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5C70" w14:textId="77777777" w:rsidR="00B5745C" w:rsidRPr="009B5E85" w:rsidRDefault="00E9123D" w:rsidP="00EC4E9C">
      <w:pPr>
        <w:spacing w:line="340" w:lineRule="exact"/>
        <w:jc w:val="center"/>
        <w:rPr>
          <w:rFonts w:hint="eastAsia"/>
          <w:b/>
          <w:sz w:val="28"/>
          <w:lang w:eastAsia="zh-TW"/>
        </w:rPr>
      </w:pPr>
      <w:r w:rsidRPr="00E9123D">
        <w:rPr>
          <w:rFonts w:hint="eastAsia"/>
          <w:b/>
          <w:sz w:val="28"/>
          <w:lang w:eastAsia="zh-TW"/>
        </w:rPr>
        <w:t>糖尿病性腎症重症化予防外来</w:t>
      </w:r>
      <w:r w:rsidR="00B5745C">
        <w:rPr>
          <w:rFonts w:hint="eastAsia"/>
          <w:b/>
          <w:sz w:val="28"/>
          <w:lang w:eastAsia="zh-TW"/>
        </w:rPr>
        <w:t>FAX</w:t>
      </w:r>
      <w:r w:rsidR="00B5745C">
        <w:rPr>
          <w:rFonts w:hint="eastAsia"/>
          <w:b/>
          <w:sz w:val="28"/>
          <w:lang w:eastAsia="zh-TW"/>
        </w:rPr>
        <w:t xml:space="preserve">診療受付票　　</w:t>
      </w:r>
      <w:r w:rsidR="00B5745C">
        <w:rPr>
          <w:rFonts w:hint="eastAsia"/>
          <w:sz w:val="22"/>
          <w:lang w:eastAsia="zh-CN"/>
        </w:rPr>
        <w:t xml:space="preserve">　　　　　　　　　　　　　　　</w:t>
      </w:r>
    </w:p>
    <w:p w14:paraId="20C9F641" w14:textId="3F9860B4" w:rsidR="00E9123D" w:rsidRDefault="00AB520D" w:rsidP="001752FB">
      <w:pPr>
        <w:jc w:val="left"/>
        <w:rPr>
          <w:rFonts w:eastAsia="DengXian"/>
          <w:lang w:eastAsia="zh-C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76338C" wp14:editId="10E51662">
                <wp:simplePos x="0" y="0"/>
                <wp:positionH relativeFrom="column">
                  <wp:posOffset>5156835</wp:posOffset>
                </wp:positionH>
                <wp:positionV relativeFrom="paragraph">
                  <wp:posOffset>48260</wp:posOffset>
                </wp:positionV>
                <wp:extent cx="142494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6864" w14:textId="77777777" w:rsidR="00B5745C" w:rsidRDefault="00B574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 w:rsidR="001752FB">
                              <w:rPr>
                                <w:rFonts w:hint="eastAsia"/>
                                <w:b/>
                                <w:sz w:val="24"/>
                              </w:rPr>
                              <w:t>・患者さん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633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05pt;margin-top:3.8pt;width:112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" o:allowincell="f">
                <v:textbox>
                  <w:txbxContent>
                    <w:p w14:paraId="407F6864" w14:textId="77777777" w:rsidR="00B5745C" w:rsidRDefault="00B5745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 w:rsidR="001752FB">
                        <w:rPr>
                          <w:rFonts w:hint="eastAsia"/>
                          <w:b/>
                          <w:sz w:val="24"/>
                        </w:rPr>
                        <w:t>・患者さん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5745C">
        <w:rPr>
          <w:rFonts w:hint="eastAsia"/>
          <w:lang w:eastAsia="zh-CN"/>
        </w:rPr>
        <w:t>大分大学医学部附属病院</w:t>
      </w:r>
    </w:p>
    <w:p w14:paraId="7EF8CC9D" w14:textId="77777777" w:rsidR="00B5745C" w:rsidRDefault="001752FB" w:rsidP="001752FB">
      <w:pPr>
        <w:jc w:val="left"/>
        <w:rPr>
          <w:rFonts w:hint="eastAsia"/>
          <w:lang w:eastAsia="zh-CN"/>
        </w:rPr>
      </w:pPr>
      <w:r>
        <w:rPr>
          <w:rFonts w:hint="eastAsia"/>
        </w:rPr>
        <w:t>総合患者支援センター</w:t>
      </w: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29CE9B4C" w14:textId="77777777" w:rsidR="00B5745C" w:rsidRDefault="00BB4903" w:rsidP="009B5E85">
      <w:pPr>
        <w:rPr>
          <w:rFonts w:hint="eastAsia"/>
          <w:sz w:val="18"/>
        </w:rPr>
      </w:pPr>
      <w:r>
        <w:rPr>
          <w:rFonts w:hint="eastAsia"/>
          <w:sz w:val="22"/>
        </w:rPr>
        <w:t xml:space="preserve">直通番号　</w:t>
      </w:r>
      <w:r w:rsidRPr="00BB4903">
        <w:rPr>
          <w:rFonts w:ascii="HGPｺﾞｼｯｸM" w:eastAsia="HGPｺﾞｼｯｸM" w:hint="eastAsia"/>
          <w:sz w:val="22"/>
        </w:rPr>
        <w:t>097-586-6360，　6530，　6531</w:t>
      </w:r>
      <w:r w:rsidR="00E9123D">
        <w:rPr>
          <w:rFonts w:ascii="HGPｺﾞｼｯｸM" w:eastAsia="HGPｺﾞｼｯｸM" w:hint="eastAsia"/>
          <w:sz w:val="22"/>
        </w:rPr>
        <w:t xml:space="preserve">　　　</w:t>
      </w:r>
      <w:r w:rsidR="00C27FA6">
        <w:rPr>
          <w:rFonts w:hint="eastAsia"/>
          <w:sz w:val="18"/>
        </w:rPr>
        <w:t xml:space="preserve">　　　　　　　　　　　　　　　　　令和</w:t>
      </w:r>
      <w:r w:rsidR="00B5745C">
        <w:rPr>
          <w:rFonts w:hint="eastAsia"/>
          <w:sz w:val="18"/>
        </w:rPr>
        <w:t xml:space="preserve">　　</w:t>
      </w:r>
      <w:r w:rsidR="00AA4056">
        <w:rPr>
          <w:rFonts w:hint="eastAsia"/>
          <w:sz w:val="18"/>
        </w:rPr>
        <w:t xml:space="preserve">　</w:t>
      </w:r>
      <w:r w:rsidR="00B5745C">
        <w:rPr>
          <w:rFonts w:hint="eastAsia"/>
          <w:sz w:val="18"/>
        </w:rPr>
        <w:t xml:space="preserve">年　</w:t>
      </w:r>
      <w:r w:rsidR="00AA4056">
        <w:rPr>
          <w:rFonts w:hint="eastAsia"/>
          <w:sz w:val="18"/>
        </w:rPr>
        <w:t xml:space="preserve">　</w:t>
      </w:r>
      <w:r w:rsidR="00B5745C">
        <w:rPr>
          <w:rFonts w:hint="eastAsia"/>
          <w:sz w:val="18"/>
        </w:rPr>
        <w:t xml:space="preserve">　月　</w:t>
      </w:r>
      <w:r w:rsidR="00AA4056">
        <w:rPr>
          <w:rFonts w:hint="eastAsia"/>
          <w:sz w:val="18"/>
        </w:rPr>
        <w:t xml:space="preserve">　</w:t>
      </w:r>
      <w:r w:rsidR="00B5745C">
        <w:rPr>
          <w:rFonts w:hint="eastAsia"/>
          <w:sz w:val="18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3924"/>
        <w:gridCol w:w="6"/>
        <w:gridCol w:w="446"/>
        <w:gridCol w:w="1339"/>
        <w:gridCol w:w="341"/>
        <w:gridCol w:w="105"/>
        <w:gridCol w:w="236"/>
        <w:gridCol w:w="210"/>
        <w:gridCol w:w="131"/>
        <w:gridCol w:w="315"/>
        <w:gridCol w:w="27"/>
        <w:gridCol w:w="341"/>
        <w:gridCol w:w="79"/>
        <w:gridCol w:w="262"/>
        <w:gridCol w:w="210"/>
        <w:gridCol w:w="131"/>
        <w:gridCol w:w="342"/>
        <w:gridCol w:w="472"/>
        <w:gridCol w:w="473"/>
      </w:tblGrid>
      <w:tr w:rsidR="004630A3" w14:paraId="0EA97CDE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5188" w:type="dxa"/>
            <w:gridSpan w:val="4"/>
            <w:vAlign w:val="center"/>
          </w:tcPr>
          <w:p w14:paraId="76287A9D" w14:textId="77777777" w:rsidR="004630A3" w:rsidRPr="00BB4903" w:rsidRDefault="004630A3" w:rsidP="004630A3">
            <w:pPr>
              <w:jc w:val="center"/>
              <w:rPr>
                <w:rFonts w:hint="eastAsia"/>
                <w:sz w:val="24"/>
                <w:szCs w:val="24"/>
              </w:rPr>
            </w:pPr>
            <w:r w:rsidRPr="00BB4903">
              <w:rPr>
                <w:rFonts w:hint="eastAsia"/>
                <w:sz w:val="24"/>
                <w:szCs w:val="24"/>
              </w:rPr>
              <w:t>糖尿病性腎症重症化予防外来</w:t>
            </w:r>
          </w:p>
        </w:tc>
        <w:tc>
          <w:tcPr>
            <w:tcW w:w="5014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F4C83B" w14:textId="77777777" w:rsidR="004630A3" w:rsidRDefault="004630A3">
            <w:pPr>
              <w:widowControl/>
              <w:jc w:val="left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紹介元医療機関名</w:t>
            </w:r>
          </w:p>
          <w:p w14:paraId="0EB24831" w14:textId="77777777" w:rsidR="004630A3" w:rsidRDefault="004630A3">
            <w:pPr>
              <w:widowControl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所在地</w:t>
            </w:r>
          </w:p>
          <w:p w14:paraId="68884196" w14:textId="77777777" w:rsidR="004630A3" w:rsidRDefault="004630A3">
            <w:pPr>
              <w:widowControl/>
              <w:jc w:val="left"/>
              <w:rPr>
                <w:rFonts w:eastAsia="PMingLiU"/>
                <w:sz w:val="18"/>
                <w:lang w:eastAsia="zh-TW"/>
              </w:rPr>
            </w:pPr>
          </w:p>
          <w:p w14:paraId="4E4903C3" w14:textId="77777777" w:rsidR="004630A3" w:rsidRPr="001752FB" w:rsidRDefault="004630A3">
            <w:pPr>
              <w:widowControl/>
              <w:jc w:val="left"/>
              <w:rPr>
                <w:rFonts w:eastAsia="PMingLiU" w:hint="eastAsia"/>
                <w:sz w:val="18"/>
                <w:lang w:eastAsia="zh-TW"/>
              </w:rPr>
            </w:pPr>
          </w:p>
          <w:p w14:paraId="62223BBC" w14:textId="77777777" w:rsidR="004630A3" w:rsidRDefault="004630A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）</w:t>
            </w:r>
          </w:p>
          <w:p w14:paraId="565A8AB7" w14:textId="77777777" w:rsidR="004630A3" w:rsidRDefault="004630A3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</w:p>
          <w:p w14:paraId="6A886C23" w14:textId="77777777" w:rsidR="004630A3" w:rsidRDefault="004630A3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B5D2C" w14:paraId="505C154C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5188" w:type="dxa"/>
            <w:gridSpan w:val="4"/>
            <w:vAlign w:val="center"/>
          </w:tcPr>
          <w:p w14:paraId="172817AF" w14:textId="77777777" w:rsidR="001A7640" w:rsidRDefault="00CB5D2C" w:rsidP="001A7640">
            <w:pPr>
              <w:ind w:left="-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1A7640">
              <w:rPr>
                <w:rFonts w:hint="eastAsia"/>
                <w:sz w:val="22"/>
                <w:szCs w:val="22"/>
              </w:rPr>
              <w:t xml:space="preserve">診療日：　火　</w:t>
            </w:r>
            <w:r w:rsidRPr="001A7640">
              <w:rPr>
                <w:rFonts w:hint="eastAsia"/>
                <w:sz w:val="22"/>
                <w:szCs w:val="22"/>
              </w:rPr>
              <w:t>13:00</w:t>
            </w:r>
            <w:r w:rsidRPr="001A7640">
              <w:rPr>
                <w:rFonts w:hint="eastAsia"/>
                <w:sz w:val="22"/>
                <w:szCs w:val="22"/>
              </w:rPr>
              <w:t>～</w:t>
            </w:r>
            <w:r w:rsidRPr="001A7640">
              <w:rPr>
                <w:rFonts w:hint="eastAsia"/>
                <w:sz w:val="22"/>
                <w:szCs w:val="22"/>
              </w:rPr>
              <w:t>16:30</w:t>
            </w:r>
          </w:p>
          <w:p w14:paraId="78214F8A" w14:textId="77777777" w:rsidR="00CB5D2C" w:rsidRPr="001A7640" w:rsidRDefault="001A7640" w:rsidP="001A7640">
            <w:pPr>
              <w:ind w:left="-1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B5D2C" w:rsidRPr="001A7640">
              <w:rPr>
                <w:rFonts w:hint="eastAsia"/>
                <w:sz w:val="22"/>
                <w:szCs w:val="22"/>
              </w:rPr>
              <w:t xml:space="preserve">　木　</w:t>
            </w:r>
            <w:r w:rsidR="00CB5D2C" w:rsidRPr="001A7640">
              <w:rPr>
                <w:rFonts w:hint="eastAsia"/>
                <w:sz w:val="22"/>
                <w:szCs w:val="22"/>
              </w:rPr>
              <w:t>13:00</w:t>
            </w:r>
            <w:r w:rsidR="00CB5D2C" w:rsidRPr="001A7640">
              <w:rPr>
                <w:rFonts w:hint="eastAsia"/>
                <w:sz w:val="22"/>
                <w:szCs w:val="22"/>
              </w:rPr>
              <w:t>～</w:t>
            </w:r>
            <w:r w:rsidR="00CB5D2C" w:rsidRPr="001A7640">
              <w:rPr>
                <w:rFonts w:hint="eastAsia"/>
                <w:sz w:val="22"/>
                <w:szCs w:val="22"/>
              </w:rPr>
              <w:t>16:30</w:t>
            </w:r>
            <w:r w:rsidR="00CB5D2C" w:rsidRPr="001A7640">
              <w:rPr>
                <w:rFonts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CB5D2C" w:rsidRPr="001A7640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CB5D2C" w:rsidRPr="001A764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CB5D2C" w:rsidRPr="001A7640">
              <w:rPr>
                <w:rFonts w:hint="eastAsia"/>
                <w:sz w:val="22"/>
                <w:szCs w:val="22"/>
              </w:rPr>
              <w:t xml:space="preserve">　　　　　　</w:t>
            </w:r>
            <w:r w:rsidR="00CB5D2C" w:rsidRPr="001A764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014" w:type="dxa"/>
            <w:gridSpan w:val="16"/>
            <w:vMerge/>
            <w:tcBorders>
              <w:left w:val="single" w:sz="4" w:space="0" w:color="auto"/>
              <w:bottom w:val="nil"/>
              <w:right w:val="nil"/>
            </w:tcBorders>
          </w:tcPr>
          <w:p w14:paraId="30F55F77" w14:textId="77777777" w:rsidR="00CB5D2C" w:rsidRDefault="00CB5D2C">
            <w:pPr>
              <w:widowControl/>
              <w:jc w:val="left"/>
              <w:rPr>
                <w:rFonts w:hint="eastAsia"/>
                <w:sz w:val="18"/>
              </w:rPr>
            </w:pPr>
          </w:p>
        </w:tc>
      </w:tr>
      <w:tr w:rsidR="00CB5D2C" w14:paraId="4EE6E88D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1237"/>
          <w:jc w:val="center"/>
        </w:trPr>
        <w:tc>
          <w:tcPr>
            <w:tcW w:w="5188" w:type="dxa"/>
            <w:gridSpan w:val="4"/>
            <w:tcBorders>
              <w:right w:val="nil"/>
            </w:tcBorders>
            <w:vAlign w:val="center"/>
          </w:tcPr>
          <w:p w14:paraId="77A9DFDE" w14:textId="77777777" w:rsidR="00CB5D2C" w:rsidRPr="00782C74" w:rsidRDefault="00CB5D2C" w:rsidP="0037421C">
            <w:pPr>
              <w:ind w:left="-18"/>
              <w:jc w:val="left"/>
              <w:rPr>
                <w:rFonts w:hint="eastAsia"/>
                <w:sz w:val="18"/>
                <w:lang w:eastAsia="zh-CN"/>
              </w:rPr>
            </w:pPr>
            <w:r w:rsidRPr="00782C74">
              <w:rPr>
                <w:rFonts w:hint="eastAsia"/>
                <w:sz w:val="18"/>
                <w:lang w:eastAsia="zh-CN"/>
              </w:rPr>
              <w:t>来院予定日</w:t>
            </w:r>
          </w:p>
          <w:p w14:paraId="4AFE50FE" w14:textId="77777777" w:rsidR="00CB5D2C" w:rsidRDefault="00CB5D2C" w:rsidP="0037421C">
            <w:pPr>
              <w:ind w:left="-18"/>
              <w:jc w:val="left"/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</w:t>
            </w:r>
            <w:r w:rsidRPr="00782C74">
              <w:rPr>
                <w:rFonts w:hint="eastAsia"/>
                <w:sz w:val="20"/>
                <w:lang w:eastAsia="zh-CN"/>
              </w:rPr>
              <w:t xml:space="preserve"> </w:t>
            </w:r>
            <w:r w:rsidRPr="00782C74">
              <w:rPr>
                <w:rFonts w:hint="eastAsia"/>
                <w:sz w:val="20"/>
              </w:rPr>
              <w:t>□令和</w:t>
            </w:r>
            <w:r w:rsidRPr="00782C74">
              <w:rPr>
                <w:rFonts w:hint="eastAsia"/>
                <w:sz w:val="20"/>
                <w:lang w:eastAsia="zh-CN"/>
              </w:rPr>
              <w:t xml:space="preserve"> </w:t>
            </w:r>
            <w:r w:rsidRPr="00782C7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 w:rsidRPr="00782C74">
              <w:rPr>
                <w:rFonts w:hint="eastAsia"/>
                <w:sz w:val="20"/>
                <w:lang w:eastAsia="zh-CN"/>
              </w:rPr>
              <w:t xml:space="preserve">　年</w:t>
            </w:r>
            <w:r w:rsidRPr="00782C74">
              <w:rPr>
                <w:rFonts w:hint="eastAsia"/>
                <w:sz w:val="20"/>
                <w:lang w:eastAsia="zh-CN"/>
              </w:rPr>
              <w:t xml:space="preserve">   </w:t>
            </w:r>
            <w:r>
              <w:rPr>
                <w:rFonts w:hint="eastAsia"/>
                <w:sz w:val="20"/>
                <w:lang w:eastAsia="zh-CN"/>
              </w:rPr>
              <w:t xml:space="preserve">　</w:t>
            </w:r>
            <w:r w:rsidRPr="00782C74">
              <w:rPr>
                <w:rFonts w:hint="eastAsia"/>
                <w:sz w:val="20"/>
                <w:lang w:eastAsia="zh-CN"/>
              </w:rPr>
              <w:t xml:space="preserve">　月　</w:t>
            </w:r>
            <w:r w:rsidRPr="00782C74">
              <w:rPr>
                <w:rFonts w:hint="eastAsia"/>
                <w:sz w:val="20"/>
                <w:lang w:eastAsia="zh-CN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782C74">
              <w:rPr>
                <w:rFonts w:hint="eastAsia"/>
                <w:sz w:val="20"/>
                <w:lang w:eastAsia="zh-CN"/>
              </w:rPr>
              <w:t xml:space="preserve"> </w:t>
            </w:r>
            <w:r w:rsidRPr="00782C74">
              <w:rPr>
                <w:rFonts w:hint="eastAsia"/>
                <w:sz w:val="20"/>
                <w:lang w:eastAsia="zh-CN"/>
              </w:rPr>
              <w:t>日</w:t>
            </w:r>
          </w:p>
          <w:p w14:paraId="1975F82B" w14:textId="77777777" w:rsidR="00CB5D2C" w:rsidRPr="00782C74" w:rsidRDefault="00CB5D2C" w:rsidP="0037421C">
            <w:pPr>
              <w:ind w:left="-18" w:firstLineChars="1300" w:firstLine="2340"/>
              <w:jc w:val="left"/>
              <w:rPr>
                <w:rFonts w:eastAsia="SimSun"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（　　　曜日）</w:t>
            </w:r>
          </w:p>
          <w:p w14:paraId="5DBE3F91" w14:textId="77777777" w:rsidR="00CB5D2C" w:rsidRPr="00782C74" w:rsidRDefault="00CB5D2C" w:rsidP="0037421C">
            <w:pPr>
              <w:jc w:val="left"/>
              <w:rPr>
                <w:rFonts w:eastAsia="SimSun" w:hint="eastAsia"/>
                <w:sz w:val="12"/>
                <w:lang w:eastAsia="zh-CN"/>
              </w:rPr>
            </w:pPr>
          </w:p>
          <w:p w14:paraId="6699957C" w14:textId="77777777" w:rsidR="00CB5D2C" w:rsidRDefault="00CB5D2C" w:rsidP="0037421C">
            <w:pPr>
              <w:jc w:val="left"/>
              <w:rPr>
                <w:rFonts w:eastAsia="DengXian"/>
                <w:sz w:val="18"/>
                <w:lang w:eastAsia="zh-CN"/>
              </w:rPr>
            </w:pPr>
            <w:r w:rsidRPr="00893598">
              <w:rPr>
                <w:rFonts w:ascii="ＭＳ 明朝" w:hAnsi="ＭＳ 明朝" w:hint="eastAsia"/>
                <w:sz w:val="18"/>
              </w:rPr>
              <w:t xml:space="preserve">　□未定</w:t>
            </w:r>
            <w:r w:rsidRPr="00893598">
              <w:rPr>
                <w:rFonts w:ascii="ＭＳ 明朝" w:hAnsi="ＭＳ 明朝" w:hint="eastAsia"/>
                <w:b/>
                <w:sz w:val="18"/>
              </w:rPr>
              <w:t>（後日必ず受診日をご連絡ください）</w:t>
            </w:r>
          </w:p>
          <w:p w14:paraId="2D08A0E5" w14:textId="77777777" w:rsidR="00CB5D2C" w:rsidRDefault="00CB5D2C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</w:p>
        </w:tc>
        <w:tc>
          <w:tcPr>
            <w:tcW w:w="5014" w:type="dxa"/>
            <w:gridSpan w:val="16"/>
            <w:tcBorders>
              <w:top w:val="nil"/>
              <w:right w:val="nil"/>
            </w:tcBorders>
            <w:vAlign w:val="center"/>
          </w:tcPr>
          <w:p w14:paraId="3F114BC8" w14:textId="77777777" w:rsidR="00CB5D2C" w:rsidRDefault="00CB5D2C" w:rsidP="00CB5D2C">
            <w:pPr>
              <w:widowControl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医師氏名</w:t>
            </w:r>
          </w:p>
          <w:p w14:paraId="1595024A" w14:textId="77777777" w:rsidR="00CB5D2C" w:rsidRDefault="00CB5D2C" w:rsidP="00CB5D2C">
            <w:pPr>
              <w:widowControl/>
              <w:ind w:firstLineChars="100" w:firstLine="180"/>
              <w:jc w:val="left"/>
              <w:rPr>
                <w:sz w:val="18"/>
              </w:rPr>
            </w:pPr>
          </w:p>
          <w:p w14:paraId="10858111" w14:textId="77777777" w:rsidR="00CB5D2C" w:rsidRDefault="00CB5D2C" w:rsidP="00CB5D2C">
            <w:pPr>
              <w:widowControl/>
              <w:ind w:firstLineChars="100" w:firstLine="180"/>
              <w:jc w:val="left"/>
              <w:rPr>
                <w:sz w:val="18"/>
              </w:rPr>
            </w:pPr>
          </w:p>
          <w:p w14:paraId="6CB514C8" w14:textId="77777777" w:rsidR="00CB5D2C" w:rsidRDefault="00CB5D2C" w:rsidP="00CB5D2C">
            <w:pPr>
              <w:widowControl/>
              <w:ind w:firstLineChars="100" w:firstLine="180"/>
              <w:jc w:val="left"/>
              <w:rPr>
                <w:rFonts w:hint="eastAsia"/>
                <w:sz w:val="18"/>
              </w:rPr>
            </w:pPr>
          </w:p>
          <w:p w14:paraId="79EB31EA" w14:textId="77777777" w:rsidR="00CB5D2C" w:rsidRDefault="00CB5D2C">
            <w:pPr>
              <w:widowControl/>
              <w:jc w:val="left"/>
              <w:rPr>
                <w:rFonts w:hint="eastAsia"/>
                <w:sz w:val="18"/>
              </w:rPr>
            </w:pPr>
          </w:p>
        </w:tc>
      </w:tr>
      <w:tr w:rsidR="00CB5D2C" w14:paraId="22356888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5188" w:type="dxa"/>
            <w:gridSpan w:val="4"/>
            <w:vAlign w:val="center"/>
          </w:tcPr>
          <w:p w14:paraId="0B743D85" w14:textId="77777777" w:rsidR="00CB5D2C" w:rsidRDefault="00CB5D2C" w:rsidP="00CB5D2C">
            <w:pPr>
              <w:ind w:firstLineChars="200" w:firstLine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大分大学医学部附属病院受診歴</w:t>
            </w:r>
            <w:r>
              <w:rPr>
                <w:rFonts w:hint="eastAsia"/>
                <w:sz w:val="18"/>
              </w:rPr>
              <w:t xml:space="preserve">　　　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14" w:type="dxa"/>
            <w:gridSpan w:val="1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68D80F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保険情報（保険情報は保険証のコピーでも結構です）</w:t>
            </w:r>
          </w:p>
        </w:tc>
      </w:tr>
      <w:tr w:rsidR="00CB5D2C" w14:paraId="6576C930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5188" w:type="dxa"/>
            <w:gridSpan w:val="4"/>
          </w:tcPr>
          <w:p w14:paraId="75F7DBE8" w14:textId="77777777" w:rsidR="00CB5D2C" w:rsidRPr="00C971C9" w:rsidRDefault="00CB5D2C" w:rsidP="00711915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　　　　　　　　　　　　　　　　　　　　（正確に）</w:t>
            </w:r>
          </w:p>
        </w:tc>
        <w:tc>
          <w:tcPr>
            <w:tcW w:w="133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0BC3D74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E73D2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DE940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0B4C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C054A6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C4FD4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F44AB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A26FF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46B411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</w:tr>
      <w:tr w:rsidR="00CB5D2C" w14:paraId="2399513E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736" w:type="dxa"/>
            <w:gridSpan w:val="2"/>
            <w:vMerge w:val="restart"/>
            <w:vAlign w:val="center"/>
          </w:tcPr>
          <w:p w14:paraId="19112E8D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患者氏名</w:t>
            </w:r>
          </w:p>
        </w:tc>
        <w:tc>
          <w:tcPr>
            <w:tcW w:w="452" w:type="dxa"/>
            <w:gridSpan w:val="2"/>
            <w:vMerge w:val="restart"/>
            <w:vAlign w:val="center"/>
          </w:tcPr>
          <w:p w14:paraId="43339138" w14:textId="77777777" w:rsidR="00CB5D2C" w:rsidRDefault="00CB5D2C" w:rsidP="00AA4056">
            <w:pPr>
              <w:ind w:firstLineChars="50" w:firstLine="9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C56DB73" w14:textId="77777777" w:rsidR="00CB5D2C" w:rsidRDefault="00CB5D2C" w:rsidP="00AA4056">
            <w:pPr>
              <w:widowControl/>
              <w:ind w:firstLineChars="50" w:firstLine="9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1B2D96E8" w14:textId="77777777" w:rsidR="00CB5D2C" w:rsidRDefault="00CB5D2C" w:rsidP="00AA4056">
            <w:pPr>
              <w:ind w:firstLineChars="50" w:firstLine="9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3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F030ABD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記号番号</w:t>
            </w:r>
          </w:p>
        </w:tc>
        <w:tc>
          <w:tcPr>
            <w:tcW w:w="1785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2BFC0EF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598D94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</w:tr>
      <w:tr w:rsidR="00CB5D2C" w14:paraId="7ED3ED64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4736" w:type="dxa"/>
            <w:gridSpan w:val="2"/>
            <w:vMerge/>
            <w:tcBorders>
              <w:bottom w:val="nil"/>
            </w:tcBorders>
          </w:tcPr>
          <w:p w14:paraId="4BCE6F45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452" w:type="dxa"/>
            <w:gridSpan w:val="2"/>
            <w:vMerge/>
            <w:tcBorders>
              <w:bottom w:val="nil"/>
            </w:tcBorders>
          </w:tcPr>
          <w:p w14:paraId="498F894D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29323A5" w14:textId="77777777" w:rsidR="00CB5D2C" w:rsidRDefault="00CB5D2C" w:rsidP="00CB5D2C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</w:p>
          <w:p w14:paraId="01CB2E29" w14:textId="77777777" w:rsidR="00CB5D2C" w:rsidRDefault="00CB5D2C" w:rsidP="00CB5D2C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との続柄</w:t>
            </w:r>
          </w:p>
        </w:tc>
        <w:tc>
          <w:tcPr>
            <w:tcW w:w="1785" w:type="dxa"/>
            <w:gridSpan w:val="9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AB69DBA" w14:textId="77777777" w:rsidR="00CB5D2C" w:rsidRDefault="00CB5D2C" w:rsidP="00CB5D2C">
            <w:pPr>
              <w:widowControl/>
              <w:ind w:left="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本人・家族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ACDE9AC" w14:textId="77777777" w:rsidR="00CB5D2C" w:rsidRDefault="00CB5D2C" w:rsidP="00CB5D2C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負担割合</w:t>
            </w:r>
          </w:p>
          <w:p w14:paraId="488A5B0D" w14:textId="77777777" w:rsidR="00CB5D2C" w:rsidRDefault="00CB5D2C" w:rsidP="00CB5D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割</w:t>
            </w:r>
          </w:p>
        </w:tc>
      </w:tr>
      <w:tr w:rsidR="00CB5D2C" w14:paraId="4EC2CF37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4736" w:type="dxa"/>
            <w:gridSpan w:val="2"/>
            <w:vMerge/>
            <w:vAlign w:val="center"/>
          </w:tcPr>
          <w:p w14:paraId="23471635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14:paraId="792BB2E9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7B95AC" w14:textId="77777777" w:rsidR="00CB5D2C" w:rsidRPr="00AA4056" w:rsidRDefault="00CB5D2C" w:rsidP="00CB5D2C">
            <w:pPr>
              <w:jc w:val="center"/>
              <w:rPr>
                <w:rFonts w:hint="eastAsia"/>
                <w:sz w:val="16"/>
                <w:szCs w:val="16"/>
              </w:rPr>
            </w:pPr>
            <w:r w:rsidRPr="00AA4056">
              <w:rPr>
                <w:rFonts w:hint="eastAsia"/>
                <w:sz w:val="16"/>
                <w:szCs w:val="16"/>
              </w:rPr>
              <w:t>公費負担番号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9B93B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3ECCA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FF1DA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E0466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B8C7A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912D6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498F3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8C69C2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1C21C41" w14:textId="77777777" w:rsidR="00CB5D2C" w:rsidRDefault="00CB5D2C" w:rsidP="00CB5D2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乳児･老人医療　他</w:t>
            </w:r>
          </w:p>
        </w:tc>
      </w:tr>
      <w:tr w:rsidR="00CB5D2C" w14:paraId="793E7126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812" w:type="dxa"/>
            <w:vAlign w:val="center"/>
          </w:tcPr>
          <w:p w14:paraId="22945683" w14:textId="77777777" w:rsidR="00CB5D2C" w:rsidRDefault="00CB5D2C" w:rsidP="00CB5D2C">
            <w:pPr>
              <w:ind w:left="-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930" w:type="dxa"/>
            <w:gridSpan w:val="2"/>
            <w:tcBorders>
              <w:right w:val="nil"/>
            </w:tcBorders>
            <w:vAlign w:val="center"/>
          </w:tcPr>
          <w:p w14:paraId="2FC797CA" w14:textId="77777777" w:rsidR="00CB5D2C" w:rsidRDefault="00CB5D2C" w:rsidP="00AA4056">
            <w:pPr>
              <w:ind w:left="2700" w:hangingChars="1500" w:hanging="270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大・昭・平・令　　　　年　　　月　　　日（　　　歳）　　　　　　　　　　　　　　</w:t>
            </w:r>
          </w:p>
        </w:tc>
        <w:tc>
          <w:tcPr>
            <w:tcW w:w="446" w:type="dxa"/>
            <w:tcBorders>
              <w:left w:val="nil"/>
            </w:tcBorders>
            <w:vAlign w:val="center"/>
          </w:tcPr>
          <w:p w14:paraId="1716DCB4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13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1DA155" w14:textId="77777777" w:rsidR="00CB5D2C" w:rsidRPr="00AA4056" w:rsidRDefault="00CB5D2C" w:rsidP="00CB5D2C">
            <w:pPr>
              <w:jc w:val="center"/>
              <w:rPr>
                <w:sz w:val="16"/>
                <w:szCs w:val="16"/>
              </w:rPr>
            </w:pPr>
            <w:r w:rsidRPr="00AA4056">
              <w:rPr>
                <w:rFonts w:hint="eastAsia"/>
                <w:sz w:val="16"/>
                <w:szCs w:val="16"/>
              </w:rPr>
              <w:t>受給者番号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2C31FB6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A436D4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D80EDA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BE95A4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7F8341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DB23D0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F9BC2E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B4ED7A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074712" w14:textId="77777777" w:rsidR="00CB5D2C" w:rsidRDefault="00CB5D2C" w:rsidP="00CB5D2C">
            <w:pPr>
              <w:jc w:val="center"/>
              <w:rPr>
                <w:sz w:val="18"/>
              </w:rPr>
            </w:pPr>
          </w:p>
        </w:tc>
      </w:tr>
      <w:tr w:rsidR="00CB5D2C" w14:paraId="64D51006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812" w:type="dxa"/>
            <w:vMerge w:val="restart"/>
            <w:vAlign w:val="center"/>
          </w:tcPr>
          <w:p w14:paraId="6B87C97F" w14:textId="77777777" w:rsidR="00CB5D2C" w:rsidRDefault="00CB5D2C" w:rsidP="00CB5D2C">
            <w:pPr>
              <w:ind w:left="-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  <w:p w14:paraId="5349EF5E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話）</w:t>
            </w:r>
          </w:p>
        </w:tc>
        <w:tc>
          <w:tcPr>
            <w:tcW w:w="3930" w:type="dxa"/>
            <w:gridSpan w:val="2"/>
            <w:vMerge w:val="restart"/>
            <w:tcBorders>
              <w:right w:val="nil"/>
            </w:tcBorders>
            <w:vAlign w:val="center"/>
          </w:tcPr>
          <w:p w14:paraId="5670C815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　　－</w:t>
            </w:r>
          </w:p>
          <w:p w14:paraId="3FB8ACCA" w14:textId="77777777" w:rsidR="00CB5D2C" w:rsidRDefault="00CB5D2C" w:rsidP="00CB5D2C">
            <w:pPr>
              <w:jc w:val="left"/>
              <w:rPr>
                <w:sz w:val="18"/>
              </w:rPr>
            </w:pPr>
          </w:p>
          <w:p w14:paraId="2AC98F16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  <w:p w14:paraId="11830055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46" w:type="dxa"/>
            <w:vMerge w:val="restart"/>
            <w:tcBorders>
              <w:left w:val="nil"/>
            </w:tcBorders>
            <w:vAlign w:val="center"/>
          </w:tcPr>
          <w:p w14:paraId="69B07F57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nil"/>
            </w:tcBorders>
            <w:vAlign w:val="center"/>
          </w:tcPr>
          <w:p w14:paraId="33120ADE" w14:textId="77777777" w:rsidR="00CB5D2C" w:rsidRDefault="00CB5D2C" w:rsidP="00CB5D2C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</w:p>
          <w:p w14:paraId="5637AD74" w14:textId="77777777" w:rsidR="00CB5D2C" w:rsidRDefault="00CB5D2C" w:rsidP="00CB5D2C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との続柄</w:t>
            </w:r>
          </w:p>
        </w:tc>
        <w:tc>
          <w:tcPr>
            <w:tcW w:w="1785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14:paraId="31062DEF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本人・家族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551CE7CA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負担割合</w:t>
            </w:r>
          </w:p>
          <w:p w14:paraId="50F5128A" w14:textId="77777777" w:rsidR="00CB5D2C" w:rsidRDefault="00CB5D2C" w:rsidP="00CB5D2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割</w:t>
            </w:r>
          </w:p>
        </w:tc>
      </w:tr>
      <w:tr w:rsidR="00CB5D2C" w14:paraId="701E3DB6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812" w:type="dxa"/>
            <w:vMerge/>
            <w:vAlign w:val="center"/>
          </w:tcPr>
          <w:p w14:paraId="5CD4927D" w14:textId="77777777" w:rsidR="00CB5D2C" w:rsidRDefault="00CB5D2C" w:rsidP="00CB5D2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9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6204BD38" w14:textId="77777777" w:rsidR="00CB5D2C" w:rsidRDefault="00CB5D2C" w:rsidP="00CB5D2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</w:tcBorders>
            <w:vAlign w:val="center"/>
          </w:tcPr>
          <w:p w14:paraId="6ADBF830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5014" w:type="dxa"/>
            <w:gridSpan w:val="16"/>
            <w:vMerge w:val="restart"/>
            <w:tcBorders>
              <w:left w:val="single" w:sz="4" w:space="0" w:color="auto"/>
            </w:tcBorders>
            <w:vAlign w:val="center"/>
          </w:tcPr>
          <w:p w14:paraId="13CD4A64" w14:textId="77777777" w:rsidR="00CB5D2C" w:rsidRDefault="00CB5D2C" w:rsidP="00CB5D2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通信欄　　</w:t>
            </w:r>
          </w:p>
          <w:p w14:paraId="45ABA908" w14:textId="77777777" w:rsidR="00CB5D2C" w:rsidRDefault="00CB5D2C" w:rsidP="00CB5D2C">
            <w:pPr>
              <w:jc w:val="left"/>
              <w:rPr>
                <w:sz w:val="18"/>
              </w:rPr>
            </w:pPr>
          </w:p>
          <w:p w14:paraId="6580756A" w14:textId="77777777" w:rsidR="00CB5D2C" w:rsidRDefault="00CB5D2C" w:rsidP="00CB5D2C">
            <w:pPr>
              <w:jc w:val="left"/>
              <w:rPr>
                <w:sz w:val="18"/>
              </w:rPr>
            </w:pPr>
          </w:p>
          <w:p w14:paraId="0C2557BA" w14:textId="77777777" w:rsidR="00CB5D2C" w:rsidRDefault="00CB5D2C" w:rsidP="00CB5D2C">
            <w:pPr>
              <w:jc w:val="left"/>
              <w:rPr>
                <w:sz w:val="18"/>
              </w:rPr>
            </w:pPr>
          </w:p>
          <w:p w14:paraId="0FA3237C" w14:textId="77777777" w:rsidR="00CB5D2C" w:rsidRDefault="00CB5D2C" w:rsidP="00CB5D2C">
            <w:pPr>
              <w:jc w:val="left"/>
              <w:rPr>
                <w:sz w:val="18"/>
              </w:rPr>
            </w:pPr>
          </w:p>
          <w:p w14:paraId="00950645" w14:textId="77777777" w:rsidR="00CB5D2C" w:rsidRDefault="00CB5D2C" w:rsidP="00CB5D2C">
            <w:pPr>
              <w:jc w:val="left"/>
              <w:rPr>
                <w:rFonts w:hint="eastAsia"/>
                <w:sz w:val="18"/>
                <w:lang w:eastAsia="zh-CN"/>
              </w:rPr>
            </w:pPr>
          </w:p>
        </w:tc>
      </w:tr>
      <w:tr w:rsidR="00CB5D2C" w14:paraId="171AF9AA" w14:textId="77777777" w:rsidTr="00A16869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332553F" w14:textId="77777777" w:rsidR="00CB5D2C" w:rsidRDefault="00CB5D2C" w:rsidP="00CB5D2C">
            <w:pPr>
              <w:ind w:left="-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3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CFD2714" w14:textId="77777777" w:rsidR="00CB5D2C" w:rsidRDefault="00CB5D2C" w:rsidP="00CB5D2C">
            <w:pPr>
              <w:ind w:left="-1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（自宅）　　　　　－　　　　　－</w:t>
            </w:r>
          </w:p>
          <w:p w14:paraId="26D11843" w14:textId="77777777" w:rsidR="00CB5D2C" w:rsidRDefault="00CB5D2C" w:rsidP="00CB5D2C">
            <w:pPr>
              <w:ind w:left="-18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（携帯）　　　　　－　　　　　－　</w:t>
            </w:r>
          </w:p>
        </w:tc>
        <w:tc>
          <w:tcPr>
            <w:tcW w:w="5014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9C8EB1" w14:textId="77777777" w:rsidR="00CB5D2C" w:rsidRDefault="00CB5D2C" w:rsidP="00CB5D2C">
            <w:pPr>
              <w:widowControl/>
              <w:jc w:val="left"/>
              <w:rPr>
                <w:sz w:val="18"/>
              </w:rPr>
            </w:pPr>
          </w:p>
        </w:tc>
      </w:tr>
    </w:tbl>
    <w:p w14:paraId="00E8AEAD" w14:textId="77777777" w:rsidR="0037421C" w:rsidRPr="00A16869" w:rsidRDefault="0037421C" w:rsidP="002450BA">
      <w:pPr>
        <w:snapToGrid w:val="0"/>
        <w:spacing w:line="240" w:lineRule="atLeast"/>
        <w:rPr>
          <w:rFonts w:ascii="BIZ UDPゴシック" w:eastAsia="BIZ UDPゴシック" w:hAnsi="BIZ UDPゴシック" w:hint="eastAsia"/>
          <w:sz w:val="28"/>
          <w:szCs w:val="28"/>
        </w:rPr>
      </w:pPr>
      <w:r w:rsidRPr="00A16869"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="00BB4903" w:rsidRPr="00A16869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A16869">
        <w:rPr>
          <w:rFonts w:ascii="BIZ UDPゴシック" w:eastAsia="BIZ UDPゴシック" w:hAnsi="BIZ UDPゴシック" w:hint="eastAsia"/>
          <w:sz w:val="28"/>
          <w:szCs w:val="28"/>
        </w:rPr>
        <w:t>診察希望日の</w:t>
      </w:r>
      <w:r w:rsidRPr="00A16869">
        <w:rPr>
          <w:rFonts w:ascii="BIZ UDPゴシック" w:eastAsia="BIZ UDPゴシック" w:hAnsi="BIZ UDPゴシック" w:hint="eastAsia"/>
          <w:b/>
          <w:sz w:val="28"/>
          <w:szCs w:val="28"/>
          <w:u w:val="thick"/>
        </w:rPr>
        <w:t>2週間前までに電話連絡</w:t>
      </w:r>
      <w:r w:rsidRPr="00A16869">
        <w:rPr>
          <w:rFonts w:ascii="BIZ UDPゴシック" w:eastAsia="BIZ UDPゴシック" w:hAnsi="BIZ UDPゴシック" w:hint="eastAsia"/>
          <w:sz w:val="28"/>
          <w:szCs w:val="28"/>
        </w:rPr>
        <w:t>をして下さい。</w:t>
      </w:r>
    </w:p>
    <w:p w14:paraId="7981D3FF" w14:textId="77777777" w:rsidR="00BB4903" w:rsidRPr="00A16869" w:rsidRDefault="00EC4E9C" w:rsidP="00BB4903">
      <w:pPr>
        <w:snapToGrid w:val="0"/>
        <w:spacing w:line="240" w:lineRule="atLeast"/>
        <w:ind w:left="7840" w:hangingChars="2800" w:hanging="7840"/>
        <w:rPr>
          <w:rFonts w:ascii="BIZ UDPゴシック" w:eastAsia="BIZ UDPゴシック" w:hAnsi="BIZ UDPゴシック"/>
          <w:sz w:val="28"/>
          <w:szCs w:val="28"/>
        </w:rPr>
      </w:pPr>
      <w:r w:rsidRPr="00A16869"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="00BB4903" w:rsidRPr="00A16869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630A3" w:rsidRPr="00A16869">
        <w:rPr>
          <w:rFonts w:ascii="BIZ UDPゴシック" w:eastAsia="BIZ UDPゴシック" w:hAnsi="BIZ UDPゴシック" w:hint="eastAsia"/>
          <w:sz w:val="28"/>
          <w:szCs w:val="28"/>
        </w:rPr>
        <w:t>電話予約後</w:t>
      </w:r>
      <w:r w:rsidR="00AE44DA" w:rsidRPr="00A16869">
        <w:rPr>
          <w:rFonts w:ascii="BIZ UDPゴシック" w:eastAsia="BIZ UDPゴシック" w:hAnsi="BIZ UDPゴシック" w:hint="eastAsia"/>
          <w:sz w:val="28"/>
          <w:szCs w:val="28"/>
        </w:rPr>
        <w:t>は3日以内に</w:t>
      </w:r>
      <w:r w:rsidR="004630A3" w:rsidRPr="00A16869">
        <w:rPr>
          <w:rFonts w:ascii="BIZ UDPゴシック" w:eastAsia="BIZ UDPゴシック" w:hAnsi="BIZ UDPゴシック" w:hint="eastAsia"/>
          <w:sz w:val="28"/>
          <w:szCs w:val="28"/>
        </w:rPr>
        <w:t>受付票及び診療情報提供書を</w:t>
      </w:r>
      <w:r w:rsidR="00AA4056" w:rsidRPr="00A16869">
        <w:rPr>
          <w:rFonts w:ascii="BIZ UDPゴシック" w:eastAsia="BIZ UDPゴシック" w:hAnsi="BIZ UDPゴシック" w:hint="eastAsia"/>
          <w:b/>
          <w:sz w:val="28"/>
          <w:szCs w:val="28"/>
          <w:u w:val="thick"/>
        </w:rPr>
        <w:t>FAX</w:t>
      </w:r>
      <w:r w:rsidR="00AF7000" w:rsidRPr="00A16869">
        <w:rPr>
          <w:rFonts w:ascii="BIZ UDPゴシック" w:eastAsia="BIZ UDPゴシック" w:hAnsi="BIZ UDPゴシック" w:hint="eastAsia"/>
          <w:b/>
          <w:sz w:val="28"/>
          <w:szCs w:val="28"/>
          <w:u w:val="thick"/>
        </w:rPr>
        <w:t>送信</w:t>
      </w:r>
      <w:r w:rsidR="00AF7000" w:rsidRPr="00A16869">
        <w:rPr>
          <w:rFonts w:ascii="BIZ UDPゴシック" w:eastAsia="BIZ UDPゴシック" w:hAnsi="BIZ UDPゴシック" w:hint="eastAsia"/>
          <w:sz w:val="28"/>
          <w:szCs w:val="28"/>
        </w:rPr>
        <w:t>して下さい</w:t>
      </w:r>
      <w:r w:rsidR="00B5745C" w:rsidRPr="00A16869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04AEE3D7" w14:textId="77777777" w:rsidR="00B5745C" w:rsidRPr="00A16869" w:rsidRDefault="00AA4056" w:rsidP="00BB4903">
      <w:pPr>
        <w:snapToGrid w:val="0"/>
        <w:spacing w:line="240" w:lineRule="atLeast"/>
        <w:ind w:leftChars="2800" w:left="5880" w:firstLineChars="250" w:firstLine="700"/>
        <w:rPr>
          <w:rFonts w:ascii="BIZ UDPゴシック" w:eastAsia="BIZ UDPゴシック" w:hAnsi="BIZ UDPゴシック" w:hint="eastAsia"/>
          <w:sz w:val="28"/>
          <w:szCs w:val="28"/>
        </w:rPr>
      </w:pPr>
      <w:r w:rsidRPr="00A16869">
        <w:rPr>
          <w:rFonts w:ascii="BIZ UDPゴシック" w:eastAsia="BIZ UDPゴシック" w:hAnsi="BIZ UDPゴシック" w:hint="eastAsia"/>
          <w:sz w:val="28"/>
          <w:szCs w:val="28"/>
        </w:rPr>
        <w:t>（097-586-6358）</w:t>
      </w:r>
    </w:p>
    <w:p w14:paraId="4467540C" w14:textId="77777777" w:rsidR="00B5745C" w:rsidRPr="00A16869" w:rsidRDefault="00314036" w:rsidP="00314036">
      <w:pPr>
        <w:tabs>
          <w:tab w:val="left" w:pos="1410"/>
          <w:tab w:val="center" w:pos="5216"/>
        </w:tabs>
        <w:spacing w:line="240" w:lineRule="atLeast"/>
        <w:jc w:val="left"/>
        <w:rPr>
          <w:rFonts w:ascii="BIZ UDPゴシック" w:eastAsia="BIZ UDPゴシック" w:hAnsi="BIZ UDPゴシック"/>
          <w:sz w:val="24"/>
        </w:rPr>
      </w:pPr>
      <w:r w:rsidRPr="00A16869">
        <w:rPr>
          <w:rFonts w:ascii="BIZ UDPゴシック" w:eastAsia="BIZ UDPゴシック" w:hAnsi="BIZ UDPゴシック"/>
          <w:sz w:val="28"/>
        </w:rPr>
        <w:tab/>
      </w:r>
      <w:r w:rsidRPr="00A16869">
        <w:rPr>
          <w:rFonts w:ascii="BIZ UDPゴシック" w:eastAsia="BIZ UDPゴシック" w:hAnsi="BIZ UDPゴシック"/>
          <w:sz w:val="28"/>
        </w:rPr>
        <w:tab/>
      </w:r>
      <w:r w:rsidR="00B5745C" w:rsidRPr="00A16869">
        <w:rPr>
          <w:rFonts w:ascii="BIZ UDPゴシック" w:eastAsia="BIZ UDPゴシック" w:hAnsi="BIZ UDPゴシック"/>
          <w:sz w:val="28"/>
        </w:rPr>
        <w:t>FAX</w:t>
      </w:r>
      <w:r w:rsidR="00E72891" w:rsidRPr="00A16869">
        <w:rPr>
          <w:rFonts w:ascii="BIZ UDPゴシック" w:eastAsia="BIZ UDPゴシック" w:hAnsi="BIZ UDPゴシック" w:hint="eastAsia"/>
          <w:sz w:val="28"/>
        </w:rPr>
        <w:t>紹介患者さん</w:t>
      </w:r>
      <w:r w:rsidR="00B5745C" w:rsidRPr="00A16869">
        <w:rPr>
          <w:rFonts w:ascii="BIZ UDPゴシック" w:eastAsia="BIZ UDPゴシック" w:hAnsi="BIZ UDPゴシック" w:hint="eastAsia"/>
          <w:sz w:val="28"/>
        </w:rPr>
        <w:t>へ　《ご案内》</w:t>
      </w:r>
    </w:p>
    <w:p w14:paraId="4B1018E4" w14:textId="77777777" w:rsidR="00B5745C" w:rsidRPr="00A16869" w:rsidRDefault="00AA29C5" w:rsidP="00A16869">
      <w:pPr>
        <w:ind w:firstLineChars="100" w:firstLine="220"/>
        <w:rPr>
          <w:rFonts w:ascii="BIZ UDPゴシック" w:eastAsia="BIZ UDPゴシック" w:hAnsi="BIZ UDPゴシック" w:hint="eastAsia"/>
          <w:b/>
          <w:sz w:val="22"/>
          <w:szCs w:val="22"/>
        </w:rPr>
      </w:pPr>
      <w:r w:rsidRPr="00A16869">
        <w:rPr>
          <w:rFonts w:ascii="BIZ UDPゴシック" w:eastAsia="BIZ UDPゴシック" w:hAnsi="BIZ UDPゴシック" w:hint="eastAsia"/>
          <w:b/>
          <w:sz w:val="22"/>
          <w:szCs w:val="22"/>
        </w:rPr>
        <w:t>●</w:t>
      </w:r>
      <w:r w:rsidR="00E72891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ご来院の際は，</w:t>
      </w:r>
      <w:r w:rsidR="00A16869" w:rsidRPr="00A16869">
        <w:rPr>
          <w:rFonts w:ascii="BIZ UDPゴシック" w:eastAsia="BIZ UDPゴシック" w:hAnsi="BIZ UDPゴシック" w:hint="eastAsia"/>
          <w:b/>
          <w:sz w:val="22"/>
          <w:szCs w:val="22"/>
          <w:u w:val="single"/>
        </w:rPr>
        <w:t>予約時間の1時間前</w:t>
      </w:r>
      <w:r w:rsidR="00A16869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に</w:t>
      </w:r>
      <w:r w:rsidR="00E72891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「</w:t>
      </w:r>
      <w:r w:rsidR="009C27D7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総合患者支援</w:t>
      </w:r>
      <w:r w:rsidR="00B5745C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センター</w:t>
      </w:r>
      <w:r w:rsidR="00EC4E9C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外来</w:t>
      </w:r>
      <w:r w:rsidR="00DE72F3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受付</w:t>
      </w:r>
      <w:r w:rsidR="00E72891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」</w:t>
      </w:r>
      <w:r w:rsidR="00DE72F3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にお越し下さい。</w:t>
      </w:r>
    </w:p>
    <w:p w14:paraId="4397B613" w14:textId="77777777" w:rsidR="008F7E25" w:rsidRPr="00A16869" w:rsidRDefault="00A16869" w:rsidP="00A16869">
      <w:pPr>
        <w:ind w:firstLineChars="100" w:firstLine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single"/>
        </w:rPr>
        <w:t>※</w:t>
      </w:r>
      <w:r w:rsidR="00DE72F3" w:rsidRPr="00A16869">
        <w:rPr>
          <w:rFonts w:ascii="BIZ UDPゴシック" w:eastAsia="BIZ UDPゴシック" w:hAnsi="BIZ UDPゴシック" w:hint="eastAsia"/>
          <w:b/>
          <w:sz w:val="22"/>
          <w:szCs w:val="22"/>
          <w:u w:val="single"/>
        </w:rPr>
        <w:t>受診日に来院できなくなった場合</w:t>
      </w:r>
      <w:r w:rsidR="00DE72F3" w:rsidRPr="00A16869">
        <w:rPr>
          <w:rFonts w:ascii="BIZ UDPゴシック" w:eastAsia="BIZ UDPゴシック" w:hAnsi="BIZ UDPゴシック" w:hint="eastAsia"/>
          <w:b/>
          <w:sz w:val="22"/>
          <w:szCs w:val="22"/>
        </w:rPr>
        <w:t>は，必ず総合患者支援センターにご連絡下さい。</w:t>
      </w:r>
    </w:p>
    <w:p w14:paraId="2E30C92D" w14:textId="77777777" w:rsidR="00E9123D" w:rsidRDefault="008F7E25" w:rsidP="00E9123D">
      <w:pPr>
        <w:ind w:firstLineChars="2200" w:firstLine="4620"/>
        <w:rPr>
          <w:rFonts w:ascii="BIZ UDPゴシック" w:eastAsia="BIZ UDPゴシック" w:hAnsi="BIZ UDPゴシック"/>
        </w:rPr>
      </w:pPr>
      <w:r w:rsidRPr="00A16869">
        <w:rPr>
          <w:rFonts w:ascii="BIZ UDPゴシック" w:eastAsia="BIZ UDPゴシック" w:hAnsi="BIZ UDPゴシック" w:hint="eastAsia"/>
        </w:rPr>
        <w:t>（直通電話：097-586-6360，6530，6531）</w:t>
      </w:r>
    </w:p>
    <w:p w14:paraId="20A287C2" w14:textId="2A4970D9" w:rsidR="009B5E85" w:rsidRPr="00E9123D" w:rsidRDefault="00AB520D" w:rsidP="00E9123D">
      <w:pPr>
        <w:spacing w:line="240" w:lineRule="exact"/>
        <w:ind w:firstLineChars="2200" w:firstLine="4620"/>
        <w:rPr>
          <w:rFonts w:ascii="BIZ UDPゴシック" w:eastAsia="BIZ UDPゴシック" w:hAnsi="BIZ UDPゴシック" w:hint="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A4575B" wp14:editId="311C6B34">
                <wp:simplePos x="0" y="0"/>
                <wp:positionH relativeFrom="column">
                  <wp:posOffset>146685</wp:posOffset>
                </wp:positionH>
                <wp:positionV relativeFrom="paragraph">
                  <wp:posOffset>212090</wp:posOffset>
                </wp:positionV>
                <wp:extent cx="2955925" cy="2327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327910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9288" w14:textId="77777777" w:rsid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08488B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＊当日お持ち頂くもの</w:t>
                            </w:r>
                          </w:p>
                          <w:p w14:paraId="55D3CDDE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本書</w:t>
                            </w: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　　② 保険証</w:t>
                            </w:r>
                          </w:p>
                          <w:p w14:paraId="398DA187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lang w:eastAsia="zh-TW"/>
                              </w:rPr>
                              <w:t>③ 各受給者証等</w:t>
                            </w: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（お持ちの場合のみ）</w:t>
                            </w: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097A96C2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lang w:eastAsia="zh-TW"/>
                              </w:rPr>
                              <w:t>④ 診療情報提供書</w:t>
                            </w: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（糖腎</w:t>
                            </w:r>
                            <w:r w:rsidR="00380D5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予防外来</w:t>
                            </w: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専用）</w:t>
                            </w:r>
                          </w:p>
                          <w:p w14:paraId="3EF6345E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⑤ 本人診察券（お持ちの場合のみ）</w:t>
                            </w:r>
                          </w:p>
                          <w:p w14:paraId="0643D437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⑥ お薬手帳　　　　</w:t>
                            </w:r>
                          </w:p>
                          <w:p w14:paraId="73310231" w14:textId="77777777" w:rsidR="00A16869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⑦ 糖尿病連携手帳（お持ちの場合のみ）</w:t>
                            </w:r>
                          </w:p>
                          <w:p w14:paraId="3A2E0531" w14:textId="77777777" w:rsidR="00B5745C" w:rsidRPr="00A16869" w:rsidRDefault="00A16869" w:rsidP="00A16869">
                            <w:pPr>
                              <w:spacing w:line="10" w:lineRule="atLeas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</w:pPr>
                            <w:r w:rsidRPr="00A168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⑧ 血圧手帳（お持ちの場合のみ）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575B" id="Text Box 2" o:spid="_x0000_s1027" type="#_x0000_t202" style="position:absolute;left:0;text-align:left;margin-left:11.55pt;margin-top:16.7pt;width:232.75pt;height:18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" o:allowincell="f" fillcolor="#c9c9c9" stroked="f">
                <v:textbox inset="5.85pt,.7pt,5.85pt,.7pt">
                  <w:txbxContent>
                    <w:p w14:paraId="63BE9288" w14:textId="77777777" w:rsid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single"/>
                        </w:rPr>
                      </w:pPr>
                    </w:p>
                    <w:p w14:paraId="2108488B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＊当日お持ち頂くもの</w:t>
                      </w:r>
                    </w:p>
                    <w:p w14:paraId="55D3CDDE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① </w:t>
                      </w: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本書</w:t>
                      </w: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　　② 保険証</w:t>
                      </w:r>
                    </w:p>
                    <w:p w14:paraId="398DA187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lang w:eastAsia="zh-TW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lang w:eastAsia="zh-TW"/>
                        </w:rPr>
                        <w:t>③ 各受給者証等</w:t>
                      </w: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（お持ちの場合のみ）</w:t>
                      </w: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14:paraId="097A96C2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lang w:eastAsia="zh-TW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lang w:eastAsia="zh-TW"/>
                        </w:rPr>
                        <w:t>④ 診療情報提供書</w:t>
                      </w: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（糖腎</w:t>
                      </w:r>
                      <w:r w:rsidR="00380D5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予防外来</w:t>
                      </w: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専用）</w:t>
                      </w:r>
                    </w:p>
                    <w:p w14:paraId="3EF6345E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⑤ 本人診察券（お持ちの場合のみ）</w:t>
                      </w:r>
                    </w:p>
                    <w:p w14:paraId="0643D437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⑥ お薬手帳　　　　</w:t>
                      </w:r>
                    </w:p>
                    <w:p w14:paraId="73310231" w14:textId="77777777" w:rsidR="00A16869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⑦ 糖尿病連携手帳（お持ちの場合のみ）</w:t>
                      </w:r>
                    </w:p>
                    <w:p w14:paraId="3A2E0531" w14:textId="77777777" w:rsidR="00B5745C" w:rsidRPr="00A16869" w:rsidRDefault="00A16869" w:rsidP="00A16869">
                      <w:pPr>
                        <w:spacing w:line="1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</w:pPr>
                      <w:r w:rsidRPr="00A168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⑧ 血圧手帳（お持ちの場合のみ）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B7FB34" wp14:editId="4F0EA8E0">
                <wp:simplePos x="0" y="0"/>
                <wp:positionH relativeFrom="column">
                  <wp:posOffset>3321685</wp:posOffset>
                </wp:positionH>
                <wp:positionV relativeFrom="paragraph">
                  <wp:posOffset>212090</wp:posOffset>
                </wp:positionV>
                <wp:extent cx="3176270" cy="2301875"/>
                <wp:effectExtent l="0" t="0" r="508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15B" w14:textId="77777777" w:rsidR="009C27D7" w:rsidRPr="00E72891" w:rsidRDefault="009C27D7" w:rsidP="009C27D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</w:pPr>
                          </w:p>
                          <w:p w14:paraId="25FDCAF3" w14:textId="77777777" w:rsidR="009B5E85" w:rsidRPr="00A16869" w:rsidRDefault="009B5E85" w:rsidP="00E72891">
                            <w:pPr>
                              <w:snapToGrid w:val="0"/>
                              <w:spacing w:line="200" w:lineRule="atLeast"/>
                              <w:ind w:firstLineChars="100" w:firstLine="28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A168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大分大学医学部附属病院</w:t>
                            </w:r>
                          </w:p>
                          <w:p w14:paraId="145F8C6B" w14:textId="77777777" w:rsidR="009B5E85" w:rsidRPr="00A16869" w:rsidRDefault="009B5E85" w:rsidP="00E72891">
                            <w:pPr>
                              <w:snapToGrid w:val="0"/>
                              <w:spacing w:line="200" w:lineRule="atLeast"/>
                              <w:ind w:firstLineChars="200" w:firstLine="56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A168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TEL：097-549-4411（代表）</w:t>
                            </w:r>
                          </w:p>
                          <w:p w14:paraId="309AAAEE" w14:textId="77777777" w:rsidR="00E72891" w:rsidRPr="00E72891" w:rsidRDefault="00E72891" w:rsidP="009C27D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</w:p>
                          <w:p w14:paraId="389C3FEF" w14:textId="77777777" w:rsidR="009B5E85" w:rsidRPr="00E72891" w:rsidRDefault="009B5E85" w:rsidP="00E72891">
                            <w:pPr>
                              <w:ind w:firstLineChars="100" w:firstLine="24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総合患者支援センター</w:t>
                            </w:r>
                          </w:p>
                          <w:p w14:paraId="5D4D74A3" w14:textId="77777777" w:rsidR="009B5E85" w:rsidRPr="00E72891" w:rsidRDefault="009B5E85" w:rsidP="00E72891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>電話・FAX受付時間</w:t>
                            </w:r>
                            <w:r w:rsidR="00EC4E9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>9</w:t>
                            </w: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EC4E9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>00</w:t>
                            </w: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>～17：00</w:t>
                            </w:r>
                          </w:p>
                          <w:p w14:paraId="7F806F9F" w14:textId="77777777" w:rsidR="009B5E85" w:rsidRPr="00E72891" w:rsidRDefault="009B5E85" w:rsidP="009C27D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 xml:space="preserve">　　　　　　　　</w:t>
                            </w: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（土日祝日を除く月～金）</w:t>
                            </w:r>
                          </w:p>
                          <w:p w14:paraId="7D4721DE" w14:textId="77777777" w:rsidR="009B5E85" w:rsidRPr="00E72891" w:rsidRDefault="009B5E85" w:rsidP="00E72891">
                            <w:pPr>
                              <w:ind w:firstLineChars="2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</w:rPr>
                            </w:pP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TEL　097-586-6360</w:t>
                            </w:r>
                            <w:r w:rsidR="00E72891"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，6530，6531</w:t>
                            </w:r>
                          </w:p>
                          <w:p w14:paraId="2CEB2C46" w14:textId="77777777" w:rsidR="009B5E85" w:rsidRDefault="009B5E85" w:rsidP="00E72891">
                            <w:pPr>
                              <w:ind w:firstLineChars="2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</w:rPr>
                            </w:pPr>
                            <w:r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FAX</w:t>
                            </w:r>
                            <w:r w:rsidR="00E72891" w:rsidRPr="00E728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 xml:space="preserve">　097-586-6358</w:t>
                            </w:r>
                          </w:p>
                          <w:p w14:paraId="550E3F30" w14:textId="77777777" w:rsidR="00A16869" w:rsidRPr="00E72891" w:rsidRDefault="00A16869" w:rsidP="00E72891">
                            <w:pPr>
                              <w:ind w:firstLineChars="200" w:firstLine="400"/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FB34" id="Rectangle 7" o:spid="_x0000_s1028" style="position:absolute;left:0;text-align:left;margin-left:261.55pt;margin-top:16.7pt;width:250.1pt;height:18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/zKwIAAE0EAAAOAAAAZHJzL2Uyb0RvYy54bWysVNuO0zAQfUfiHyy/01yWbtu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">
                <v:textbox inset="5.85pt,.7pt,5.85pt,.7pt">
                  <w:txbxContent>
                    <w:p w14:paraId="5201B15B" w14:textId="77777777" w:rsidR="009C27D7" w:rsidRPr="00E72891" w:rsidRDefault="009C27D7" w:rsidP="009C27D7">
                      <w:pPr>
                        <w:rPr>
                          <w:rFonts w:ascii="HG丸ｺﾞｼｯｸM-PRO" w:eastAsia="HG丸ｺﾞｼｯｸM-PRO"/>
                          <w:b/>
                          <w:sz w:val="16"/>
                        </w:rPr>
                      </w:pPr>
                    </w:p>
                    <w:p w14:paraId="25FDCAF3" w14:textId="77777777" w:rsidR="009B5E85" w:rsidRPr="00A16869" w:rsidRDefault="009B5E85" w:rsidP="00E72891">
                      <w:pPr>
                        <w:snapToGrid w:val="0"/>
                        <w:spacing w:line="200" w:lineRule="atLeast"/>
                        <w:ind w:firstLineChars="100" w:firstLine="281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A1686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大分大学医学部附属病院</w:t>
                      </w:r>
                    </w:p>
                    <w:p w14:paraId="145F8C6B" w14:textId="77777777" w:rsidR="009B5E85" w:rsidRPr="00A16869" w:rsidRDefault="009B5E85" w:rsidP="00E72891">
                      <w:pPr>
                        <w:snapToGrid w:val="0"/>
                        <w:spacing w:line="200" w:lineRule="atLeast"/>
                        <w:ind w:firstLineChars="200" w:firstLine="562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A1686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TEL：097-549-4411（代表）</w:t>
                      </w:r>
                    </w:p>
                    <w:p w14:paraId="309AAAEE" w14:textId="77777777" w:rsidR="00E72891" w:rsidRPr="00E72891" w:rsidRDefault="00E72891" w:rsidP="009C27D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</w:p>
                    <w:p w14:paraId="389C3FEF" w14:textId="77777777" w:rsidR="009B5E85" w:rsidRPr="00E72891" w:rsidRDefault="009B5E85" w:rsidP="00E72891">
                      <w:pPr>
                        <w:ind w:firstLineChars="100" w:firstLine="241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総合患者支援センター</w:t>
                      </w:r>
                    </w:p>
                    <w:p w14:paraId="5D4D74A3" w14:textId="77777777" w:rsidR="009B5E85" w:rsidRPr="00E72891" w:rsidRDefault="009B5E85" w:rsidP="00E72891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>電話・FAX受付時間</w:t>
                      </w:r>
                      <w:r w:rsidR="00EC4E9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>9</w:t>
                      </w: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>：</w:t>
                      </w:r>
                      <w:r w:rsidR="00EC4E9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>00</w:t>
                      </w: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>～17：00</w:t>
                      </w:r>
                    </w:p>
                    <w:p w14:paraId="7F806F9F" w14:textId="77777777" w:rsidR="009B5E85" w:rsidRPr="00E72891" w:rsidRDefault="009B5E85" w:rsidP="009C27D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 xml:space="preserve">　　　　　　　　</w:t>
                      </w: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（土日祝日を除く月～金）</w:t>
                      </w:r>
                    </w:p>
                    <w:p w14:paraId="7D4721DE" w14:textId="77777777" w:rsidR="009B5E85" w:rsidRPr="00E72891" w:rsidRDefault="009B5E85" w:rsidP="00E72891">
                      <w:pPr>
                        <w:ind w:firstLineChars="2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</w:rPr>
                      </w:pP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TEL　097-586-6360</w:t>
                      </w:r>
                      <w:r w:rsidR="00E72891" w:rsidRPr="00E7289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，6530，6531</w:t>
                      </w:r>
                    </w:p>
                    <w:p w14:paraId="2CEB2C46" w14:textId="77777777" w:rsidR="009B5E85" w:rsidRDefault="009B5E85" w:rsidP="00E72891">
                      <w:pPr>
                        <w:ind w:firstLineChars="2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</w:rPr>
                      </w:pPr>
                      <w:r w:rsidRPr="00E7289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FAX</w:t>
                      </w:r>
                      <w:r w:rsidR="00E72891" w:rsidRPr="00E7289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 xml:space="preserve">　097-586-6358</w:t>
                      </w:r>
                    </w:p>
                    <w:p w14:paraId="550E3F30" w14:textId="77777777" w:rsidR="00A16869" w:rsidRPr="00E72891" w:rsidRDefault="00A16869" w:rsidP="00E72891">
                      <w:pPr>
                        <w:ind w:firstLineChars="200" w:firstLine="400"/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F119" w14:textId="77777777" w:rsidR="009B5E85" w:rsidRDefault="009B5E85" w:rsidP="008F7E25">
      <w:pPr>
        <w:ind w:firstLineChars="600" w:firstLine="1260"/>
        <w:rPr>
          <w:rFonts w:ascii="HGS創英角ｺﾞｼｯｸUB" w:eastAsia="HGS創英角ｺﾞｼｯｸUB"/>
          <w:u w:val="single"/>
        </w:rPr>
      </w:pPr>
    </w:p>
    <w:p w14:paraId="07B41AD6" w14:textId="77777777" w:rsidR="009B5E85" w:rsidRDefault="009B5E85" w:rsidP="008F7E25">
      <w:pPr>
        <w:ind w:firstLineChars="600" w:firstLine="1260"/>
        <w:rPr>
          <w:rFonts w:ascii="HGS創英角ｺﾞｼｯｸUB" w:eastAsia="HGS創英角ｺﾞｼｯｸUB"/>
          <w:u w:val="single"/>
        </w:rPr>
      </w:pPr>
    </w:p>
    <w:sectPr w:rsidR="009B5E85" w:rsidSect="00A16869">
      <w:pgSz w:w="11906" w:h="16838" w:code="9"/>
      <w:pgMar w:top="454" w:right="340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09BA" w14:textId="77777777" w:rsidR="005316D7" w:rsidRDefault="005316D7" w:rsidP="00DA023F">
      <w:r>
        <w:separator/>
      </w:r>
    </w:p>
  </w:endnote>
  <w:endnote w:type="continuationSeparator" w:id="0">
    <w:p w14:paraId="225B5C9D" w14:textId="77777777" w:rsidR="005316D7" w:rsidRDefault="005316D7" w:rsidP="00D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B7EE" w14:textId="77777777" w:rsidR="005316D7" w:rsidRDefault="005316D7" w:rsidP="00DA023F">
      <w:r>
        <w:separator/>
      </w:r>
    </w:p>
  </w:footnote>
  <w:footnote w:type="continuationSeparator" w:id="0">
    <w:p w14:paraId="2DA50E39" w14:textId="77777777" w:rsidR="005316D7" w:rsidRDefault="005316D7" w:rsidP="00DA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0EF5"/>
    <w:multiLevelType w:val="singleLevel"/>
    <w:tmpl w:val="EAB0F65A"/>
    <w:lvl w:ilvl="0">
      <w:start w:val="4"/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61F4B8E"/>
    <w:multiLevelType w:val="multilevel"/>
    <w:tmpl w:val="CAD00F1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C0209"/>
    <w:multiLevelType w:val="singleLevel"/>
    <w:tmpl w:val="A54024D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S創英角ｺﾞｼｯｸUB" w:eastAsia="HGS創英角ｺﾞｼｯｸUB" w:hAnsi="Century" w:hint="eastAsia"/>
      </w:rPr>
    </w:lvl>
  </w:abstractNum>
  <w:abstractNum w:abstractNumId="3" w15:restartNumberingAfterBreak="0">
    <w:nsid w:val="66063B68"/>
    <w:multiLevelType w:val="singleLevel"/>
    <w:tmpl w:val="8DE868D4"/>
    <w:lvl w:ilvl="0">
      <w:numFmt w:val="bullet"/>
      <w:lvlText w:val="□"/>
      <w:lvlJc w:val="left"/>
      <w:pPr>
        <w:tabs>
          <w:tab w:val="num" w:pos="147"/>
        </w:tabs>
        <w:ind w:left="147" w:hanging="165"/>
      </w:pPr>
      <w:rPr>
        <w:rFonts w:ascii="ＭＳ 明朝" w:eastAsia="ＭＳ 明朝" w:hAnsi="Century" w:hint="eastAsia"/>
        <w:sz w:val="16"/>
      </w:rPr>
    </w:lvl>
  </w:abstractNum>
  <w:abstractNum w:abstractNumId="4" w15:restartNumberingAfterBreak="0">
    <w:nsid w:val="71D553CE"/>
    <w:multiLevelType w:val="singleLevel"/>
    <w:tmpl w:val="BA3E85B8"/>
    <w:lvl w:ilvl="0">
      <w:start w:val="4"/>
      <w:numFmt w:val="bullet"/>
      <w:lvlText w:val="●"/>
      <w:lvlJc w:val="left"/>
      <w:pPr>
        <w:tabs>
          <w:tab w:val="num" w:pos="6015"/>
        </w:tabs>
        <w:ind w:left="6015" w:hanging="25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7"/>
    <w:rsid w:val="00037017"/>
    <w:rsid w:val="00037590"/>
    <w:rsid w:val="000651D5"/>
    <w:rsid w:val="000944E2"/>
    <w:rsid w:val="000F7C35"/>
    <w:rsid w:val="001752FB"/>
    <w:rsid w:val="0019373B"/>
    <w:rsid w:val="001A7640"/>
    <w:rsid w:val="002450BA"/>
    <w:rsid w:val="002E2B7D"/>
    <w:rsid w:val="00314036"/>
    <w:rsid w:val="0037421C"/>
    <w:rsid w:val="00380D5C"/>
    <w:rsid w:val="004630A3"/>
    <w:rsid w:val="004C5488"/>
    <w:rsid w:val="004E64F7"/>
    <w:rsid w:val="005316D7"/>
    <w:rsid w:val="00613100"/>
    <w:rsid w:val="006567B6"/>
    <w:rsid w:val="006F5757"/>
    <w:rsid w:val="00711915"/>
    <w:rsid w:val="00782C74"/>
    <w:rsid w:val="008164C9"/>
    <w:rsid w:val="00850514"/>
    <w:rsid w:val="00893598"/>
    <w:rsid w:val="008F7E25"/>
    <w:rsid w:val="009B5E85"/>
    <w:rsid w:val="009C27D7"/>
    <w:rsid w:val="00A16869"/>
    <w:rsid w:val="00A2385C"/>
    <w:rsid w:val="00A65B51"/>
    <w:rsid w:val="00A82CEE"/>
    <w:rsid w:val="00AA29C5"/>
    <w:rsid w:val="00AA4056"/>
    <w:rsid w:val="00AB520D"/>
    <w:rsid w:val="00AD4C48"/>
    <w:rsid w:val="00AE44DA"/>
    <w:rsid w:val="00AF7000"/>
    <w:rsid w:val="00B02DF6"/>
    <w:rsid w:val="00B1711E"/>
    <w:rsid w:val="00B5745C"/>
    <w:rsid w:val="00B95EEC"/>
    <w:rsid w:val="00BB4903"/>
    <w:rsid w:val="00C27FA6"/>
    <w:rsid w:val="00C971C9"/>
    <w:rsid w:val="00CA0AD7"/>
    <w:rsid w:val="00CA223B"/>
    <w:rsid w:val="00CB5D2C"/>
    <w:rsid w:val="00CD0A05"/>
    <w:rsid w:val="00D13B4B"/>
    <w:rsid w:val="00D27E30"/>
    <w:rsid w:val="00D73E0F"/>
    <w:rsid w:val="00DA023F"/>
    <w:rsid w:val="00DE72F3"/>
    <w:rsid w:val="00E33326"/>
    <w:rsid w:val="00E72891"/>
    <w:rsid w:val="00E9123D"/>
    <w:rsid w:val="00EA7155"/>
    <w:rsid w:val="00EC4E9C"/>
    <w:rsid w:val="00E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59623"/>
  <w15:chartTrackingRefBased/>
  <w15:docId w15:val="{31C273B5-A9DD-4BCB-A88E-2835421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eastAsia="ＭＳ ゴシック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C27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27D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0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023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A0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02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FAX予約診療受付票</vt:lpstr>
      <vt:lpstr>FAX予約診療受付票</vt:lpstr>
    </vt:vector>
  </TitlesOfParts>
  <Company>大分医科大学附属病院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FAX予約診療受付票</dc:title>
  <dc:subject/>
  <dc:creator>大分医科大学附属病院</dc:creator>
  <cp:keywords/>
  <dc:description/>
  <cp:lastModifiedBy>hptantou</cp:lastModifiedBy>
  <cp:revision>2</cp:revision>
  <cp:lastPrinted>2020-05-14T08:16:00Z</cp:lastPrinted>
  <dcterms:created xsi:type="dcterms:W3CDTF">2020-05-25T23:20:00Z</dcterms:created>
  <dcterms:modified xsi:type="dcterms:W3CDTF">2020-05-25T23:20:00Z</dcterms:modified>
</cp:coreProperties>
</file>