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034"/>
        <w:gridCol w:w="1034"/>
        <w:gridCol w:w="2468"/>
        <w:gridCol w:w="1017"/>
      </w:tblGrid>
      <w:tr w:rsidR="00FF00E3" w:rsidTr="00FF00E3">
        <w:trPr>
          <w:trHeight w:val="285"/>
        </w:trPr>
        <w:tc>
          <w:tcPr>
            <w:tcW w:w="1033" w:type="dxa"/>
          </w:tcPr>
          <w:p w:rsidR="00FF00E3" w:rsidRDefault="00FF00E3" w:rsidP="005B044D">
            <w:pPr>
              <w:spacing w:line="44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34" w:type="dxa"/>
          </w:tcPr>
          <w:p w:rsidR="00FF00E3" w:rsidRDefault="00FF00E3" w:rsidP="005B044D">
            <w:pPr>
              <w:spacing w:line="440" w:lineRule="exact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34" w:type="dxa"/>
          </w:tcPr>
          <w:p w:rsidR="00FF00E3" w:rsidRDefault="00FF00E3" w:rsidP="00FF00E3">
            <w:pPr>
              <w:spacing w:line="440" w:lineRule="exact"/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2468" w:type="dxa"/>
          </w:tcPr>
          <w:p w:rsidR="00FF00E3" w:rsidRDefault="00FF00E3" w:rsidP="00FF00E3">
            <w:pPr>
              <w:spacing w:line="440" w:lineRule="exact"/>
              <w:jc w:val="center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017" w:type="dxa"/>
          </w:tcPr>
          <w:p w:rsidR="00FF00E3" w:rsidRDefault="00FF00E3" w:rsidP="00FF00E3">
            <w:pPr>
              <w:spacing w:line="440" w:lineRule="exact"/>
              <w:jc w:val="center"/>
              <w:rPr>
                <w:rFonts w:hint="eastAsia"/>
              </w:rPr>
            </w:pPr>
            <w:r w:rsidRPr="00FF00E3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 xml:space="preserve">　</w:t>
            </w:r>
            <w:r w:rsidRPr="00FF00E3">
              <w:rPr>
                <w:rFonts w:hint="eastAsia"/>
                <w:sz w:val="20"/>
              </w:rPr>
              <w:t>付</w:t>
            </w:r>
          </w:p>
        </w:tc>
      </w:tr>
      <w:tr w:rsidR="00FF00E3" w:rsidTr="00FF00E3">
        <w:trPr>
          <w:trHeight w:val="755"/>
        </w:trPr>
        <w:tc>
          <w:tcPr>
            <w:tcW w:w="1033" w:type="dxa"/>
            <w:tcBorders>
              <w:tr2bl w:val="single" w:sz="4" w:space="0" w:color="auto"/>
            </w:tcBorders>
          </w:tcPr>
          <w:p w:rsidR="00FF00E3" w:rsidRDefault="00FF00E3" w:rsidP="005B044D">
            <w:pPr>
              <w:spacing w:line="440" w:lineRule="exact"/>
            </w:pPr>
          </w:p>
          <w:p w:rsidR="00FF00E3" w:rsidRDefault="00FF00E3" w:rsidP="005B044D">
            <w:pPr>
              <w:spacing w:line="440" w:lineRule="exact"/>
            </w:pPr>
          </w:p>
        </w:tc>
        <w:tc>
          <w:tcPr>
            <w:tcW w:w="1034" w:type="dxa"/>
            <w:tcBorders>
              <w:tr2bl w:val="single" w:sz="4" w:space="0" w:color="auto"/>
            </w:tcBorders>
          </w:tcPr>
          <w:p w:rsidR="00FF00E3" w:rsidRDefault="00FF00E3" w:rsidP="005B044D">
            <w:pPr>
              <w:widowControl/>
              <w:spacing w:line="440" w:lineRule="exact"/>
              <w:jc w:val="left"/>
            </w:pPr>
          </w:p>
          <w:p w:rsidR="00FF00E3" w:rsidRDefault="00FF00E3" w:rsidP="005B044D">
            <w:pPr>
              <w:spacing w:line="440" w:lineRule="exact"/>
            </w:pPr>
          </w:p>
        </w:tc>
        <w:tc>
          <w:tcPr>
            <w:tcW w:w="1034" w:type="dxa"/>
          </w:tcPr>
          <w:p w:rsidR="00FF00E3" w:rsidRDefault="00FF00E3" w:rsidP="005B044D">
            <w:pPr>
              <w:widowControl/>
              <w:spacing w:line="440" w:lineRule="exact"/>
              <w:jc w:val="left"/>
            </w:pPr>
          </w:p>
          <w:p w:rsidR="00FF00E3" w:rsidRDefault="00FF00E3" w:rsidP="005B044D">
            <w:pPr>
              <w:spacing w:line="440" w:lineRule="exact"/>
            </w:pPr>
          </w:p>
        </w:tc>
        <w:tc>
          <w:tcPr>
            <w:tcW w:w="2468" w:type="dxa"/>
          </w:tcPr>
          <w:p w:rsidR="00FF00E3" w:rsidRDefault="00FF00E3" w:rsidP="005B044D">
            <w:pPr>
              <w:widowControl/>
              <w:spacing w:line="440" w:lineRule="exact"/>
              <w:jc w:val="left"/>
            </w:pPr>
          </w:p>
          <w:p w:rsidR="00FF00E3" w:rsidRDefault="00FF00E3" w:rsidP="005B044D">
            <w:pPr>
              <w:spacing w:line="440" w:lineRule="exact"/>
            </w:pPr>
          </w:p>
        </w:tc>
        <w:tc>
          <w:tcPr>
            <w:tcW w:w="1017" w:type="dxa"/>
          </w:tcPr>
          <w:p w:rsidR="00FF00E3" w:rsidRPr="00B056D3" w:rsidRDefault="00FF00E3" w:rsidP="005B044D">
            <w:pPr>
              <w:widowControl/>
              <w:spacing w:line="440" w:lineRule="exact"/>
              <w:jc w:val="left"/>
              <w:rPr>
                <w:color w:val="7F7F7F" w:themeColor="text1" w:themeTint="80"/>
              </w:rPr>
            </w:pPr>
          </w:p>
          <w:p w:rsidR="00FF00E3" w:rsidRPr="00B056D3" w:rsidRDefault="00EE0746" w:rsidP="00EE0746">
            <w:pPr>
              <w:widowControl/>
              <w:spacing w:line="440" w:lineRule="exact"/>
              <w:jc w:val="center"/>
              <w:rPr>
                <w:rFonts w:hint="eastAsia"/>
                <w:color w:val="7F7F7F" w:themeColor="text1" w:themeTint="80"/>
              </w:rPr>
            </w:pPr>
            <w:r w:rsidRPr="00B056D3">
              <w:rPr>
                <w:rFonts w:hint="eastAsia"/>
                <w:color w:val="595959" w:themeColor="text1" w:themeTint="A6"/>
                <w:sz w:val="16"/>
              </w:rPr>
              <w:t>／</w:t>
            </w:r>
            <w:r w:rsidR="00FF00E3" w:rsidRPr="00B056D3">
              <w:rPr>
                <w:rFonts w:hint="eastAsia"/>
                <w:color w:val="595959" w:themeColor="text1" w:themeTint="A6"/>
                <w:sz w:val="16"/>
              </w:rPr>
              <w:t xml:space="preserve">　入力済</w:t>
            </w:r>
          </w:p>
        </w:tc>
      </w:tr>
    </w:tbl>
    <w:p w:rsidR="005D2A3A" w:rsidRDefault="005D2A3A" w:rsidP="005D2A3A">
      <w:pPr>
        <w:spacing w:line="440" w:lineRule="exact"/>
      </w:pPr>
    </w:p>
    <w:p w:rsidR="005D2A3A" w:rsidRPr="00DB0AFE" w:rsidRDefault="005D2A3A" w:rsidP="00DB0AFE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DB0AFE">
        <w:rPr>
          <w:rFonts w:ascii="ＭＳ Ｐゴシック" w:eastAsia="ＭＳ Ｐゴシック" w:hAnsi="ＭＳ Ｐゴシック" w:hint="eastAsia"/>
          <w:sz w:val="28"/>
          <w:szCs w:val="32"/>
        </w:rPr>
        <w:t>施設一時使用許可願</w:t>
      </w:r>
      <w:r w:rsidR="00DB0AFE" w:rsidRPr="00DB0AFE">
        <w:rPr>
          <w:rFonts w:ascii="ＭＳ Ｐゴシック" w:eastAsia="ＭＳ Ｐゴシック" w:hAnsi="ＭＳ Ｐゴシック" w:hint="eastAsia"/>
          <w:sz w:val="28"/>
          <w:szCs w:val="32"/>
        </w:rPr>
        <w:t>（</w:t>
      </w:r>
      <w:r w:rsidR="00DB0AFE" w:rsidRPr="00DB0AFE">
        <w:rPr>
          <w:rFonts w:ascii="ＭＳ Ｐゴシック" w:eastAsia="ＭＳ Ｐゴシック" w:hAnsi="ＭＳ Ｐゴシック" w:hint="eastAsia"/>
          <w:sz w:val="28"/>
          <w:szCs w:val="32"/>
        </w:rPr>
        <w:t>挾間キャンパス講義室</w:t>
      </w:r>
      <w:r w:rsidR="00DB0AFE" w:rsidRPr="00DB0AFE">
        <w:rPr>
          <w:rFonts w:ascii="ＭＳ Ｐゴシック" w:eastAsia="ＭＳ Ｐゴシック" w:hAnsi="ＭＳ Ｐゴシック" w:hint="eastAsia"/>
          <w:sz w:val="28"/>
          <w:szCs w:val="32"/>
        </w:rPr>
        <w:t>用）</w:t>
      </w:r>
    </w:p>
    <w:p w:rsidR="005D2A3A" w:rsidRDefault="005B044D" w:rsidP="005B044D">
      <w:pPr>
        <w:spacing w:line="440" w:lineRule="exact"/>
        <w:ind w:firstLineChars="2000" w:firstLine="4200"/>
      </w:pPr>
      <w:r>
        <w:rPr>
          <w:rFonts w:hint="eastAsia"/>
        </w:rPr>
        <w:t>（学生</w:t>
      </w:r>
      <w:r w:rsidR="00150AEE">
        <w:rPr>
          <w:rFonts w:hint="eastAsia"/>
        </w:rPr>
        <w:t>〈院生〉</w:t>
      </w:r>
      <w:r>
        <w:rPr>
          <w:rFonts w:hint="eastAsia"/>
        </w:rPr>
        <w:t>への講義・試験等を除く）</w:t>
      </w:r>
    </w:p>
    <w:p w:rsidR="005B044D" w:rsidRDefault="005B044D" w:rsidP="005B044D">
      <w:pPr>
        <w:spacing w:line="440" w:lineRule="exact"/>
        <w:ind w:firstLineChars="2000" w:firstLine="4200"/>
      </w:pPr>
    </w:p>
    <w:p w:rsidR="005D2A3A" w:rsidRDefault="005D2A3A" w:rsidP="00FD5F19">
      <w:pPr>
        <w:spacing w:line="440" w:lineRule="exact"/>
        <w:jc w:val="right"/>
      </w:pPr>
      <w:r>
        <w:rPr>
          <w:rFonts w:hint="eastAsia"/>
        </w:rPr>
        <w:t>年　　　月　　　日</w:t>
      </w:r>
    </w:p>
    <w:p w:rsidR="005D2A3A" w:rsidRDefault="00FF00E3" w:rsidP="005D2A3A">
      <w:pPr>
        <w:spacing w:line="440" w:lineRule="exact"/>
      </w:pPr>
      <w:r>
        <w:rPr>
          <w:rFonts w:hint="eastAsia"/>
        </w:rPr>
        <w:t>大分大学医学部長</w:t>
      </w:r>
      <w:r w:rsidR="005D2A3A">
        <w:rPr>
          <w:rFonts w:hint="eastAsia"/>
        </w:rPr>
        <w:t xml:space="preserve">　殿</w:t>
      </w:r>
    </w:p>
    <w:p w:rsidR="005B044D" w:rsidRDefault="00142069" w:rsidP="005D2A3A">
      <w:pPr>
        <w:spacing w:line="440" w:lineRule="exact"/>
      </w:pPr>
      <w:r>
        <w:rPr>
          <w:rFonts w:hint="eastAsia"/>
        </w:rPr>
        <w:t xml:space="preserve">　　　　　　　　　　　　　　　　</w:t>
      </w:r>
    </w:p>
    <w:tbl>
      <w:tblPr>
        <w:tblStyle w:val="a9"/>
        <w:tblpPr w:leftFromText="142" w:rightFromText="142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94"/>
      </w:tblGrid>
      <w:tr w:rsidR="00142069" w:rsidTr="00B056D3">
        <w:trPr>
          <w:trHeight w:val="567"/>
        </w:trPr>
        <w:tc>
          <w:tcPr>
            <w:tcW w:w="2268" w:type="dxa"/>
            <w:vAlign w:val="bottom"/>
          </w:tcPr>
          <w:p w:rsidR="00142069" w:rsidRDefault="00142069" w:rsidP="00142069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142069" w:rsidRDefault="00142069" w:rsidP="0014206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　属（学科）</w:t>
            </w:r>
          </w:p>
        </w:tc>
        <w:tc>
          <w:tcPr>
            <w:tcW w:w="2494" w:type="dxa"/>
            <w:vAlign w:val="bottom"/>
          </w:tcPr>
          <w:p w:rsidR="00142069" w:rsidRDefault="00142069" w:rsidP="00142069">
            <w:pPr>
              <w:rPr>
                <w:rFonts w:hint="eastAsia"/>
              </w:rPr>
            </w:pPr>
          </w:p>
        </w:tc>
      </w:tr>
      <w:tr w:rsidR="00142069" w:rsidTr="00B056D3">
        <w:trPr>
          <w:trHeight w:val="567"/>
        </w:trPr>
        <w:tc>
          <w:tcPr>
            <w:tcW w:w="2268" w:type="dxa"/>
            <w:vAlign w:val="bottom"/>
          </w:tcPr>
          <w:p w:rsidR="00142069" w:rsidRDefault="00142069" w:rsidP="00142069">
            <w:pPr>
              <w:spacing w:before="24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役職名（学籍番号）</w:t>
            </w:r>
          </w:p>
        </w:tc>
        <w:tc>
          <w:tcPr>
            <w:tcW w:w="2494" w:type="dxa"/>
            <w:vAlign w:val="bottom"/>
          </w:tcPr>
          <w:p w:rsidR="00142069" w:rsidRDefault="00142069" w:rsidP="00142069">
            <w:pPr>
              <w:spacing w:before="240"/>
              <w:rPr>
                <w:rFonts w:hint="eastAsia"/>
              </w:rPr>
            </w:pPr>
          </w:p>
        </w:tc>
      </w:tr>
      <w:tr w:rsidR="00142069" w:rsidTr="00B056D3">
        <w:trPr>
          <w:trHeight w:val="567"/>
        </w:trPr>
        <w:tc>
          <w:tcPr>
            <w:tcW w:w="2268" w:type="dxa"/>
            <w:vAlign w:val="bottom"/>
          </w:tcPr>
          <w:p w:rsidR="00142069" w:rsidRDefault="00142069" w:rsidP="00142069">
            <w:pPr>
              <w:spacing w:before="24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申請代表者</w:t>
            </w:r>
          </w:p>
        </w:tc>
        <w:tc>
          <w:tcPr>
            <w:tcW w:w="2494" w:type="dxa"/>
            <w:vAlign w:val="bottom"/>
          </w:tcPr>
          <w:p w:rsidR="00142069" w:rsidRDefault="00142069" w:rsidP="00142069">
            <w:pPr>
              <w:spacing w:before="240"/>
              <w:rPr>
                <w:rFonts w:hint="eastAsia"/>
              </w:rPr>
            </w:pPr>
          </w:p>
        </w:tc>
      </w:tr>
      <w:tr w:rsidR="00142069" w:rsidTr="00B056D3">
        <w:trPr>
          <w:trHeight w:val="567"/>
        </w:trPr>
        <w:tc>
          <w:tcPr>
            <w:tcW w:w="2268" w:type="dxa"/>
            <w:vAlign w:val="bottom"/>
          </w:tcPr>
          <w:p w:rsidR="00142069" w:rsidRDefault="00142069" w:rsidP="00ED6274">
            <w:pPr>
              <w:spacing w:before="24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連絡先（任意）</w:t>
            </w:r>
          </w:p>
        </w:tc>
        <w:tc>
          <w:tcPr>
            <w:tcW w:w="2494" w:type="dxa"/>
            <w:vAlign w:val="bottom"/>
          </w:tcPr>
          <w:p w:rsidR="00142069" w:rsidRDefault="00142069" w:rsidP="00142069">
            <w:pPr>
              <w:spacing w:before="240"/>
              <w:rPr>
                <w:rFonts w:hint="eastAsia"/>
              </w:rPr>
            </w:pPr>
          </w:p>
        </w:tc>
      </w:tr>
      <w:tr w:rsidR="00B056D3" w:rsidTr="00B056D3">
        <w:trPr>
          <w:trHeight w:val="567"/>
        </w:trPr>
        <w:tc>
          <w:tcPr>
            <w:tcW w:w="2268" w:type="dxa"/>
            <w:vAlign w:val="bottom"/>
          </w:tcPr>
          <w:p w:rsidR="00142069" w:rsidRDefault="00142069" w:rsidP="00ED6274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連絡担当者</w:t>
            </w:r>
          </w:p>
          <w:p w:rsidR="00142069" w:rsidRPr="00142069" w:rsidRDefault="00142069" w:rsidP="00ED6274">
            <w:pPr>
              <w:spacing w:line="0" w:lineRule="atLeast"/>
              <w:ind w:firstLineChars="200" w:firstLine="320"/>
              <w:rPr>
                <w:rFonts w:hint="eastAsia"/>
              </w:rPr>
            </w:pPr>
            <w:r w:rsidRPr="00B056D3">
              <w:rPr>
                <w:rFonts w:hint="eastAsia"/>
                <w:color w:val="595959" w:themeColor="text1" w:themeTint="A6"/>
                <w:sz w:val="16"/>
              </w:rPr>
              <w:t>(</w:t>
            </w:r>
            <w:r w:rsidRPr="00B056D3">
              <w:rPr>
                <w:rFonts w:hint="eastAsia"/>
                <w:color w:val="595959" w:themeColor="text1" w:themeTint="A6"/>
                <w:sz w:val="16"/>
              </w:rPr>
              <w:t>代表者と異なる場合</w:t>
            </w:r>
            <w:r w:rsidRPr="00B056D3">
              <w:rPr>
                <w:rFonts w:hint="eastAsia"/>
                <w:color w:val="595959" w:themeColor="text1" w:themeTint="A6"/>
                <w:sz w:val="16"/>
              </w:rPr>
              <w:t>)</w:t>
            </w:r>
          </w:p>
        </w:tc>
        <w:tc>
          <w:tcPr>
            <w:tcW w:w="2494" w:type="dxa"/>
            <w:vAlign w:val="bottom"/>
          </w:tcPr>
          <w:p w:rsidR="00142069" w:rsidRDefault="00142069" w:rsidP="00142069">
            <w:pPr>
              <w:rPr>
                <w:rFonts w:hint="eastAsia"/>
              </w:rPr>
            </w:pPr>
          </w:p>
        </w:tc>
      </w:tr>
    </w:tbl>
    <w:p w:rsidR="005D2A3A" w:rsidRDefault="005D2A3A" w:rsidP="00142069">
      <w:pPr>
        <w:spacing w:line="440" w:lineRule="exact"/>
      </w:pPr>
      <w:r>
        <w:rPr>
          <w:rFonts w:hint="eastAsia"/>
        </w:rPr>
        <w:t xml:space="preserve">　　　　　　　　　　　　　　　　　　　</w:t>
      </w:r>
    </w:p>
    <w:p w:rsidR="005D2A3A" w:rsidRDefault="005D2A3A" w:rsidP="00142069">
      <w:r>
        <w:rPr>
          <w:rFonts w:hint="eastAsia"/>
        </w:rPr>
        <w:t xml:space="preserve">　　　　　　　　　　　　　　　　　　　　　　</w:t>
      </w:r>
    </w:p>
    <w:p w:rsidR="00142069" w:rsidRDefault="00142069" w:rsidP="005D2A3A">
      <w:pPr>
        <w:spacing w:line="440" w:lineRule="exact"/>
      </w:pPr>
    </w:p>
    <w:p w:rsidR="00142069" w:rsidRDefault="00142069" w:rsidP="005D2A3A">
      <w:pPr>
        <w:spacing w:line="440" w:lineRule="exact"/>
      </w:pPr>
    </w:p>
    <w:p w:rsidR="00142069" w:rsidRDefault="00142069" w:rsidP="005D2A3A">
      <w:pPr>
        <w:spacing w:line="440" w:lineRule="exact"/>
      </w:pPr>
      <w:bookmarkStart w:id="0" w:name="_GoBack"/>
      <w:bookmarkEnd w:id="0"/>
    </w:p>
    <w:p w:rsidR="00142069" w:rsidRDefault="00142069" w:rsidP="005D2A3A">
      <w:pPr>
        <w:spacing w:line="440" w:lineRule="exact"/>
      </w:pPr>
    </w:p>
    <w:p w:rsidR="00142069" w:rsidRDefault="00142069" w:rsidP="005D2A3A">
      <w:pPr>
        <w:spacing w:line="440" w:lineRule="exact"/>
      </w:pPr>
    </w:p>
    <w:p w:rsidR="00142069" w:rsidRDefault="00142069" w:rsidP="005D2A3A">
      <w:pPr>
        <w:spacing w:line="440" w:lineRule="exact"/>
        <w:rPr>
          <w:rFonts w:hint="eastAsia"/>
        </w:rPr>
      </w:pPr>
    </w:p>
    <w:p w:rsidR="005D2A3A" w:rsidRDefault="005D2A3A" w:rsidP="005D2A3A">
      <w:pPr>
        <w:spacing w:line="440" w:lineRule="exact"/>
      </w:pPr>
      <w:r>
        <w:rPr>
          <w:rFonts w:hint="eastAsia"/>
        </w:rPr>
        <w:t>下記の施設を使用したいので申請します。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ED6274" w:rsidTr="00ED6274">
        <w:trPr>
          <w:trHeight w:val="624"/>
        </w:trPr>
        <w:tc>
          <w:tcPr>
            <w:tcW w:w="1555" w:type="dxa"/>
            <w:vAlign w:val="bottom"/>
          </w:tcPr>
          <w:p w:rsidR="00ED6274" w:rsidRDefault="00ED6274" w:rsidP="00ED6274">
            <w:pPr>
              <w:spacing w:line="440" w:lineRule="exact"/>
            </w:pPr>
            <w:r w:rsidRPr="00ED6274">
              <w:rPr>
                <w:rFonts w:hint="eastAsia"/>
                <w:spacing w:val="70"/>
                <w:kern w:val="0"/>
                <w:fitText w:val="1260" w:id="-1855791360"/>
              </w:rPr>
              <w:t>使用施</w:t>
            </w:r>
            <w:r w:rsidRPr="00ED6274">
              <w:rPr>
                <w:rFonts w:hint="eastAsia"/>
                <w:kern w:val="0"/>
                <w:fitText w:val="1260" w:id="-1855791360"/>
              </w:rPr>
              <w:t>設</w:t>
            </w:r>
          </w:p>
        </w:tc>
        <w:tc>
          <w:tcPr>
            <w:tcW w:w="6939" w:type="dxa"/>
            <w:vAlign w:val="bottom"/>
          </w:tcPr>
          <w:p w:rsidR="00ED6274" w:rsidRDefault="00ED6274" w:rsidP="00ED6274">
            <w:pPr>
              <w:spacing w:line="440" w:lineRule="exact"/>
            </w:pPr>
          </w:p>
        </w:tc>
      </w:tr>
      <w:tr w:rsidR="00ED6274" w:rsidTr="00ED6274">
        <w:trPr>
          <w:trHeight w:val="624"/>
        </w:trPr>
        <w:tc>
          <w:tcPr>
            <w:tcW w:w="1555" w:type="dxa"/>
            <w:vAlign w:val="bottom"/>
          </w:tcPr>
          <w:p w:rsidR="00ED6274" w:rsidRDefault="00ED6274" w:rsidP="00ED6274">
            <w:pPr>
              <w:spacing w:line="440" w:lineRule="exact"/>
            </w:pPr>
            <w:r w:rsidRPr="00ED6274">
              <w:rPr>
                <w:rFonts w:hint="eastAsia"/>
                <w:spacing w:val="70"/>
                <w:kern w:val="0"/>
                <w:fitText w:val="1260" w:id="-1855791104"/>
              </w:rPr>
              <w:t>使用目</w:t>
            </w:r>
            <w:r w:rsidRPr="00ED6274">
              <w:rPr>
                <w:rFonts w:hint="eastAsia"/>
                <w:kern w:val="0"/>
                <w:fitText w:val="1260" w:id="-1855791104"/>
              </w:rPr>
              <w:t>的</w:t>
            </w:r>
          </w:p>
        </w:tc>
        <w:tc>
          <w:tcPr>
            <w:tcW w:w="6939" w:type="dxa"/>
            <w:vAlign w:val="bottom"/>
          </w:tcPr>
          <w:p w:rsidR="00ED6274" w:rsidRDefault="00ED6274" w:rsidP="00ED6274">
            <w:pPr>
              <w:spacing w:line="440" w:lineRule="exact"/>
            </w:pPr>
          </w:p>
        </w:tc>
      </w:tr>
      <w:tr w:rsidR="00ED6274" w:rsidTr="00ED6274">
        <w:trPr>
          <w:trHeight w:val="624"/>
        </w:trPr>
        <w:tc>
          <w:tcPr>
            <w:tcW w:w="1555" w:type="dxa"/>
            <w:vAlign w:val="bottom"/>
          </w:tcPr>
          <w:p w:rsidR="00ED6274" w:rsidRDefault="00ED6274" w:rsidP="00ED6274">
            <w:pPr>
              <w:spacing w:line="440" w:lineRule="exact"/>
            </w:pPr>
            <w:r w:rsidRPr="00ED6274">
              <w:rPr>
                <w:rFonts w:hint="eastAsia"/>
                <w:spacing w:val="70"/>
                <w:kern w:val="0"/>
                <w:fitText w:val="1260" w:id="-1855791103"/>
              </w:rPr>
              <w:t>使用期</w:t>
            </w:r>
            <w:r w:rsidRPr="00ED6274">
              <w:rPr>
                <w:rFonts w:hint="eastAsia"/>
                <w:kern w:val="0"/>
                <w:fitText w:val="1260" w:id="-1855791103"/>
              </w:rPr>
              <w:t>間</w:t>
            </w:r>
          </w:p>
        </w:tc>
        <w:tc>
          <w:tcPr>
            <w:tcW w:w="6939" w:type="dxa"/>
            <w:vAlign w:val="bottom"/>
          </w:tcPr>
          <w:p w:rsidR="00ED6274" w:rsidRDefault="00ED6274" w:rsidP="00DB0AFE">
            <w:pPr>
              <w:ind w:firstLineChars="100" w:firstLine="210"/>
            </w:pPr>
            <w:r w:rsidRPr="00ED6274">
              <w:rPr>
                <w:rFonts w:hint="eastAsia"/>
              </w:rPr>
              <w:t xml:space="preserve">　　　年　　　月　　　日（　　曜日）　　　時　　　分から</w:t>
            </w:r>
          </w:p>
          <w:p w:rsidR="00ED6274" w:rsidRDefault="00ED6274" w:rsidP="00DB0AFE">
            <w:pPr>
              <w:ind w:firstLineChars="100" w:firstLine="210"/>
              <w:rPr>
                <w:rFonts w:hint="eastAsia"/>
              </w:rPr>
            </w:pPr>
            <w:r w:rsidRPr="00ED6274">
              <w:rPr>
                <w:rFonts w:hint="eastAsia"/>
              </w:rPr>
              <w:t xml:space="preserve">　　　年　　　月　　　日（　　曜日）　　　時　　　分まで</w:t>
            </w:r>
          </w:p>
        </w:tc>
      </w:tr>
      <w:tr w:rsidR="00ED6274" w:rsidTr="00ED6274">
        <w:trPr>
          <w:trHeight w:val="624"/>
        </w:trPr>
        <w:tc>
          <w:tcPr>
            <w:tcW w:w="1555" w:type="dxa"/>
            <w:vAlign w:val="bottom"/>
          </w:tcPr>
          <w:p w:rsidR="00ED6274" w:rsidRDefault="00ED6274" w:rsidP="00ED6274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6939" w:type="dxa"/>
            <w:vAlign w:val="bottom"/>
          </w:tcPr>
          <w:p w:rsidR="00ED6274" w:rsidRDefault="00ED6274" w:rsidP="00ED6274">
            <w:pPr>
              <w:spacing w:line="440" w:lineRule="exact"/>
            </w:pPr>
            <w:r w:rsidRPr="00ED6274">
              <w:rPr>
                <w:rFonts w:hint="eastAsia"/>
              </w:rPr>
              <w:t xml:space="preserve">　　　　　　　　　　　　　人　（うち部外者　　　　人）</w:t>
            </w:r>
          </w:p>
        </w:tc>
      </w:tr>
    </w:tbl>
    <w:p w:rsidR="00FD5F19" w:rsidRDefault="00FD5F19" w:rsidP="00ED6274">
      <w:pPr>
        <w:rPr>
          <w:rFonts w:hint="eastAsia"/>
          <w:szCs w:val="21"/>
        </w:rPr>
      </w:pPr>
    </w:p>
    <w:p w:rsidR="003968A1" w:rsidRPr="003968A1" w:rsidRDefault="003968A1" w:rsidP="00ED6274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施設の使用終了</w:t>
      </w:r>
      <w:r w:rsidR="00EE0746">
        <w:rPr>
          <w:rFonts w:hint="eastAsia"/>
          <w:szCs w:val="21"/>
        </w:rPr>
        <w:t>後は</w:t>
      </w:r>
      <w:r w:rsidR="00ED6274">
        <w:rPr>
          <w:rFonts w:hint="eastAsia"/>
          <w:szCs w:val="21"/>
        </w:rPr>
        <w:t>原状回復のうえ，</w:t>
      </w:r>
      <w:r>
        <w:rPr>
          <w:rFonts w:hint="eastAsia"/>
          <w:szCs w:val="21"/>
        </w:rPr>
        <w:t>窓</w:t>
      </w:r>
      <w:r w:rsidR="00ED6274">
        <w:rPr>
          <w:rFonts w:hint="eastAsia"/>
          <w:szCs w:val="21"/>
        </w:rPr>
        <w:t>の施錠</w:t>
      </w:r>
      <w:r>
        <w:rPr>
          <w:rFonts w:hint="eastAsia"/>
          <w:szCs w:val="21"/>
        </w:rPr>
        <w:t>，</w:t>
      </w:r>
      <w:r w:rsidR="00ED6274">
        <w:rPr>
          <w:rFonts w:hint="eastAsia"/>
          <w:szCs w:val="21"/>
        </w:rPr>
        <w:t>消灯</w:t>
      </w:r>
      <w:r w:rsidR="00EE0746">
        <w:rPr>
          <w:rFonts w:hint="eastAsia"/>
          <w:szCs w:val="21"/>
        </w:rPr>
        <w:t>及び空調</w:t>
      </w:r>
      <w:r>
        <w:rPr>
          <w:rFonts w:hint="eastAsia"/>
          <w:szCs w:val="21"/>
        </w:rPr>
        <w:t>の電源を切ってください。</w:t>
      </w:r>
    </w:p>
    <w:p w:rsidR="005D2A3A" w:rsidRPr="003968A1" w:rsidRDefault="005D2A3A" w:rsidP="00ED6274">
      <w:pPr>
        <w:numPr>
          <w:ilvl w:val="0"/>
          <w:numId w:val="1"/>
        </w:numPr>
        <w:rPr>
          <w:szCs w:val="21"/>
        </w:rPr>
      </w:pPr>
      <w:r w:rsidRPr="003968A1">
        <w:rPr>
          <w:rFonts w:hint="eastAsia"/>
          <w:szCs w:val="21"/>
        </w:rPr>
        <w:t>本学主催（無料）のものは，</w:t>
      </w:r>
      <w:r w:rsidR="00B056D3">
        <w:rPr>
          <w:rFonts w:hint="eastAsia"/>
          <w:szCs w:val="21"/>
        </w:rPr>
        <w:t>本</w:t>
      </w:r>
      <w:r w:rsidRPr="003968A1">
        <w:rPr>
          <w:rFonts w:hint="eastAsia"/>
          <w:szCs w:val="21"/>
        </w:rPr>
        <w:t>様式にて</w:t>
      </w:r>
      <w:r w:rsidR="003D1341">
        <w:rPr>
          <w:rFonts w:hint="eastAsia"/>
          <w:szCs w:val="21"/>
        </w:rPr>
        <w:t>医学・病院事務部</w:t>
      </w:r>
      <w:r w:rsidRPr="003968A1">
        <w:rPr>
          <w:rFonts w:hint="eastAsia"/>
          <w:szCs w:val="21"/>
        </w:rPr>
        <w:t>学務課に提出願います。</w:t>
      </w:r>
    </w:p>
    <w:p w:rsidR="00EE0746" w:rsidRPr="00EE0746" w:rsidRDefault="005D2A3A" w:rsidP="00ED6274">
      <w:pPr>
        <w:numPr>
          <w:ilvl w:val="0"/>
          <w:numId w:val="1"/>
        </w:numPr>
        <w:rPr>
          <w:szCs w:val="21"/>
          <w:u w:val="double"/>
        </w:rPr>
      </w:pPr>
      <w:r w:rsidRPr="003968A1">
        <w:rPr>
          <w:rFonts w:hint="eastAsia"/>
          <w:szCs w:val="21"/>
        </w:rPr>
        <w:t>他団体主催（有料）のものは，別様式（本学</w:t>
      </w:r>
      <w:r w:rsidR="00EE0746">
        <w:rPr>
          <w:rFonts w:hint="eastAsia"/>
          <w:szCs w:val="21"/>
        </w:rPr>
        <w:t>HP</w:t>
      </w:r>
      <w:r w:rsidRPr="003968A1">
        <w:rPr>
          <w:rFonts w:hint="eastAsia"/>
          <w:szCs w:val="21"/>
        </w:rPr>
        <w:t>「施設利用の手引き」参照）にて財務部施設企画課資産係に提出願います。</w:t>
      </w:r>
    </w:p>
    <w:p w:rsidR="005D2A3A" w:rsidRPr="00B056D3" w:rsidRDefault="00EE0746" w:rsidP="00B056D3">
      <w:pPr>
        <w:numPr>
          <w:ilvl w:val="0"/>
          <w:numId w:val="1"/>
        </w:numPr>
        <w:rPr>
          <w:rFonts w:hint="eastAsia"/>
          <w:szCs w:val="21"/>
          <w:u w:val="double"/>
        </w:rPr>
      </w:pPr>
      <w:r w:rsidRPr="00FD5F19">
        <w:rPr>
          <w:rFonts w:hint="eastAsia"/>
          <w:szCs w:val="21"/>
          <w:u w:val="double"/>
        </w:rPr>
        <w:t>臨床講義</w:t>
      </w:r>
      <w:r>
        <w:rPr>
          <w:rFonts w:hint="eastAsia"/>
          <w:szCs w:val="21"/>
          <w:u w:val="double"/>
        </w:rPr>
        <w:t>棟</w:t>
      </w:r>
      <w:r w:rsidRPr="00FD5F19">
        <w:rPr>
          <w:rFonts w:hint="eastAsia"/>
          <w:szCs w:val="21"/>
          <w:u w:val="double"/>
        </w:rPr>
        <w:t>の時間外利用時の空調申請は</w:t>
      </w:r>
      <w:r>
        <w:rPr>
          <w:rFonts w:hint="eastAsia"/>
          <w:szCs w:val="21"/>
          <w:u w:val="double"/>
        </w:rPr>
        <w:t>，</w:t>
      </w:r>
      <w:r w:rsidRPr="00FD5F19">
        <w:rPr>
          <w:rFonts w:hint="eastAsia"/>
          <w:szCs w:val="21"/>
          <w:u w:val="double"/>
        </w:rPr>
        <w:t>経営管理課経営企画係および施設管理課環境整備第二係</w:t>
      </w:r>
      <w:r>
        <w:rPr>
          <w:rFonts w:hint="eastAsia"/>
          <w:szCs w:val="21"/>
          <w:u w:val="double"/>
        </w:rPr>
        <w:t>にて</w:t>
      </w:r>
      <w:r w:rsidRPr="00FD5F19">
        <w:rPr>
          <w:rFonts w:hint="eastAsia"/>
          <w:szCs w:val="21"/>
          <w:u w:val="double"/>
        </w:rPr>
        <w:t>行ってください。</w:t>
      </w:r>
    </w:p>
    <w:sectPr w:rsidR="005D2A3A" w:rsidRPr="00B056D3" w:rsidSect="00B056D3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74" w:rsidRDefault="00473674" w:rsidP="001E2141">
      <w:r>
        <w:separator/>
      </w:r>
    </w:p>
  </w:endnote>
  <w:endnote w:type="continuationSeparator" w:id="0">
    <w:p w:rsidR="00473674" w:rsidRDefault="00473674" w:rsidP="001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74" w:rsidRDefault="00473674" w:rsidP="001E2141">
      <w:r>
        <w:separator/>
      </w:r>
    </w:p>
  </w:footnote>
  <w:footnote w:type="continuationSeparator" w:id="0">
    <w:p w:rsidR="00473674" w:rsidRDefault="00473674" w:rsidP="001E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71B3"/>
    <w:multiLevelType w:val="hybridMultilevel"/>
    <w:tmpl w:val="885A68AA"/>
    <w:lvl w:ilvl="0" w:tplc="D2D6D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B"/>
    <w:rsid w:val="00014EAE"/>
    <w:rsid w:val="00026C20"/>
    <w:rsid w:val="000436A3"/>
    <w:rsid w:val="0005496D"/>
    <w:rsid w:val="000633C1"/>
    <w:rsid w:val="0006498A"/>
    <w:rsid w:val="000814CE"/>
    <w:rsid w:val="00082211"/>
    <w:rsid w:val="000856AB"/>
    <w:rsid w:val="000917D3"/>
    <w:rsid w:val="0009210D"/>
    <w:rsid w:val="0009639B"/>
    <w:rsid w:val="000D0C85"/>
    <w:rsid w:val="000E552B"/>
    <w:rsid w:val="00105AA0"/>
    <w:rsid w:val="00122F17"/>
    <w:rsid w:val="00124DED"/>
    <w:rsid w:val="00126598"/>
    <w:rsid w:val="0012766C"/>
    <w:rsid w:val="00130D3F"/>
    <w:rsid w:val="00142069"/>
    <w:rsid w:val="00150AEE"/>
    <w:rsid w:val="0015205C"/>
    <w:rsid w:val="001627E9"/>
    <w:rsid w:val="0018528F"/>
    <w:rsid w:val="001906BC"/>
    <w:rsid w:val="00191BA0"/>
    <w:rsid w:val="00193C70"/>
    <w:rsid w:val="001A10CF"/>
    <w:rsid w:val="001A56CB"/>
    <w:rsid w:val="001D3476"/>
    <w:rsid w:val="001E2141"/>
    <w:rsid w:val="002108A6"/>
    <w:rsid w:val="00211797"/>
    <w:rsid w:val="00282AB4"/>
    <w:rsid w:val="00290DDF"/>
    <w:rsid w:val="00295617"/>
    <w:rsid w:val="00297E27"/>
    <w:rsid w:val="00310FF5"/>
    <w:rsid w:val="00316698"/>
    <w:rsid w:val="0033367F"/>
    <w:rsid w:val="00334373"/>
    <w:rsid w:val="00370072"/>
    <w:rsid w:val="00370C47"/>
    <w:rsid w:val="003939D9"/>
    <w:rsid w:val="003968A1"/>
    <w:rsid w:val="003B7F71"/>
    <w:rsid w:val="003D1341"/>
    <w:rsid w:val="003D6DC0"/>
    <w:rsid w:val="003D7543"/>
    <w:rsid w:val="004054B0"/>
    <w:rsid w:val="00442CC6"/>
    <w:rsid w:val="00442F3D"/>
    <w:rsid w:val="004510BA"/>
    <w:rsid w:val="004627E6"/>
    <w:rsid w:val="00464EFD"/>
    <w:rsid w:val="00473674"/>
    <w:rsid w:val="00485F0E"/>
    <w:rsid w:val="004871C4"/>
    <w:rsid w:val="00495BA4"/>
    <w:rsid w:val="004B190B"/>
    <w:rsid w:val="004C0642"/>
    <w:rsid w:val="004C24E3"/>
    <w:rsid w:val="004D5E30"/>
    <w:rsid w:val="004F1BF2"/>
    <w:rsid w:val="005115C5"/>
    <w:rsid w:val="00574145"/>
    <w:rsid w:val="0058361B"/>
    <w:rsid w:val="005875CC"/>
    <w:rsid w:val="0059746B"/>
    <w:rsid w:val="005A2A3F"/>
    <w:rsid w:val="005A3282"/>
    <w:rsid w:val="005B044D"/>
    <w:rsid w:val="005B1D2C"/>
    <w:rsid w:val="005B4286"/>
    <w:rsid w:val="005C7F5C"/>
    <w:rsid w:val="005D0FD0"/>
    <w:rsid w:val="005D2A3A"/>
    <w:rsid w:val="005E2323"/>
    <w:rsid w:val="006030AD"/>
    <w:rsid w:val="006328FC"/>
    <w:rsid w:val="00637555"/>
    <w:rsid w:val="006448B6"/>
    <w:rsid w:val="006667BD"/>
    <w:rsid w:val="006744BD"/>
    <w:rsid w:val="006C1F84"/>
    <w:rsid w:val="006C5763"/>
    <w:rsid w:val="006C6F45"/>
    <w:rsid w:val="006D3066"/>
    <w:rsid w:val="007355CB"/>
    <w:rsid w:val="0074698C"/>
    <w:rsid w:val="00750FE9"/>
    <w:rsid w:val="0075234F"/>
    <w:rsid w:val="007672AC"/>
    <w:rsid w:val="007940A4"/>
    <w:rsid w:val="00796F8A"/>
    <w:rsid w:val="007E41E4"/>
    <w:rsid w:val="00803443"/>
    <w:rsid w:val="00843E7B"/>
    <w:rsid w:val="00845BEC"/>
    <w:rsid w:val="00866E8E"/>
    <w:rsid w:val="00893C37"/>
    <w:rsid w:val="008B0470"/>
    <w:rsid w:val="008B140C"/>
    <w:rsid w:val="008B5309"/>
    <w:rsid w:val="008C3D2D"/>
    <w:rsid w:val="008C482E"/>
    <w:rsid w:val="008F0F2C"/>
    <w:rsid w:val="009074A3"/>
    <w:rsid w:val="00915942"/>
    <w:rsid w:val="00934F0E"/>
    <w:rsid w:val="00957BFE"/>
    <w:rsid w:val="00962759"/>
    <w:rsid w:val="0096765E"/>
    <w:rsid w:val="00970053"/>
    <w:rsid w:val="009763F2"/>
    <w:rsid w:val="00977C0E"/>
    <w:rsid w:val="009C69B8"/>
    <w:rsid w:val="009D243C"/>
    <w:rsid w:val="00A057D4"/>
    <w:rsid w:val="00A2476C"/>
    <w:rsid w:val="00A52C6B"/>
    <w:rsid w:val="00A70C3C"/>
    <w:rsid w:val="00A95A70"/>
    <w:rsid w:val="00AD2614"/>
    <w:rsid w:val="00B056D3"/>
    <w:rsid w:val="00B36398"/>
    <w:rsid w:val="00B865DB"/>
    <w:rsid w:val="00B949A6"/>
    <w:rsid w:val="00BA6341"/>
    <w:rsid w:val="00BE51BF"/>
    <w:rsid w:val="00BF0BD4"/>
    <w:rsid w:val="00C06F97"/>
    <w:rsid w:val="00C10B07"/>
    <w:rsid w:val="00C506AB"/>
    <w:rsid w:val="00C53507"/>
    <w:rsid w:val="00C62734"/>
    <w:rsid w:val="00C711F4"/>
    <w:rsid w:val="00CA3712"/>
    <w:rsid w:val="00CD6741"/>
    <w:rsid w:val="00CE5CF4"/>
    <w:rsid w:val="00CF44E9"/>
    <w:rsid w:val="00D210CF"/>
    <w:rsid w:val="00D2149A"/>
    <w:rsid w:val="00D2611A"/>
    <w:rsid w:val="00D51B4D"/>
    <w:rsid w:val="00D53AA6"/>
    <w:rsid w:val="00D62638"/>
    <w:rsid w:val="00D6283F"/>
    <w:rsid w:val="00DB0AFE"/>
    <w:rsid w:val="00DB32D5"/>
    <w:rsid w:val="00DB3FC5"/>
    <w:rsid w:val="00DE6ED6"/>
    <w:rsid w:val="00E03A1D"/>
    <w:rsid w:val="00E059E4"/>
    <w:rsid w:val="00E066A9"/>
    <w:rsid w:val="00E235CE"/>
    <w:rsid w:val="00E2509E"/>
    <w:rsid w:val="00E26CD3"/>
    <w:rsid w:val="00E46BD0"/>
    <w:rsid w:val="00E67F73"/>
    <w:rsid w:val="00E74C0D"/>
    <w:rsid w:val="00E966C9"/>
    <w:rsid w:val="00E97BCE"/>
    <w:rsid w:val="00E97FB4"/>
    <w:rsid w:val="00EA5F8F"/>
    <w:rsid w:val="00EC356A"/>
    <w:rsid w:val="00ED30B2"/>
    <w:rsid w:val="00ED6274"/>
    <w:rsid w:val="00EE0746"/>
    <w:rsid w:val="00EE2DAF"/>
    <w:rsid w:val="00EF1F27"/>
    <w:rsid w:val="00EF788F"/>
    <w:rsid w:val="00F07A86"/>
    <w:rsid w:val="00F16A59"/>
    <w:rsid w:val="00F26D75"/>
    <w:rsid w:val="00F32304"/>
    <w:rsid w:val="00F351A7"/>
    <w:rsid w:val="00F373E6"/>
    <w:rsid w:val="00F907CE"/>
    <w:rsid w:val="00FA1FDF"/>
    <w:rsid w:val="00FA3D59"/>
    <w:rsid w:val="00FA711D"/>
    <w:rsid w:val="00FA7157"/>
    <w:rsid w:val="00FC1126"/>
    <w:rsid w:val="00FD4128"/>
    <w:rsid w:val="00FD5F19"/>
    <w:rsid w:val="00FE03B6"/>
    <w:rsid w:val="00FF00E3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385CCF"/>
  <w15:chartTrackingRefBased/>
  <w15:docId w15:val="{AC798FA1-B5A0-4395-90DB-A2A0B7A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2141"/>
    <w:rPr>
      <w:kern w:val="2"/>
      <w:sz w:val="21"/>
      <w:szCs w:val="24"/>
    </w:rPr>
  </w:style>
  <w:style w:type="paragraph" w:styleId="a5">
    <w:name w:val="footer"/>
    <w:basedOn w:val="a"/>
    <w:link w:val="a6"/>
    <w:rsid w:val="001E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2141"/>
    <w:rPr>
      <w:kern w:val="2"/>
      <w:sz w:val="21"/>
      <w:szCs w:val="24"/>
    </w:rPr>
  </w:style>
  <w:style w:type="paragraph" w:styleId="a7">
    <w:name w:val="Balloon Text"/>
    <w:basedOn w:val="a"/>
    <w:link w:val="a8"/>
    <w:rsid w:val="001A56C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A56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14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admin</dc:creator>
  <cp:keywords/>
  <dc:description/>
  <cp:lastModifiedBy>国立大学法人 大分大学</cp:lastModifiedBy>
  <cp:revision>3</cp:revision>
  <cp:lastPrinted>2021-01-12T02:55:00Z</cp:lastPrinted>
  <dcterms:created xsi:type="dcterms:W3CDTF">2021-01-12T01:57:00Z</dcterms:created>
  <dcterms:modified xsi:type="dcterms:W3CDTF">2021-01-12T03:02:00Z</dcterms:modified>
</cp:coreProperties>
</file>