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ACE" w:rsidRDefault="005A4ACE" w:rsidP="005B2303">
      <w:pPr>
        <w:autoSpaceDE w:val="0"/>
        <w:autoSpaceDN w:val="0"/>
        <w:snapToGrid w:val="0"/>
        <w:spacing w:line="120" w:lineRule="auto"/>
        <w:rPr>
          <w:rFonts w:hAnsi="ＭＳ ゴシック" w:hint="eastAsia"/>
          <w:sz w:val="21"/>
        </w:rPr>
      </w:pPr>
      <w:bookmarkStart w:id="0" w:name="_GoBack"/>
      <w:bookmarkEnd w:id="0"/>
    </w:p>
    <w:p w:rsidR="00177D4F" w:rsidRPr="00A45AF4" w:rsidRDefault="00976F36" w:rsidP="00607A60">
      <w:pPr>
        <w:autoSpaceDE w:val="0"/>
        <w:autoSpaceDN w:val="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西暦　　　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:rsidR="00177D4F" w:rsidRPr="007150FA" w:rsidRDefault="00B54DCD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製造販売後調査</w:t>
      </w:r>
      <w:r w:rsidR="000347DD" w:rsidRPr="000347DD">
        <w:rPr>
          <w:rFonts w:hAnsi="ＭＳ ゴシック" w:hint="eastAsia"/>
          <w:sz w:val="28"/>
          <w:szCs w:val="28"/>
        </w:rPr>
        <w:t>実施状況報告書</w:t>
      </w:r>
    </w:p>
    <w:p w:rsidR="00815CEC" w:rsidRPr="00890A77" w:rsidRDefault="00815CEC" w:rsidP="00815CEC">
      <w:pPr>
        <w:autoSpaceDE w:val="0"/>
        <w:autoSpaceDN w:val="0"/>
        <w:rPr>
          <w:rFonts w:hAnsi="ＭＳ ゴシック"/>
          <w:sz w:val="21"/>
          <w:u w:val="single"/>
        </w:rPr>
      </w:pPr>
      <w:r w:rsidRPr="00890A77">
        <w:rPr>
          <w:rFonts w:hAnsi="ＭＳ ゴシック" w:hint="eastAsia"/>
          <w:sz w:val="21"/>
          <w:u w:val="single"/>
        </w:rPr>
        <w:t>実施医療機関の長</w:t>
      </w:r>
    </w:p>
    <w:p w:rsidR="00815CEC" w:rsidRDefault="00B72F4F" w:rsidP="00815CEC">
      <w:pPr>
        <w:autoSpaceDE w:val="0"/>
        <w:autoSpaceDN w:val="0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</w:t>
      </w:r>
      <w:r w:rsidR="00925B97">
        <w:rPr>
          <w:rFonts w:hAnsi="ＭＳ ゴシック" w:hint="eastAsia"/>
          <w:sz w:val="21"/>
        </w:rPr>
        <w:t>実施</w:t>
      </w:r>
      <w:r w:rsidR="00815CEC">
        <w:rPr>
          <w:rFonts w:hAnsi="ＭＳ ゴシック" w:hint="eastAsia"/>
          <w:sz w:val="21"/>
        </w:rPr>
        <w:t>医療機関名</w:t>
      </w:r>
      <w:r>
        <w:rPr>
          <w:rFonts w:hAnsi="ＭＳ ゴシック" w:hint="eastAsia"/>
          <w:sz w:val="21"/>
        </w:rPr>
        <w:t>）（</w:t>
      </w:r>
      <w:r w:rsidR="001D11A0">
        <w:rPr>
          <w:rFonts w:hAnsi="ＭＳ ゴシック" w:hint="eastAsia"/>
          <w:sz w:val="21"/>
        </w:rPr>
        <w:t>長の</w:t>
      </w:r>
      <w:r w:rsidR="00815CEC">
        <w:rPr>
          <w:rFonts w:hAnsi="ＭＳ ゴシック" w:hint="eastAsia"/>
          <w:sz w:val="21"/>
        </w:rPr>
        <w:t>職名</w:t>
      </w:r>
      <w:r>
        <w:rPr>
          <w:rFonts w:hAnsi="ＭＳ ゴシック" w:hint="eastAsia"/>
          <w:sz w:val="21"/>
        </w:rPr>
        <w:t>）</w:t>
      </w:r>
      <w:r w:rsidR="00815CEC">
        <w:rPr>
          <w:rFonts w:hAnsi="ＭＳ ゴシック" w:hint="eastAsia"/>
          <w:sz w:val="21"/>
        </w:rPr>
        <w:t>殿</w:t>
      </w:r>
    </w:p>
    <w:p w:rsidR="002C4578" w:rsidRPr="005B2303" w:rsidRDefault="002C4578" w:rsidP="00342D0E">
      <w:pPr>
        <w:autoSpaceDE w:val="0"/>
        <w:autoSpaceDN w:val="0"/>
        <w:ind w:leftChars="2600" w:left="5970"/>
        <w:rPr>
          <w:rFonts w:hAnsi="ＭＳ ゴシック"/>
          <w:sz w:val="21"/>
          <w:u w:val="single"/>
        </w:rPr>
      </w:pPr>
      <w:r w:rsidRPr="005B2303">
        <w:rPr>
          <w:rFonts w:hAnsi="ＭＳ ゴシック" w:hint="eastAsia"/>
          <w:sz w:val="21"/>
          <w:u w:val="single"/>
        </w:rPr>
        <w:t>責任医師</w:t>
      </w:r>
    </w:p>
    <w:p w:rsidR="002C4578" w:rsidRPr="002C4578" w:rsidRDefault="00B72F4F" w:rsidP="001D11A0">
      <w:pPr>
        <w:autoSpaceDE w:val="0"/>
        <w:autoSpaceDN w:val="0"/>
        <w:ind w:leftChars="2700" w:left="619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</w:t>
      </w:r>
      <w:r w:rsidR="002C4578">
        <w:rPr>
          <w:rFonts w:hAnsi="ＭＳ ゴシック" w:hint="eastAsia"/>
          <w:sz w:val="21"/>
        </w:rPr>
        <w:t>氏名</w:t>
      </w:r>
      <w:r>
        <w:rPr>
          <w:rFonts w:hAnsi="ＭＳ ゴシック" w:hint="eastAsia"/>
          <w:sz w:val="21"/>
        </w:rPr>
        <w:t>）</w:t>
      </w:r>
      <w:r w:rsidR="002C4578">
        <w:rPr>
          <w:rFonts w:hAnsi="ＭＳ ゴシック" w:hint="eastAsia"/>
          <w:sz w:val="21"/>
        </w:rPr>
        <w:t xml:space="preserve">　</w:t>
      </w:r>
      <w:r w:rsidR="00656E85">
        <w:rPr>
          <w:rFonts w:hAnsi="ＭＳ ゴシック" w:hint="eastAsia"/>
          <w:sz w:val="21"/>
        </w:rPr>
        <w:t xml:space="preserve">　　　　　</w:t>
      </w:r>
      <w:r w:rsidR="002C4578">
        <w:rPr>
          <w:rFonts w:hAnsi="ＭＳ ゴシック" w:hint="eastAsia"/>
          <w:sz w:val="21"/>
        </w:rPr>
        <w:t>印</w:t>
      </w:r>
    </w:p>
    <w:p w:rsidR="005B2303" w:rsidRPr="00B72F4F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7150FA" w:rsidRDefault="005B7B40" w:rsidP="005B7B40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342D0E">
        <w:rPr>
          <w:rFonts w:hAnsi="ＭＳ ゴシック" w:hint="eastAsia"/>
          <w:sz w:val="21"/>
        </w:rPr>
        <w:t>下記</w:t>
      </w:r>
      <w:r>
        <w:rPr>
          <w:rFonts w:hAnsi="ＭＳ ゴシック" w:hint="eastAsia"/>
          <w:sz w:val="21"/>
        </w:rPr>
        <w:t>の</w:t>
      </w:r>
      <w:r w:rsidR="00B54DCD">
        <w:rPr>
          <w:rFonts w:hAnsi="ＭＳ ゴシック" w:hint="eastAsia"/>
          <w:sz w:val="21"/>
        </w:rPr>
        <w:t>製造販売後調査</w:t>
      </w:r>
      <w:r w:rsidR="000347DD">
        <w:rPr>
          <w:rFonts w:hAnsi="ＭＳ ゴシック" w:hint="eastAsia"/>
          <w:sz w:val="21"/>
        </w:rPr>
        <w:t>における実施状況を</w:t>
      </w:r>
      <w:r w:rsidR="00F03FAA">
        <w:rPr>
          <w:rFonts w:hAnsi="ＭＳ ゴシック" w:hint="eastAsia"/>
          <w:sz w:val="21"/>
        </w:rPr>
        <w:t>以下のとおり</w:t>
      </w:r>
      <w:r w:rsidR="000347DD">
        <w:rPr>
          <w:rFonts w:hAnsi="ＭＳ ゴシック" w:hint="eastAsia"/>
          <w:sz w:val="21"/>
        </w:rPr>
        <w:t>報告いたします</w:t>
      </w:r>
      <w:r w:rsidR="007150FA">
        <w:rPr>
          <w:rFonts w:hAnsi="ＭＳ ゴシック" w:hint="eastAsia"/>
          <w:sz w:val="21"/>
        </w:rPr>
        <w:t>。</w:t>
      </w:r>
    </w:p>
    <w:p w:rsidR="005B2303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342D0E" w:rsidRDefault="00342D0E" w:rsidP="00342D0E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p w:rsidR="005B2303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2"/>
        <w:gridCol w:w="7470"/>
      </w:tblGrid>
      <w:tr w:rsidR="00B87DBB" w:rsidRPr="00A45AF4" w:rsidTr="00E64058">
        <w:trPr>
          <w:trHeight w:hRule="exact" w:val="397"/>
          <w:jc w:val="center"/>
        </w:trPr>
        <w:tc>
          <w:tcPr>
            <w:tcW w:w="18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DBB" w:rsidRPr="00785913" w:rsidRDefault="00B87DBB" w:rsidP="001D5DB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依頼者</w:t>
            </w:r>
          </w:p>
        </w:tc>
        <w:tc>
          <w:tcPr>
            <w:tcW w:w="747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87DBB" w:rsidRPr="00785913" w:rsidRDefault="00B87DBB" w:rsidP="001D5DB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:rsidR="00B87DBB" w:rsidRPr="00785913" w:rsidRDefault="00B87DBB" w:rsidP="001D5DB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0752A9" w:rsidRPr="00A45AF4" w:rsidTr="000752A9">
        <w:trPr>
          <w:trHeight w:val="402"/>
          <w:jc w:val="center"/>
        </w:trPr>
        <w:tc>
          <w:tcPr>
            <w:tcW w:w="18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52A9" w:rsidRPr="00982CF3" w:rsidRDefault="000752A9" w:rsidP="00C261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0752A9">
              <w:rPr>
                <w:rFonts w:hAnsi="ＭＳ ゴシック" w:hint="eastAsia"/>
                <w:sz w:val="20"/>
                <w:szCs w:val="16"/>
              </w:rPr>
              <w:t>一般名</w:t>
            </w:r>
          </w:p>
        </w:tc>
        <w:tc>
          <w:tcPr>
            <w:tcW w:w="7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752A9" w:rsidRPr="00785913" w:rsidRDefault="000752A9" w:rsidP="001D5DB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906B52" w:rsidRPr="00A45AF4" w:rsidTr="00E64058">
        <w:trPr>
          <w:trHeight w:hRule="exact" w:val="680"/>
          <w:jc w:val="center"/>
        </w:trPr>
        <w:tc>
          <w:tcPr>
            <w:tcW w:w="18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6B52" w:rsidRPr="00785913" w:rsidRDefault="00B54DCD" w:rsidP="00F03FA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調査</w:t>
            </w:r>
            <w:r w:rsidR="00906B52">
              <w:rPr>
                <w:rFonts w:hAnsi="ＭＳ ゴシック" w:hint="eastAsia"/>
                <w:sz w:val="20"/>
                <w:szCs w:val="20"/>
              </w:rPr>
              <w:t>課題</w:t>
            </w:r>
            <w:r w:rsidR="00B87DBB"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06B52" w:rsidRPr="00785913" w:rsidRDefault="00906B52" w:rsidP="001D5DB0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906B52" w:rsidRPr="001B26BE" w:rsidTr="00E64058">
        <w:trPr>
          <w:trHeight w:hRule="exact" w:val="1021"/>
          <w:jc w:val="center"/>
        </w:trPr>
        <w:tc>
          <w:tcPr>
            <w:tcW w:w="18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6B52" w:rsidRPr="00785913" w:rsidRDefault="00906B52" w:rsidP="001D5DB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実績</w:t>
            </w:r>
          </w:p>
        </w:tc>
        <w:tc>
          <w:tcPr>
            <w:tcW w:w="7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A789F" w:rsidRDefault="00244398" w:rsidP="00FA789F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実施例数</w:t>
            </w:r>
            <w:r w:rsidR="00B87DBB">
              <w:rPr>
                <w:rFonts w:hAnsi="ＭＳ ゴシック" w:hint="eastAsia"/>
                <w:sz w:val="20"/>
                <w:szCs w:val="20"/>
              </w:rPr>
              <w:t>(うち実施中)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906B52">
              <w:rPr>
                <w:rFonts w:hAnsi="ＭＳ ゴシック" w:hint="eastAsia"/>
                <w:sz w:val="20"/>
                <w:szCs w:val="20"/>
              </w:rPr>
              <w:t>：　　例</w:t>
            </w:r>
            <w:r w:rsidR="00B87DBB">
              <w:rPr>
                <w:rFonts w:hAnsi="ＭＳ ゴシック" w:hint="eastAsia"/>
                <w:sz w:val="20"/>
                <w:szCs w:val="20"/>
              </w:rPr>
              <w:t>（　　　例）</w:t>
            </w:r>
            <w:r w:rsidR="00906B52">
              <w:rPr>
                <w:rFonts w:hAnsi="ＭＳ ゴシック" w:hint="eastAsia"/>
                <w:sz w:val="20"/>
                <w:szCs w:val="20"/>
              </w:rPr>
              <w:t>（</w:t>
            </w:r>
            <w:r>
              <w:rPr>
                <w:rFonts w:hAnsi="ＭＳ ゴシック" w:hint="eastAsia"/>
                <w:sz w:val="20"/>
                <w:szCs w:val="20"/>
              </w:rPr>
              <w:t>目標とする被験者数</w:t>
            </w:r>
            <w:r w:rsidR="00906B52">
              <w:rPr>
                <w:rFonts w:hAnsi="ＭＳ ゴシック" w:hint="eastAsia"/>
                <w:sz w:val="20"/>
                <w:szCs w:val="20"/>
              </w:rPr>
              <w:t>：　　例）</w:t>
            </w:r>
          </w:p>
          <w:p w:rsidR="001B26BE" w:rsidRDefault="001B26BE" w:rsidP="001B26B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（同意取得をした場合（同意取得例数　　　　　：　　例））</w:t>
            </w:r>
          </w:p>
          <w:p w:rsidR="00C019F6" w:rsidRPr="00C019F6" w:rsidRDefault="00C019F6" w:rsidP="00C019F6">
            <w:pPr>
              <w:autoSpaceDE w:val="0"/>
              <w:autoSpaceDN w:val="0"/>
              <w:snapToGrid w:val="0"/>
              <w:jc w:val="right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（西暦　　　　年　　月　　日現在）</w:t>
            </w:r>
          </w:p>
        </w:tc>
      </w:tr>
      <w:tr w:rsidR="00906B52" w:rsidRPr="00A45AF4" w:rsidTr="00E64058">
        <w:trPr>
          <w:trHeight w:hRule="exact" w:val="397"/>
          <w:jc w:val="center"/>
        </w:trPr>
        <w:tc>
          <w:tcPr>
            <w:tcW w:w="18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6B52" w:rsidRPr="00785913" w:rsidRDefault="00B54DCD" w:rsidP="00976F3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調査</w:t>
            </w:r>
            <w:r w:rsidR="00906B52">
              <w:rPr>
                <w:rFonts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7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06B52" w:rsidRPr="00785913" w:rsidRDefault="00FA789F" w:rsidP="00B87DB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西暦</w:t>
            </w:r>
            <w:r w:rsidR="00906B52">
              <w:rPr>
                <w:rFonts w:hAnsi="ＭＳ ゴシック" w:hint="eastAsia"/>
                <w:sz w:val="20"/>
                <w:szCs w:val="20"/>
              </w:rPr>
              <w:t xml:space="preserve">　　　　年　　月　　日　～　</w:t>
            </w:r>
            <w:r w:rsidR="00976F36">
              <w:rPr>
                <w:rFonts w:hAnsi="ＭＳ ゴシック" w:hint="eastAsia"/>
                <w:sz w:val="20"/>
                <w:szCs w:val="20"/>
              </w:rPr>
              <w:t>西暦</w:t>
            </w:r>
            <w:r w:rsidR="00906B52">
              <w:rPr>
                <w:rFonts w:hAnsi="ＭＳ ゴシック" w:hint="eastAsia"/>
                <w:sz w:val="20"/>
                <w:szCs w:val="20"/>
              </w:rPr>
              <w:t xml:space="preserve">　　　　年　　月　　日</w:t>
            </w:r>
          </w:p>
        </w:tc>
      </w:tr>
      <w:tr w:rsidR="00906B52" w:rsidRPr="00AC247B" w:rsidTr="00934F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3484"/>
          <w:jc w:val="center"/>
        </w:trPr>
        <w:tc>
          <w:tcPr>
            <w:tcW w:w="18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6B52" w:rsidRPr="007150FA" w:rsidRDefault="00B54DCD" w:rsidP="001D5DB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調査</w:t>
            </w:r>
            <w:r w:rsidR="00906B52">
              <w:rPr>
                <w:rFonts w:hAnsi="ＭＳ ゴシック" w:hint="eastAsia"/>
                <w:sz w:val="20"/>
                <w:szCs w:val="20"/>
              </w:rPr>
              <w:t>実施状況</w:t>
            </w:r>
          </w:p>
        </w:tc>
        <w:tc>
          <w:tcPr>
            <w:tcW w:w="7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06B52" w:rsidRDefault="00C019F6" w:rsidP="001D5DB0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安全</w:t>
            </w:r>
            <w:r w:rsidR="00B87DBB">
              <w:rPr>
                <w:rFonts w:hAnsi="ＭＳ ゴシック" w:hint="eastAsia"/>
                <w:sz w:val="20"/>
                <w:szCs w:val="20"/>
              </w:rPr>
              <w:t>性</w:t>
            </w:r>
          </w:p>
          <w:p w:rsidR="00B87DBB" w:rsidRDefault="00B87DBB" w:rsidP="001D5DB0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  <w:p w:rsidR="00B87DBB" w:rsidRDefault="00B87DBB" w:rsidP="001D5DB0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  <w:p w:rsidR="00B87DBB" w:rsidRDefault="00B87DBB" w:rsidP="001D5DB0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  <w:p w:rsidR="00B87DBB" w:rsidRDefault="00B87DBB" w:rsidP="001D5DB0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  <w:p w:rsidR="00B87DBB" w:rsidRDefault="00C019F6" w:rsidP="001D5DB0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有効</w:t>
            </w:r>
            <w:r w:rsidR="00934F73">
              <w:rPr>
                <w:rFonts w:hAnsi="ＭＳ ゴシック" w:hint="eastAsia"/>
                <w:sz w:val="20"/>
                <w:szCs w:val="20"/>
              </w:rPr>
              <w:t>性</w:t>
            </w:r>
          </w:p>
          <w:p w:rsidR="00B87DBB" w:rsidRDefault="00B87DBB" w:rsidP="001D5DB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:rsidR="00934F73" w:rsidRDefault="00934F73" w:rsidP="001D5DB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:rsidR="00934F73" w:rsidRDefault="00934F73" w:rsidP="001D5DB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:rsidR="00934F73" w:rsidRDefault="00934F73" w:rsidP="001D5DB0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  <w:p w:rsidR="00B87DBB" w:rsidRPr="007150FA" w:rsidRDefault="00B87DBB" w:rsidP="001D5DB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その他</w:t>
            </w:r>
          </w:p>
        </w:tc>
      </w:tr>
      <w:tr w:rsidR="00934F73" w:rsidRPr="00AC247B" w:rsidTr="00934F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670"/>
          <w:jc w:val="center"/>
        </w:trPr>
        <w:tc>
          <w:tcPr>
            <w:tcW w:w="1852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34F73" w:rsidRDefault="00934F73" w:rsidP="001D5DB0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FC6106">
              <w:rPr>
                <w:rFonts w:hAnsi="ＭＳ ゴシック" w:hint="eastAsia"/>
                <w:sz w:val="20"/>
              </w:rPr>
              <w:t>担当者連絡先</w:t>
            </w:r>
          </w:p>
        </w:tc>
        <w:tc>
          <w:tcPr>
            <w:tcW w:w="74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934F73" w:rsidRPr="00FC6106" w:rsidRDefault="00934F73" w:rsidP="00934F73">
            <w:pPr>
              <w:widowControl/>
              <w:jc w:val="left"/>
              <w:rPr>
                <w:rFonts w:hAnsi="ＭＳ ゴシック"/>
                <w:sz w:val="20"/>
              </w:rPr>
            </w:pPr>
            <w:r w:rsidRPr="00FC6106">
              <w:rPr>
                <w:rFonts w:hAnsi="ＭＳ ゴシック" w:hint="eastAsia"/>
                <w:sz w:val="20"/>
              </w:rPr>
              <w:t>氏名：　　　　　　　　　所属：</w:t>
            </w:r>
          </w:p>
          <w:p w:rsidR="00934F73" w:rsidDel="00934F73" w:rsidRDefault="00934F73" w:rsidP="00934F73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 w:rsidRPr="00FC6106">
              <w:rPr>
                <w:rFonts w:hAnsi="ＭＳ ゴシック" w:hint="eastAsia"/>
                <w:sz w:val="20"/>
              </w:rPr>
              <w:t>TEL：　　　　　　FAX</w:t>
            </w:r>
            <w:r w:rsidR="00C019F6">
              <w:rPr>
                <w:rFonts w:hAnsi="ＭＳ ゴシック" w:hint="eastAsia"/>
                <w:sz w:val="20"/>
              </w:rPr>
              <w:t>：</w:t>
            </w:r>
            <w:r w:rsidRPr="00FC6106">
              <w:rPr>
                <w:rFonts w:hAnsi="ＭＳ ゴシック" w:hint="eastAsia"/>
                <w:sz w:val="20"/>
              </w:rPr>
              <w:t xml:space="preserve">　　　　　　Email：</w:t>
            </w:r>
          </w:p>
        </w:tc>
      </w:tr>
    </w:tbl>
    <w:p w:rsidR="007150FA" w:rsidRDefault="007150FA" w:rsidP="000347DD">
      <w:pPr>
        <w:widowControl/>
        <w:snapToGrid w:val="0"/>
        <w:spacing w:line="100" w:lineRule="exact"/>
        <w:jc w:val="left"/>
        <w:rPr>
          <w:rFonts w:hAnsi="ＭＳ ゴシック" w:hint="eastAsia"/>
          <w:sz w:val="21"/>
        </w:rPr>
      </w:pPr>
    </w:p>
    <w:p w:rsidR="00EB6D08" w:rsidRPr="00DD52AE" w:rsidRDefault="00EB6D08" w:rsidP="00EB6D08">
      <w:pPr>
        <w:widowControl/>
        <w:snapToGrid w:val="0"/>
        <w:jc w:val="left"/>
        <w:rPr>
          <w:rFonts w:hAnsi="ＭＳ ゴシック"/>
          <w:sz w:val="18"/>
        </w:rPr>
      </w:pPr>
    </w:p>
    <w:sectPr w:rsidR="00EB6D08" w:rsidRPr="00DD52AE" w:rsidSect="005C3E6C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361" w:right="1361" w:bottom="1361" w:left="1361" w:header="737" w:footer="737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3E8" w:rsidRDefault="001D33E8" w:rsidP="00F53930">
      <w:r>
        <w:separator/>
      </w:r>
    </w:p>
  </w:endnote>
  <w:endnote w:type="continuationSeparator" w:id="0">
    <w:p w:rsidR="001D33E8" w:rsidRDefault="001D33E8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DBB" w:rsidRPr="00C26166" w:rsidRDefault="00B87DBB" w:rsidP="003336B1">
    <w:pPr>
      <w:pStyle w:val="a5"/>
      <w:ind w:leftChars="129" w:left="440" w:hangingChars="78" w:hanging="156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3E8" w:rsidRDefault="001D33E8" w:rsidP="00F53930">
      <w:r>
        <w:separator/>
      </w:r>
    </w:p>
  </w:footnote>
  <w:footnote w:type="continuationSeparator" w:id="0">
    <w:p w:rsidR="001D33E8" w:rsidRDefault="001D33E8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76B" w:rsidRDefault="00897D9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0438" o:spid="_x0000_s2050" type="#_x0000_t136" style="position:absolute;left:0;text-align:left;margin-left:0;margin-top:0;width:404.65pt;height:242.7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353"/>
      <w:gridCol w:w="1021"/>
      <w:gridCol w:w="3087"/>
    </w:tblGrid>
    <w:tr w:rsidR="00073107" w:rsidRPr="0031121D" w:rsidTr="00FB4E26">
      <w:trPr>
        <w:trHeight w:hRule="exact" w:val="284"/>
      </w:trPr>
      <w:tc>
        <w:tcPr>
          <w:tcW w:w="535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073107" w:rsidRPr="004D60F6" w:rsidRDefault="00073107" w:rsidP="00DC7C69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書</w:t>
          </w:r>
          <w:r w:rsidRPr="004D60F6">
            <w:rPr>
              <w:rFonts w:hAnsi="ＭＳ ゴシック" w:hint="eastAsia"/>
              <w:sz w:val="18"/>
              <w:szCs w:val="18"/>
            </w:rPr>
            <w:t>式</w:t>
          </w:r>
          <w:r w:rsidR="00525E44">
            <w:rPr>
              <w:rFonts w:hAnsi="ＭＳ ゴシック" w:hint="eastAsia"/>
              <w:sz w:val="18"/>
              <w:szCs w:val="18"/>
            </w:rPr>
            <w:t>11</w:t>
          </w:r>
          <w:r w:rsidR="00B54DCD">
            <w:rPr>
              <w:rFonts w:hAnsi="ＭＳ ゴシック" w:hint="eastAsia"/>
              <w:sz w:val="18"/>
              <w:szCs w:val="18"/>
            </w:rPr>
            <w:t>（製造販売後調査）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000000"/>
          </w:tcBorders>
          <w:vAlign w:val="center"/>
        </w:tcPr>
        <w:p w:rsidR="00073107" w:rsidRPr="0031121D" w:rsidRDefault="00073107" w:rsidP="00DC7C69">
          <w:pPr>
            <w:autoSpaceDE w:val="0"/>
            <w:autoSpaceDN w:val="0"/>
            <w:snapToGrid w:val="0"/>
            <w:jc w:val="center"/>
            <w:rPr>
              <w:rFonts w:hAnsi="ＭＳ ゴシック" w:hint="eastAsia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000000"/>
            <w:right w:val="single" w:sz="12" w:space="0" w:color="auto"/>
          </w:tcBorders>
          <w:vAlign w:val="center"/>
        </w:tcPr>
        <w:p w:rsidR="00073107" w:rsidRPr="0031121D" w:rsidRDefault="00073107" w:rsidP="00DC7C69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</w:tr>
  </w:tbl>
  <w:p w:rsidR="00E0176B" w:rsidRDefault="00E0176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76B" w:rsidRDefault="00897D9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0437" o:spid="_x0000_s2049" type="#_x0000_t136" style="position:absolute;left:0;text-align:left;margin-left:0;margin-top:0;width:404.65pt;height:242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oNotTrackMoves/>
  <w:doNotTrackFormatting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3E6C"/>
    <w:rsid w:val="00027FA0"/>
    <w:rsid w:val="00033255"/>
    <w:rsid w:val="000342AF"/>
    <w:rsid w:val="000347DD"/>
    <w:rsid w:val="00054EB2"/>
    <w:rsid w:val="00073107"/>
    <w:rsid w:val="000752A9"/>
    <w:rsid w:val="000927A4"/>
    <w:rsid w:val="000B26CD"/>
    <w:rsid w:val="000D1B5B"/>
    <w:rsid w:val="000D2B9B"/>
    <w:rsid w:val="000F1471"/>
    <w:rsid w:val="000F340F"/>
    <w:rsid w:val="00116034"/>
    <w:rsid w:val="001222B6"/>
    <w:rsid w:val="00145543"/>
    <w:rsid w:val="00177D4F"/>
    <w:rsid w:val="001876A8"/>
    <w:rsid w:val="00187F5B"/>
    <w:rsid w:val="001B26BE"/>
    <w:rsid w:val="001C1DAE"/>
    <w:rsid w:val="001D11A0"/>
    <w:rsid w:val="001D33E8"/>
    <w:rsid w:val="001D36E8"/>
    <w:rsid w:val="001D5DB0"/>
    <w:rsid w:val="00220463"/>
    <w:rsid w:val="00227425"/>
    <w:rsid w:val="002417D7"/>
    <w:rsid w:val="00244398"/>
    <w:rsid w:val="00253900"/>
    <w:rsid w:val="00263848"/>
    <w:rsid w:val="002768A1"/>
    <w:rsid w:val="002C4578"/>
    <w:rsid w:val="002D5649"/>
    <w:rsid w:val="002D66B2"/>
    <w:rsid w:val="00300E35"/>
    <w:rsid w:val="003269D6"/>
    <w:rsid w:val="003336B1"/>
    <w:rsid w:val="00342D0E"/>
    <w:rsid w:val="003449DC"/>
    <w:rsid w:val="00372403"/>
    <w:rsid w:val="003C523E"/>
    <w:rsid w:val="003D29ED"/>
    <w:rsid w:val="003D6C2B"/>
    <w:rsid w:val="004019B4"/>
    <w:rsid w:val="00413496"/>
    <w:rsid w:val="004212BB"/>
    <w:rsid w:val="004F2B20"/>
    <w:rsid w:val="004F719D"/>
    <w:rsid w:val="00525E44"/>
    <w:rsid w:val="005308C2"/>
    <w:rsid w:val="00535E5B"/>
    <w:rsid w:val="00550232"/>
    <w:rsid w:val="00572E73"/>
    <w:rsid w:val="005A4ACE"/>
    <w:rsid w:val="005B0727"/>
    <w:rsid w:val="005B2303"/>
    <w:rsid w:val="005B5BB5"/>
    <w:rsid w:val="005B7B40"/>
    <w:rsid w:val="005C3E6C"/>
    <w:rsid w:val="005D02B2"/>
    <w:rsid w:val="005E264A"/>
    <w:rsid w:val="005F2C90"/>
    <w:rsid w:val="00607A60"/>
    <w:rsid w:val="006122AF"/>
    <w:rsid w:val="00656E85"/>
    <w:rsid w:val="006C4426"/>
    <w:rsid w:val="007150FA"/>
    <w:rsid w:val="00732805"/>
    <w:rsid w:val="0073451A"/>
    <w:rsid w:val="007429AF"/>
    <w:rsid w:val="00785913"/>
    <w:rsid w:val="007A4C47"/>
    <w:rsid w:val="007C272C"/>
    <w:rsid w:val="007C6A05"/>
    <w:rsid w:val="00813B66"/>
    <w:rsid w:val="00815CEC"/>
    <w:rsid w:val="0083325B"/>
    <w:rsid w:val="0084605A"/>
    <w:rsid w:val="00851112"/>
    <w:rsid w:val="00866922"/>
    <w:rsid w:val="0088187A"/>
    <w:rsid w:val="00897D9B"/>
    <w:rsid w:val="0090587A"/>
    <w:rsid w:val="00906B52"/>
    <w:rsid w:val="0092085B"/>
    <w:rsid w:val="00925B97"/>
    <w:rsid w:val="00932A67"/>
    <w:rsid w:val="009341B9"/>
    <w:rsid w:val="00934F73"/>
    <w:rsid w:val="00935C9B"/>
    <w:rsid w:val="00965141"/>
    <w:rsid w:val="009726BE"/>
    <w:rsid w:val="00976F36"/>
    <w:rsid w:val="00981D1D"/>
    <w:rsid w:val="00982CF3"/>
    <w:rsid w:val="009A07DE"/>
    <w:rsid w:val="009A5BE5"/>
    <w:rsid w:val="009B7959"/>
    <w:rsid w:val="009E5F70"/>
    <w:rsid w:val="009F0082"/>
    <w:rsid w:val="00A45AF4"/>
    <w:rsid w:val="00A7517C"/>
    <w:rsid w:val="00A85C8D"/>
    <w:rsid w:val="00A93467"/>
    <w:rsid w:val="00AC247B"/>
    <w:rsid w:val="00AC73FE"/>
    <w:rsid w:val="00AC7F1F"/>
    <w:rsid w:val="00B0303B"/>
    <w:rsid w:val="00B16C56"/>
    <w:rsid w:val="00B40EB6"/>
    <w:rsid w:val="00B546E7"/>
    <w:rsid w:val="00B54DCD"/>
    <w:rsid w:val="00B61100"/>
    <w:rsid w:val="00B72F4F"/>
    <w:rsid w:val="00B8013B"/>
    <w:rsid w:val="00B87DBB"/>
    <w:rsid w:val="00BB60E3"/>
    <w:rsid w:val="00BB7645"/>
    <w:rsid w:val="00C019F6"/>
    <w:rsid w:val="00C26166"/>
    <w:rsid w:val="00C65F92"/>
    <w:rsid w:val="00C74308"/>
    <w:rsid w:val="00C87F69"/>
    <w:rsid w:val="00C925FA"/>
    <w:rsid w:val="00CA6876"/>
    <w:rsid w:val="00CB18DE"/>
    <w:rsid w:val="00CB6469"/>
    <w:rsid w:val="00CD204C"/>
    <w:rsid w:val="00CD5C02"/>
    <w:rsid w:val="00D01278"/>
    <w:rsid w:val="00D05CD9"/>
    <w:rsid w:val="00D14D29"/>
    <w:rsid w:val="00D27407"/>
    <w:rsid w:val="00D43B4A"/>
    <w:rsid w:val="00D86CB0"/>
    <w:rsid w:val="00DB3452"/>
    <w:rsid w:val="00DB6F2D"/>
    <w:rsid w:val="00DB7E13"/>
    <w:rsid w:val="00DC7C69"/>
    <w:rsid w:val="00DD337A"/>
    <w:rsid w:val="00DD52AE"/>
    <w:rsid w:val="00DD5B7A"/>
    <w:rsid w:val="00DE71A2"/>
    <w:rsid w:val="00E0176B"/>
    <w:rsid w:val="00E03B61"/>
    <w:rsid w:val="00E3244F"/>
    <w:rsid w:val="00E64058"/>
    <w:rsid w:val="00E85252"/>
    <w:rsid w:val="00EB6D08"/>
    <w:rsid w:val="00EC4F2A"/>
    <w:rsid w:val="00EE30CC"/>
    <w:rsid w:val="00F03FAA"/>
    <w:rsid w:val="00F53930"/>
    <w:rsid w:val="00F8006B"/>
    <w:rsid w:val="00F81B52"/>
    <w:rsid w:val="00F84D84"/>
    <w:rsid w:val="00FA789F"/>
    <w:rsid w:val="00FB4E26"/>
    <w:rsid w:val="00FC7E67"/>
    <w:rsid w:val="00FE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976F36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76F36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B87DB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87DBB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B87DBB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87DBB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87DBB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B546E7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2019-01-18T06:49:00Z</dcterms:created>
  <dcterms:modified xsi:type="dcterms:W3CDTF">2019-01-18T06:49:00Z</dcterms:modified>
</cp:coreProperties>
</file>