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893F" w14:textId="77777777" w:rsidR="00E41744" w:rsidRPr="00E41744" w:rsidRDefault="00E41744" w:rsidP="00E41744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E41744">
        <w:rPr>
          <w:rFonts w:ascii="ＭＳ ゴシック" w:eastAsia="ＭＳ ゴシック" w:hAnsi="ＭＳ ゴシック" w:hint="eastAsia"/>
        </w:rPr>
        <w:t xml:space="preserve">西暦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41744">
        <w:rPr>
          <w:rFonts w:ascii="ＭＳ ゴシック" w:eastAsia="ＭＳ ゴシック" w:hAnsi="ＭＳ ゴシック" w:hint="eastAsia"/>
        </w:rPr>
        <w:t xml:space="preserve">　年　　月　　日</w:t>
      </w:r>
    </w:p>
    <w:p w14:paraId="0C42FC06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27D6">
        <w:rPr>
          <w:rFonts w:ascii="ＭＳ ゴシック" w:eastAsia="ＭＳ ゴシック" w:hAnsi="ＭＳ ゴシック" w:hint="eastAsia"/>
          <w:sz w:val="28"/>
          <w:szCs w:val="28"/>
        </w:rPr>
        <w:t>臨床研究</w:t>
      </w:r>
      <w:r w:rsidR="0038673E">
        <w:rPr>
          <w:rFonts w:ascii="ＭＳ ゴシック" w:eastAsia="ＭＳ ゴシック" w:hAnsi="ＭＳ ゴシック" w:hint="eastAsia"/>
          <w:sz w:val="28"/>
          <w:szCs w:val="28"/>
        </w:rPr>
        <w:t>実施許可</w:t>
      </w:r>
      <w:r w:rsidR="00833A13">
        <w:rPr>
          <w:rFonts w:ascii="ＭＳ ゴシック" w:eastAsia="ＭＳ ゴシック" w:hAnsi="ＭＳ ゴシック" w:hint="eastAsia"/>
          <w:sz w:val="28"/>
          <w:szCs w:val="28"/>
        </w:rPr>
        <w:t>通知</w:t>
      </w:r>
      <w:r w:rsidR="003867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0CB2642" w14:textId="77777777" w:rsidR="00833A13" w:rsidRDefault="00833A13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1A27D6">
        <w:rPr>
          <w:rFonts w:ascii="ＭＳ ゴシック" w:eastAsia="ＭＳ ゴシック" w:hAnsi="ＭＳ ゴシック" w:hint="eastAsia"/>
          <w:u w:val="single"/>
        </w:rPr>
        <w:t>研究責任者</w:t>
      </w:r>
    </w:p>
    <w:p w14:paraId="0C876EAC" w14:textId="77777777" w:rsidR="009F70B7" w:rsidRDefault="009F70B7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（所属）</w:t>
      </w:r>
    </w:p>
    <w:p w14:paraId="42AD74E8" w14:textId="77777777" w:rsidR="00833A13" w:rsidRDefault="00833A13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 xml:space="preserve">（氏名）　　　　　　　　</w:t>
      </w:r>
      <w:r>
        <w:rPr>
          <w:rFonts w:ascii="ＭＳ ゴシック" w:eastAsia="ＭＳ ゴシック" w:hAnsi="ＭＳ ゴシック" w:hint="eastAsia"/>
        </w:rPr>
        <w:t>殿</w:t>
      </w:r>
    </w:p>
    <w:p w14:paraId="136AC502" w14:textId="77777777" w:rsidR="00833A13" w:rsidRDefault="00833A13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</w:p>
    <w:p w14:paraId="02149BEC" w14:textId="77777777" w:rsidR="00833A13" w:rsidRDefault="00833A13" w:rsidP="001A27D6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</w:p>
    <w:p w14:paraId="6BAE5711" w14:textId="77777777" w:rsidR="001A27D6" w:rsidRPr="001A27D6" w:rsidRDefault="0038673E" w:rsidP="00833A13">
      <w:pPr>
        <w:autoSpaceDE w:val="0"/>
        <w:autoSpaceDN w:val="0"/>
        <w:spacing w:line="250" w:lineRule="exact"/>
        <w:ind w:leftChars="2160" w:left="45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研究</w:t>
      </w:r>
      <w:r w:rsidR="001A27D6" w:rsidRPr="001A27D6">
        <w:rPr>
          <w:rFonts w:ascii="ＭＳ ゴシック" w:eastAsia="ＭＳ ゴシック" w:hAnsi="ＭＳ ゴシック" w:hint="eastAsia"/>
          <w:u w:val="single"/>
        </w:rPr>
        <w:t>機関の長</w:t>
      </w:r>
    </w:p>
    <w:p w14:paraId="1A4F1912" w14:textId="35D1FFA4" w:rsidR="00850ED7" w:rsidRDefault="00E9060D" w:rsidP="00833A13">
      <w:pPr>
        <w:autoSpaceDE w:val="0"/>
        <w:autoSpaceDN w:val="0"/>
        <w:spacing w:line="250" w:lineRule="exact"/>
        <w:ind w:leftChars="2160" w:left="45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大分大学医学部附属病院 病院長</w:t>
      </w:r>
    </w:p>
    <w:p w14:paraId="128BE499" w14:textId="20FEBA43" w:rsidR="009F2159" w:rsidRDefault="009F2159" w:rsidP="00833A13">
      <w:pPr>
        <w:autoSpaceDE w:val="0"/>
        <w:autoSpaceDN w:val="0"/>
        <w:spacing w:line="250" w:lineRule="exact"/>
        <w:ind w:leftChars="2160" w:left="45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（公印省略）</w:t>
      </w:r>
    </w:p>
    <w:p w14:paraId="678195B0" w14:textId="77777777" w:rsidR="0038673E" w:rsidRPr="00850ED7" w:rsidRDefault="0038673E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71586C15" w14:textId="77777777" w:rsidR="00833A13" w:rsidRDefault="00833A13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</w:p>
    <w:p w14:paraId="68375817" w14:textId="77777777" w:rsidR="00066DCF" w:rsidRPr="001A27D6" w:rsidRDefault="00B57040" w:rsidP="00066DCF">
      <w:pPr>
        <w:tabs>
          <w:tab w:val="left" w:pos="6210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申請のあった</w:t>
      </w:r>
      <w:r w:rsidR="00D77FD3">
        <w:rPr>
          <w:rFonts w:ascii="ＭＳ ゴシック" w:eastAsia="ＭＳ ゴシック" w:hAnsi="ＭＳ ゴシック" w:hint="eastAsia"/>
        </w:rPr>
        <w:t>臨床</w:t>
      </w:r>
      <w:r>
        <w:rPr>
          <w:rFonts w:ascii="ＭＳ ゴシック" w:eastAsia="ＭＳ ゴシック" w:hAnsi="ＭＳ ゴシック" w:hint="eastAsia"/>
        </w:rPr>
        <w:t>研究について，以下のとおり通知</w:t>
      </w:r>
      <w:r w:rsidR="00D77FD3">
        <w:rPr>
          <w:rFonts w:ascii="ＭＳ ゴシック" w:eastAsia="ＭＳ ゴシック" w:hAnsi="ＭＳ ゴシック" w:hint="eastAsia"/>
        </w:rPr>
        <w:t>いた</w:t>
      </w:r>
      <w:r>
        <w:rPr>
          <w:rFonts w:ascii="ＭＳ ゴシック" w:eastAsia="ＭＳ ゴシック" w:hAnsi="ＭＳ ゴシック" w:hint="eastAsia"/>
        </w:rPr>
        <w:t>します。</w:t>
      </w:r>
    </w:p>
    <w:p w14:paraId="2E3B4AF0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33B6B833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701"/>
        <w:gridCol w:w="7221"/>
      </w:tblGrid>
      <w:tr w:rsidR="00B57040" w:rsidRPr="001A27D6" w14:paraId="5AF2D0BA" w14:textId="77777777" w:rsidTr="00850ED7">
        <w:trPr>
          <w:trHeight w:val="607"/>
          <w:jc w:val="center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53C4C" w14:textId="77777777" w:rsidR="00B57040" w:rsidRPr="001A27D6" w:rsidRDefault="00B57040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新規/変更</w:t>
            </w:r>
            <w:r w:rsidR="007F7C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2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D2D3" w14:textId="77777777" w:rsidR="00B57040" w:rsidRPr="001A27D6" w:rsidRDefault="00B57040" w:rsidP="007F7C8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86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□ 変更</w:t>
            </w:r>
            <w:r w:rsidR="007F7C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□ その他（　　　　　　　　　　　　　　　　）</w:t>
            </w:r>
          </w:p>
        </w:tc>
      </w:tr>
      <w:tr w:rsidR="00B57040" w:rsidRPr="001A27D6" w14:paraId="6D5AFE96" w14:textId="77777777" w:rsidTr="00850ED7">
        <w:trPr>
          <w:trHeight w:hRule="exact" w:val="607"/>
          <w:jc w:val="center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E54E0" w14:textId="77777777" w:rsidR="00B57040" w:rsidRPr="0038673E" w:rsidRDefault="005A4E03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B57040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ADF07" w14:textId="77777777" w:rsidR="00B57040" w:rsidRPr="0038673E" w:rsidRDefault="00B57040" w:rsidP="0087067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7040" w:rsidRPr="001A27D6" w14:paraId="186DE3C5" w14:textId="77777777" w:rsidTr="007F7C8B">
        <w:trPr>
          <w:trHeight w:hRule="exact" w:val="607"/>
          <w:jc w:val="center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5A1AC" w14:textId="77777777" w:rsidR="00B57040" w:rsidRPr="0038673E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公表課題名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833F4" w14:textId="77777777" w:rsidR="00B57040" w:rsidRPr="0038673E" w:rsidRDefault="00B57040" w:rsidP="0087067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7040" w:rsidRPr="001A27D6" w14:paraId="0624FCAB" w14:textId="77777777" w:rsidTr="007F7C8B">
        <w:trPr>
          <w:trHeight w:val="396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AC7C506" w14:textId="77777777" w:rsidR="00B57040" w:rsidRPr="001A27D6" w:rsidRDefault="00B57040" w:rsidP="00B57040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DE4374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許可事項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CEB5E6" w14:textId="77777777" w:rsidR="00B57040" w:rsidRPr="00833A13" w:rsidRDefault="00B57040" w:rsidP="00D77FD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3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77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審査結果通知書</w:t>
            </w:r>
            <w:r w:rsidR="006617A8" w:rsidRPr="00D77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</w:t>
            </w:r>
            <w:r w:rsidRPr="00B57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　　月　　日付）のとおり</w:t>
            </w:r>
          </w:p>
        </w:tc>
      </w:tr>
      <w:tr w:rsidR="00B57040" w:rsidRPr="001A27D6" w14:paraId="03EAFD26" w14:textId="77777777" w:rsidTr="007F7C8B">
        <w:trPr>
          <w:trHeight w:hRule="exact" w:val="397"/>
          <w:jc w:val="center"/>
        </w:trPr>
        <w:tc>
          <w:tcPr>
            <w:tcW w:w="72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DE3DE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B9AE2" w14:textId="77777777" w:rsidR="00B57040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1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1A4C6" w14:textId="77777777" w:rsidR="00B57040" w:rsidRPr="00B57040" w:rsidRDefault="00B57040" w:rsidP="00B5704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7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その他（　　　　　　　　　　　　　　　　　　　　　　　　　）</w:t>
            </w:r>
          </w:p>
        </w:tc>
      </w:tr>
      <w:tr w:rsidR="00B57040" w:rsidRPr="001A27D6" w14:paraId="19C13C94" w14:textId="77777777" w:rsidTr="007F7C8B">
        <w:trPr>
          <w:trHeight w:hRule="exact" w:val="607"/>
          <w:jc w:val="center"/>
        </w:trPr>
        <w:tc>
          <w:tcPr>
            <w:tcW w:w="727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E5DA3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B3752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65F6FE" w14:textId="77777777" w:rsidR="00B57040" w:rsidRPr="00B57040" w:rsidRDefault="00B57040" w:rsidP="00B5704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7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実施許可　　　□ 不許可　　　□ その他</w:t>
            </w:r>
          </w:p>
        </w:tc>
      </w:tr>
      <w:tr w:rsidR="00B57040" w:rsidRPr="001A27D6" w14:paraId="72E27777" w14:textId="77777777" w:rsidTr="007F7C8B">
        <w:trPr>
          <w:trHeight w:hRule="exact" w:val="2981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DB1A0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41DA1" w14:textId="77777777" w:rsidR="006617A8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「取扱い」の</w:t>
            </w:r>
          </w:p>
          <w:p w14:paraId="46818B28" w14:textId="77777777" w:rsidR="00B57040" w:rsidRPr="001A27D6" w:rsidRDefault="00B57040" w:rsidP="00386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条件・理由等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461A2" w14:textId="77777777" w:rsidR="00B57040" w:rsidRPr="0038673E" w:rsidRDefault="00B57040" w:rsidP="0087067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33A13" w:rsidRPr="001A27D6" w14:paraId="4F8367A5" w14:textId="77777777" w:rsidTr="007F7C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5"/>
          <w:jc w:val="center"/>
        </w:trPr>
        <w:tc>
          <w:tcPr>
            <w:tcW w:w="242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DF48E" w14:textId="77777777" w:rsidR="00833A13" w:rsidRPr="001A27D6" w:rsidRDefault="00B57040" w:rsidP="00833A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2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36BF42E" w14:textId="77777777" w:rsidR="00833A13" w:rsidRPr="001A27D6" w:rsidRDefault="00833A13" w:rsidP="00833A1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2C0419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sectPr w:rsidR="00066DCF" w:rsidRPr="001A27D6" w:rsidSect="00954F99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ACFC" w14:textId="77777777" w:rsidR="00D51DA6" w:rsidRDefault="00D51DA6" w:rsidP="008852EB">
      <w:r>
        <w:separator/>
      </w:r>
    </w:p>
  </w:endnote>
  <w:endnote w:type="continuationSeparator" w:id="0">
    <w:p w14:paraId="27002359" w14:textId="77777777" w:rsidR="00D51DA6" w:rsidRDefault="00D51DA6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B3690" w14:textId="77777777" w:rsidR="00D51DA6" w:rsidRDefault="00D51DA6" w:rsidP="008852EB">
      <w:r>
        <w:separator/>
      </w:r>
    </w:p>
  </w:footnote>
  <w:footnote w:type="continuationSeparator" w:id="0">
    <w:p w14:paraId="13E06F6E" w14:textId="77777777" w:rsidR="00D51DA6" w:rsidRDefault="00D51DA6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14:paraId="205EF110" w14:textId="77777777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DE01B6A" w14:textId="77777777" w:rsidR="008852EB" w:rsidRPr="00CD1CE0" w:rsidRDefault="005A4E03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分大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17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29888727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5B5AE3E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5EA80E0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14:paraId="6DD9F653" w14:textId="77777777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552A490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E801987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3603B91" w14:textId="77777777" w:rsidR="008852EB" w:rsidRPr="00CD1CE0" w:rsidRDefault="00E9060D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E9060D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264C03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8852EB" w:rsidRPr="00CD1CE0" w14:paraId="67340C73" w14:textId="77777777" w:rsidTr="0087067E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DCBC763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DACF6E8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89093C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14:paraId="52CE86D2" w14:textId="77777777" w:rsidR="008852EB" w:rsidRDefault="008852EB" w:rsidP="00E41744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8E"/>
    <w:multiLevelType w:val="hybridMultilevel"/>
    <w:tmpl w:val="B15EE93A"/>
    <w:lvl w:ilvl="0" w:tplc="FC48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A723E"/>
    <w:multiLevelType w:val="hybridMultilevel"/>
    <w:tmpl w:val="E65CE6EC"/>
    <w:lvl w:ilvl="0" w:tplc="8988B6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323D6"/>
    <w:multiLevelType w:val="hybridMultilevel"/>
    <w:tmpl w:val="30C416C4"/>
    <w:lvl w:ilvl="0" w:tplc="771A90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55E1E"/>
    <w:multiLevelType w:val="hybridMultilevel"/>
    <w:tmpl w:val="ADB45350"/>
    <w:lvl w:ilvl="0" w:tplc="66E02D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E689B"/>
    <w:multiLevelType w:val="hybridMultilevel"/>
    <w:tmpl w:val="4E0A4A8C"/>
    <w:lvl w:ilvl="0" w:tplc="937A13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D5AD6"/>
    <w:multiLevelType w:val="hybridMultilevel"/>
    <w:tmpl w:val="E4C4B116"/>
    <w:lvl w:ilvl="0" w:tplc="44EA26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F"/>
    <w:rsid w:val="00066DCF"/>
    <w:rsid w:val="00075863"/>
    <w:rsid w:val="000A282E"/>
    <w:rsid w:val="00182819"/>
    <w:rsid w:val="001A27D6"/>
    <w:rsid w:val="00206C25"/>
    <w:rsid w:val="00237C89"/>
    <w:rsid w:val="00252E32"/>
    <w:rsid w:val="00264C03"/>
    <w:rsid w:val="00283C4C"/>
    <w:rsid w:val="002C63E9"/>
    <w:rsid w:val="002E76D9"/>
    <w:rsid w:val="002F129F"/>
    <w:rsid w:val="0033455F"/>
    <w:rsid w:val="0038673E"/>
    <w:rsid w:val="003C0403"/>
    <w:rsid w:val="00421CE7"/>
    <w:rsid w:val="00440B11"/>
    <w:rsid w:val="004933A1"/>
    <w:rsid w:val="004D33D0"/>
    <w:rsid w:val="00524CA0"/>
    <w:rsid w:val="005372FD"/>
    <w:rsid w:val="005A4E03"/>
    <w:rsid w:val="006617A8"/>
    <w:rsid w:val="006A2C17"/>
    <w:rsid w:val="006C33D5"/>
    <w:rsid w:val="006C6D8B"/>
    <w:rsid w:val="007632DE"/>
    <w:rsid w:val="007A503A"/>
    <w:rsid w:val="007D4152"/>
    <w:rsid w:val="007E3D45"/>
    <w:rsid w:val="007F7C8B"/>
    <w:rsid w:val="00827AD9"/>
    <w:rsid w:val="00833A13"/>
    <w:rsid w:val="00850ED7"/>
    <w:rsid w:val="00854DBE"/>
    <w:rsid w:val="008654ED"/>
    <w:rsid w:val="0087067E"/>
    <w:rsid w:val="00877628"/>
    <w:rsid w:val="008852EB"/>
    <w:rsid w:val="008B6A53"/>
    <w:rsid w:val="00943FF4"/>
    <w:rsid w:val="00954F99"/>
    <w:rsid w:val="00962EF1"/>
    <w:rsid w:val="009829DE"/>
    <w:rsid w:val="009846E8"/>
    <w:rsid w:val="009D2A03"/>
    <w:rsid w:val="009F2159"/>
    <w:rsid w:val="009F70B7"/>
    <w:rsid w:val="00A13E98"/>
    <w:rsid w:val="00A26465"/>
    <w:rsid w:val="00A80AFE"/>
    <w:rsid w:val="00A9380A"/>
    <w:rsid w:val="00AB1329"/>
    <w:rsid w:val="00AF20E4"/>
    <w:rsid w:val="00B00F9F"/>
    <w:rsid w:val="00B0602D"/>
    <w:rsid w:val="00B11E76"/>
    <w:rsid w:val="00B24D9F"/>
    <w:rsid w:val="00B57040"/>
    <w:rsid w:val="00B63A11"/>
    <w:rsid w:val="00C02BBD"/>
    <w:rsid w:val="00C55643"/>
    <w:rsid w:val="00C83EDE"/>
    <w:rsid w:val="00D1071C"/>
    <w:rsid w:val="00D17BCB"/>
    <w:rsid w:val="00D51DA6"/>
    <w:rsid w:val="00D77FD3"/>
    <w:rsid w:val="00D80955"/>
    <w:rsid w:val="00E41744"/>
    <w:rsid w:val="00E9060D"/>
    <w:rsid w:val="00F262F3"/>
    <w:rsid w:val="00F35EDB"/>
    <w:rsid w:val="00F523F0"/>
    <w:rsid w:val="00F815D9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B81D"/>
  <w15:docId w15:val="{F35DAAE1-8D87-4CAA-A145-3F886F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ctu8</cp:lastModifiedBy>
  <cp:revision>2</cp:revision>
  <cp:lastPrinted>2021-06-30T11:39:00Z</cp:lastPrinted>
  <dcterms:created xsi:type="dcterms:W3CDTF">2025-04-18T01:25:00Z</dcterms:created>
  <dcterms:modified xsi:type="dcterms:W3CDTF">2025-04-18T01:25:00Z</dcterms:modified>
</cp:coreProperties>
</file>