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3FC47" w14:textId="7715BC29" w:rsidR="00FE30AC" w:rsidRDefault="00546332" w:rsidP="00E11E9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臨床研究</w:t>
      </w:r>
      <w:r w:rsidR="00E310EE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実施に関する意見書</w:t>
      </w:r>
      <w:r w:rsidR="00EE57F5">
        <w:rPr>
          <w:rFonts w:ascii="ＭＳ ゴシック" w:eastAsia="ＭＳ ゴシック" w:hAnsi="ＭＳ ゴシック" w:hint="eastAsia"/>
          <w:b/>
          <w:sz w:val="28"/>
          <w:szCs w:val="28"/>
        </w:rPr>
        <w:t>（新規</w:t>
      </w:r>
      <w:bookmarkStart w:id="0" w:name="_GoBack"/>
      <w:bookmarkEnd w:id="0"/>
      <w:r w:rsidR="00EE57F5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1D61FB40" w14:textId="77777777" w:rsidR="00546332" w:rsidRDefault="00546332" w:rsidP="00E11E9F">
      <w:pPr>
        <w:jc w:val="center"/>
        <w:rPr>
          <w:rFonts w:ascii="ＭＳ ゴシック" w:eastAsia="ＭＳ ゴシック" w:hAnsi="ＭＳ ゴシック"/>
          <w:b/>
        </w:rPr>
      </w:pP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649"/>
      </w:tblGrid>
      <w:tr w:rsidR="00DE50BF" w14:paraId="0769EDB2" w14:textId="77777777" w:rsidTr="00B502AA">
        <w:trPr>
          <w:trHeight w:val="619"/>
        </w:trPr>
        <w:tc>
          <w:tcPr>
            <w:tcW w:w="1701" w:type="dxa"/>
            <w:vAlign w:val="center"/>
          </w:tcPr>
          <w:p w14:paraId="11867954" w14:textId="5364B932" w:rsidR="00DE50BF" w:rsidRPr="00B502AA" w:rsidRDefault="00DE50BF" w:rsidP="00D51B0B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502A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臨床研究課題名</w:t>
            </w:r>
          </w:p>
        </w:tc>
        <w:tc>
          <w:tcPr>
            <w:tcW w:w="7649" w:type="dxa"/>
            <w:vAlign w:val="center"/>
          </w:tcPr>
          <w:p w14:paraId="6EE94E33" w14:textId="77777777" w:rsidR="00DE50BF" w:rsidRPr="00DE50BF" w:rsidRDefault="00DE50BF" w:rsidP="00D51B0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E50C99B" w14:textId="439DE4A1" w:rsidR="00DE50BF" w:rsidRDefault="00DE50BF" w:rsidP="00D51B0B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14:paraId="7B94F404" w14:textId="77777777" w:rsidR="00556B5A" w:rsidRDefault="00F1199C" w:rsidP="00F1199C">
      <w:pPr>
        <w:wordWrap w:val="0"/>
        <w:jc w:val="right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　</w:t>
      </w:r>
    </w:p>
    <w:p w14:paraId="1C624946" w14:textId="6E0E8E73" w:rsidR="00556B5A" w:rsidRPr="00EE57F5" w:rsidRDefault="00B502AA" w:rsidP="00556B5A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１</w:t>
      </w:r>
      <w:r w:rsidR="00556B5A" w:rsidRPr="00EE57F5">
        <w:rPr>
          <w:rFonts w:ascii="ＭＳ ゴシック" w:eastAsia="ＭＳ ゴシック" w:hAnsi="ＭＳ ゴシック" w:hint="eastAsia"/>
          <w:b/>
          <w:sz w:val="20"/>
          <w:szCs w:val="20"/>
        </w:rPr>
        <w:t>．</w:t>
      </w:r>
      <w:r w:rsidR="00F1199C">
        <w:rPr>
          <w:rFonts w:ascii="ＭＳ ゴシック" w:eastAsia="ＭＳ ゴシック" w:hAnsi="ＭＳ ゴシック" w:hint="eastAsia"/>
          <w:b/>
          <w:sz w:val="20"/>
          <w:szCs w:val="20"/>
        </w:rPr>
        <w:t>信頼性保証部門　（実施体制、モニタリング、監査等について）より意見</w:t>
      </w:r>
    </w:p>
    <w:p w14:paraId="01A1B3D0" w14:textId="77777777" w:rsidR="00882508" w:rsidRDefault="0007009E" w:rsidP="00B06D8A">
      <w:pPr>
        <w:jc w:val="left"/>
        <w:rPr>
          <w:rFonts w:ascii="ＭＳ ゴシック" w:eastAsia="ＭＳ ゴシック" w:hAnsi="ＭＳ ゴシック"/>
          <w:bCs/>
          <w:color w:val="FF0000"/>
        </w:rPr>
      </w:pPr>
      <w:r>
        <w:rPr>
          <w:rFonts w:ascii="ＭＳ ゴシック" w:eastAsia="ＭＳ ゴシック" w:hAnsi="ＭＳ ゴシック" w:hint="eastAsia"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C9A8B" wp14:editId="2B918B5B">
                <wp:simplePos x="0" y="0"/>
                <wp:positionH relativeFrom="column">
                  <wp:posOffset>171450</wp:posOffset>
                </wp:positionH>
                <wp:positionV relativeFrom="paragraph">
                  <wp:posOffset>59055</wp:posOffset>
                </wp:positionV>
                <wp:extent cx="5943600" cy="556260"/>
                <wp:effectExtent l="5715" t="6985" r="13335" b="825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5128B" w14:textId="77777777" w:rsidR="00F1199C" w:rsidRPr="00F1199C" w:rsidRDefault="00F1199C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1199C">
                              <w:rPr>
                                <w:rFonts w:ascii="Segoe UI Emoji" w:eastAsia="Segoe UI Emoji" w:hAnsi="Segoe UI Emoji" w:cs="Segoe UI Emoj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119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なし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あり（下記に記載）</w:t>
                            </w:r>
                          </w:p>
                          <w:p w14:paraId="6E851F62" w14:textId="77777777" w:rsidR="00F1199C" w:rsidRDefault="00F1199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.5pt;margin-top:4.65pt;width:468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pVLAIAAE8EAAAOAAAAZHJzL2Uyb0RvYy54bWysVNtu2zAMfR+wfxD0vtjJkjQx4hRdugwD&#10;ugvQ7gNkWbaFSaImKbG7ry8lp1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">
                <v:textbox inset="5.85pt,.7pt,5.85pt,.7pt">
                  <w:txbxContent>
                    <w:p w:rsidR="00F1199C" w:rsidRPr="00F1199C" w:rsidRDefault="00F1199C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1199C">
                        <w:rPr>
                          <mc:AlternateContent>
                            <mc:Choice Requires="w16se">
                              <w:rFonts w:ascii="ＭＳ Ｐゴシック" w:eastAsia="ＭＳ Ｐゴシック" w:hAnsi="ＭＳ Ｐ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  <w:szCs w:val="18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F119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なし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mc:AlternateContent>
                            <mc:Choice Requires="w16se">
                              <w:rFonts w:ascii="ＭＳ Ｐゴシック" w:eastAsia="ＭＳ Ｐゴシック" w:hAnsi="ＭＳ Ｐ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  <w:szCs w:val="18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あり（下記に記載）</w:t>
                      </w:r>
                    </w:p>
                    <w:p w:rsidR="00F1199C" w:rsidRDefault="00F1199C"/>
                  </w:txbxContent>
                </v:textbox>
              </v:shape>
            </w:pict>
          </mc:Fallback>
        </mc:AlternateContent>
      </w:r>
    </w:p>
    <w:p w14:paraId="337BDA93" w14:textId="77777777" w:rsidR="000116FF" w:rsidRDefault="000116FF" w:rsidP="00B06D8A">
      <w:pPr>
        <w:jc w:val="left"/>
        <w:rPr>
          <w:rFonts w:ascii="ＭＳ ゴシック" w:eastAsia="ＭＳ ゴシック" w:hAnsi="ＭＳ ゴシック"/>
          <w:bCs/>
          <w:color w:val="FF0000"/>
        </w:rPr>
      </w:pPr>
    </w:p>
    <w:p w14:paraId="317D1318" w14:textId="77777777" w:rsidR="000116FF" w:rsidRDefault="000116FF" w:rsidP="00B06D8A">
      <w:pPr>
        <w:jc w:val="left"/>
        <w:rPr>
          <w:rFonts w:ascii="ＭＳ ゴシック" w:eastAsia="ＭＳ ゴシック" w:hAnsi="ＭＳ ゴシック"/>
          <w:bCs/>
          <w:color w:val="FF0000"/>
        </w:rPr>
      </w:pPr>
    </w:p>
    <w:p w14:paraId="26524EF5" w14:textId="77777777" w:rsidR="000116FF" w:rsidRDefault="000116FF" w:rsidP="00B06D8A">
      <w:pPr>
        <w:jc w:val="left"/>
        <w:rPr>
          <w:rFonts w:ascii="ＭＳ ゴシック" w:eastAsia="ＭＳ ゴシック" w:hAnsi="ＭＳ ゴシック"/>
          <w:bCs/>
          <w:color w:val="FF0000"/>
        </w:rPr>
      </w:pPr>
    </w:p>
    <w:p w14:paraId="3EABD6EC" w14:textId="77777777" w:rsidR="000116FF" w:rsidRDefault="000116FF" w:rsidP="000116FF">
      <w:pPr>
        <w:ind w:firstLineChars="1200" w:firstLine="2160"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18"/>
          <w:szCs w:val="18"/>
        </w:rPr>
        <w:t>確認日：</w:t>
      </w:r>
      <w:r w:rsidRPr="00F1199C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 xml:space="preserve">　　　　　年　　　</w:t>
      </w:r>
      <w:r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 xml:space="preserve">月　　　</w:t>
      </w:r>
      <w:r w:rsidRPr="00F1199C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>日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　　　　確認者：</w:t>
      </w:r>
      <w:r w:rsidRPr="00F1199C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 xml:space="preserve">　　　　　　　　　　　　　　　</w:t>
      </w:r>
    </w:p>
    <w:p w14:paraId="6160E99F" w14:textId="77777777" w:rsidR="000116FF" w:rsidRPr="000116FF" w:rsidRDefault="000116FF" w:rsidP="00B06D8A">
      <w:pPr>
        <w:jc w:val="left"/>
        <w:rPr>
          <w:rFonts w:ascii="ＭＳ ゴシック" w:eastAsia="ＭＳ ゴシック" w:hAnsi="ＭＳ ゴシック"/>
          <w:bCs/>
          <w:color w:val="FF0000"/>
        </w:rPr>
      </w:pPr>
    </w:p>
    <w:p w14:paraId="5DEF5EAA" w14:textId="7E818F7D" w:rsidR="000116FF" w:rsidRPr="00EE57F5" w:rsidRDefault="00B502AA" w:rsidP="000116FF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２</w:t>
      </w:r>
      <w:r w:rsidR="000116FF" w:rsidRPr="00EE57F5">
        <w:rPr>
          <w:rFonts w:ascii="ＭＳ ゴシック" w:eastAsia="ＭＳ ゴシック" w:hAnsi="ＭＳ ゴシック" w:hint="eastAsia"/>
          <w:b/>
          <w:sz w:val="20"/>
          <w:szCs w:val="20"/>
        </w:rPr>
        <w:t>．</w:t>
      </w:r>
      <w:r w:rsidR="00717293">
        <w:rPr>
          <w:rFonts w:ascii="ＭＳ ゴシック" w:eastAsia="ＭＳ ゴシック" w:hAnsi="ＭＳ ゴシック" w:hint="eastAsia"/>
          <w:b/>
          <w:sz w:val="20"/>
          <w:szCs w:val="20"/>
        </w:rPr>
        <w:t>臨床薬理</w:t>
      </w:r>
      <w:r w:rsidR="000116FF">
        <w:rPr>
          <w:rFonts w:ascii="ＭＳ ゴシック" w:eastAsia="ＭＳ ゴシック" w:hAnsi="ＭＳ ゴシック" w:hint="eastAsia"/>
          <w:b/>
          <w:sz w:val="20"/>
          <w:szCs w:val="20"/>
        </w:rPr>
        <w:t>センター　（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研究対象者</w:t>
      </w:r>
      <w:r w:rsidR="000116FF">
        <w:rPr>
          <w:rFonts w:ascii="ＭＳ ゴシック" w:eastAsia="ＭＳ ゴシック" w:hAnsi="ＭＳ ゴシック" w:hint="eastAsia"/>
          <w:b/>
          <w:sz w:val="20"/>
          <w:szCs w:val="20"/>
        </w:rPr>
        <w:t>に対する安全対策等について）より意見</w:t>
      </w:r>
    </w:p>
    <w:p w14:paraId="430F7ACC" w14:textId="77777777" w:rsidR="000116FF" w:rsidRDefault="0007009E" w:rsidP="000116FF">
      <w:pPr>
        <w:jc w:val="left"/>
        <w:rPr>
          <w:rFonts w:ascii="ＭＳ ゴシック" w:eastAsia="ＭＳ ゴシック" w:hAnsi="ＭＳ ゴシック"/>
          <w:bCs/>
          <w:color w:val="FF0000"/>
        </w:rPr>
      </w:pPr>
      <w:r>
        <w:rPr>
          <w:rFonts w:ascii="ＭＳ ゴシック" w:eastAsia="ＭＳ ゴシック" w:hAnsi="ＭＳ ゴシック" w:hint="eastAsia"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BF921" wp14:editId="3FB11D03">
                <wp:simplePos x="0" y="0"/>
                <wp:positionH relativeFrom="column">
                  <wp:posOffset>171450</wp:posOffset>
                </wp:positionH>
                <wp:positionV relativeFrom="paragraph">
                  <wp:posOffset>33020</wp:posOffset>
                </wp:positionV>
                <wp:extent cx="5943600" cy="548640"/>
                <wp:effectExtent l="5715" t="7620" r="13335" b="571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788E2" w14:textId="77777777" w:rsidR="000116FF" w:rsidRPr="00F1199C" w:rsidRDefault="000116FF" w:rsidP="000116F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1199C">
                              <w:rPr>
                                <w:rFonts w:ascii="Segoe UI Emoji" w:eastAsia="Segoe UI Emoji" w:hAnsi="Segoe UI Emoji" w:cs="Segoe UI Emoji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119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なし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Segoe UI Emoji" w:hAnsi="Segoe UI Emoji" w:cs="Segoe UI Emoji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あり（下記に記載）</w:t>
                            </w:r>
                          </w:p>
                          <w:p w14:paraId="3F6B11A1" w14:textId="77777777" w:rsidR="000116FF" w:rsidRDefault="000116FF" w:rsidP="000116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" o:spid="_x0000_s1027" type="#_x0000_t202" style="position:absolute;margin-left:13.5pt;margin-top:2.6pt;width:468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">
                <v:textbox inset="5.85pt,.7pt,5.85pt,.7pt">
                  <w:txbxContent>
                    <w:p w:rsidR="000116FF" w:rsidRPr="00F1199C" w:rsidRDefault="000116FF" w:rsidP="000116FF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1199C">
                        <w:rPr>
                          <w:rFonts w:ascii="Segoe UI Emoji" w:eastAsia="Segoe UI Emoji" w:hAnsi="Segoe UI Emoji" w:cs="Segoe UI Emoji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F119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なし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Segoe UI Emoji" w:eastAsia="Segoe UI Emoji" w:hAnsi="Segoe UI Emoji" w:cs="Segoe UI Emoji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あり（下記に記載）</w:t>
                      </w:r>
                    </w:p>
                    <w:p w:rsidR="000116FF" w:rsidRDefault="000116FF" w:rsidP="000116FF"/>
                  </w:txbxContent>
                </v:textbox>
              </v:shape>
            </w:pict>
          </mc:Fallback>
        </mc:AlternateContent>
      </w:r>
    </w:p>
    <w:p w14:paraId="43E6B22F" w14:textId="77777777" w:rsidR="000116FF" w:rsidRDefault="000116FF" w:rsidP="000116FF">
      <w:pPr>
        <w:jc w:val="left"/>
        <w:rPr>
          <w:rFonts w:ascii="ＭＳ ゴシック" w:eastAsia="ＭＳ ゴシック" w:hAnsi="ＭＳ ゴシック"/>
          <w:bCs/>
          <w:color w:val="FF0000"/>
        </w:rPr>
      </w:pPr>
    </w:p>
    <w:p w14:paraId="044E9942" w14:textId="77777777" w:rsidR="000116FF" w:rsidRDefault="000116FF" w:rsidP="000116FF">
      <w:pPr>
        <w:jc w:val="left"/>
        <w:rPr>
          <w:rFonts w:ascii="ＭＳ ゴシック" w:eastAsia="ＭＳ ゴシック" w:hAnsi="ＭＳ ゴシック"/>
          <w:bCs/>
          <w:color w:val="FF0000"/>
        </w:rPr>
      </w:pPr>
    </w:p>
    <w:p w14:paraId="565A26D5" w14:textId="77777777" w:rsidR="000116FF" w:rsidRDefault="000116FF" w:rsidP="000116FF">
      <w:pPr>
        <w:jc w:val="left"/>
        <w:rPr>
          <w:rFonts w:ascii="ＭＳ ゴシック" w:eastAsia="ＭＳ ゴシック" w:hAnsi="ＭＳ ゴシック"/>
          <w:bCs/>
          <w:color w:val="FF0000"/>
        </w:rPr>
      </w:pPr>
    </w:p>
    <w:p w14:paraId="5B909983" w14:textId="77777777" w:rsidR="000116FF" w:rsidRDefault="000116FF" w:rsidP="000116FF">
      <w:pPr>
        <w:ind w:firstLineChars="1200" w:firstLine="2160"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18"/>
          <w:szCs w:val="18"/>
        </w:rPr>
        <w:t>確認日：</w:t>
      </w:r>
      <w:r w:rsidRPr="00F1199C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 xml:space="preserve">　　　　　年　　　</w:t>
      </w:r>
      <w:r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 xml:space="preserve">月　　　</w:t>
      </w:r>
      <w:r w:rsidRPr="00F1199C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>日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　　　　確認者：</w:t>
      </w:r>
      <w:r w:rsidRPr="00F1199C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 xml:space="preserve">　　　　　　　　　　　　　　　</w:t>
      </w:r>
    </w:p>
    <w:p w14:paraId="555E1227" w14:textId="77777777" w:rsidR="000116FF" w:rsidRPr="000116FF" w:rsidRDefault="000116FF" w:rsidP="000116FF">
      <w:pPr>
        <w:jc w:val="left"/>
        <w:rPr>
          <w:rFonts w:ascii="ＭＳ ゴシック" w:eastAsia="ＭＳ ゴシック" w:hAnsi="ＭＳ ゴシック"/>
          <w:bCs/>
          <w:color w:val="FF0000"/>
        </w:rPr>
      </w:pPr>
    </w:p>
    <w:p w14:paraId="14EB3AA9" w14:textId="67B03BB0" w:rsidR="000116FF" w:rsidRPr="00EE57F5" w:rsidRDefault="00B502AA" w:rsidP="000116FF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３</w:t>
      </w:r>
      <w:r w:rsidR="000116FF" w:rsidRPr="00EE57F5">
        <w:rPr>
          <w:rFonts w:ascii="ＭＳ ゴシック" w:eastAsia="ＭＳ ゴシック" w:hAnsi="ＭＳ ゴシック" w:hint="eastAsia"/>
          <w:b/>
          <w:sz w:val="20"/>
          <w:szCs w:val="20"/>
        </w:rPr>
        <w:t>．</w:t>
      </w:r>
      <w:r w:rsidR="000116FF">
        <w:rPr>
          <w:rFonts w:ascii="ＭＳ ゴシック" w:eastAsia="ＭＳ ゴシック" w:hAnsi="ＭＳ ゴシック" w:hint="eastAsia"/>
          <w:b/>
          <w:sz w:val="20"/>
          <w:szCs w:val="20"/>
        </w:rPr>
        <w:t>医事課　（臨床研究に係る費用の支払いについて）より意見</w:t>
      </w:r>
    </w:p>
    <w:p w14:paraId="1F362CBB" w14:textId="77777777" w:rsidR="000116FF" w:rsidRDefault="0007009E" w:rsidP="000116FF">
      <w:pPr>
        <w:jc w:val="left"/>
        <w:rPr>
          <w:rFonts w:ascii="ＭＳ ゴシック" w:eastAsia="ＭＳ ゴシック" w:hAnsi="ＭＳ ゴシック"/>
          <w:bCs/>
          <w:color w:val="FF0000"/>
        </w:rPr>
      </w:pPr>
      <w:r>
        <w:rPr>
          <w:rFonts w:ascii="ＭＳ ゴシック" w:eastAsia="ＭＳ ゴシック" w:hAnsi="ＭＳ ゴシック" w:hint="eastAsia"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2D482" wp14:editId="4F8F3F97">
                <wp:simplePos x="0" y="0"/>
                <wp:positionH relativeFrom="column">
                  <wp:posOffset>171450</wp:posOffset>
                </wp:positionH>
                <wp:positionV relativeFrom="paragraph">
                  <wp:posOffset>33020</wp:posOffset>
                </wp:positionV>
                <wp:extent cx="5943600" cy="548640"/>
                <wp:effectExtent l="5715" t="5715" r="13335" b="762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B8CFA" w14:textId="77777777" w:rsidR="000116FF" w:rsidRPr="00F1199C" w:rsidRDefault="000116FF" w:rsidP="000116F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1199C">
                              <w:rPr>
                                <w:rFonts w:ascii="Segoe UI Emoji" w:eastAsia="Segoe UI Emoji" w:hAnsi="Segoe UI Emoji" w:cs="Segoe UI Emoji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119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なし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Segoe UI Emoji" w:hAnsi="Segoe UI Emoji" w:cs="Segoe UI Emoji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あり（下記に記載）</w:t>
                            </w:r>
                          </w:p>
                          <w:p w14:paraId="6DEC4C94" w14:textId="77777777" w:rsidR="000116FF" w:rsidRDefault="000116FF" w:rsidP="000116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" o:spid="_x0000_s1028" type="#_x0000_t202" style="position:absolute;margin-left:13.5pt;margin-top:2.6pt;width:468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">
                <v:textbox inset="5.85pt,.7pt,5.85pt,.7pt">
                  <w:txbxContent>
                    <w:p w:rsidR="000116FF" w:rsidRPr="00F1199C" w:rsidRDefault="000116FF" w:rsidP="000116FF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1199C">
                        <w:rPr>
                          <w:rFonts w:ascii="Segoe UI Emoji" w:eastAsia="Segoe UI Emoji" w:hAnsi="Segoe UI Emoji" w:cs="Segoe UI Emoji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F119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なし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Segoe UI Emoji" w:eastAsia="Segoe UI Emoji" w:hAnsi="Segoe UI Emoji" w:cs="Segoe UI Emoji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あり（下記に記載）</w:t>
                      </w:r>
                    </w:p>
                    <w:p w:rsidR="000116FF" w:rsidRDefault="000116FF" w:rsidP="000116FF"/>
                  </w:txbxContent>
                </v:textbox>
              </v:shape>
            </w:pict>
          </mc:Fallback>
        </mc:AlternateContent>
      </w:r>
    </w:p>
    <w:p w14:paraId="7C5EB269" w14:textId="77777777" w:rsidR="000116FF" w:rsidRDefault="000116FF" w:rsidP="000116FF">
      <w:pPr>
        <w:jc w:val="left"/>
        <w:rPr>
          <w:rFonts w:ascii="ＭＳ ゴシック" w:eastAsia="ＭＳ ゴシック" w:hAnsi="ＭＳ ゴシック"/>
          <w:bCs/>
          <w:color w:val="FF0000"/>
        </w:rPr>
      </w:pPr>
    </w:p>
    <w:p w14:paraId="57EF53FD" w14:textId="77777777" w:rsidR="000116FF" w:rsidRDefault="000116FF" w:rsidP="000116FF">
      <w:pPr>
        <w:jc w:val="left"/>
        <w:rPr>
          <w:rFonts w:ascii="ＭＳ ゴシック" w:eastAsia="ＭＳ ゴシック" w:hAnsi="ＭＳ ゴシック"/>
          <w:bCs/>
          <w:color w:val="FF0000"/>
        </w:rPr>
      </w:pPr>
    </w:p>
    <w:p w14:paraId="1375F5D7" w14:textId="77777777" w:rsidR="000116FF" w:rsidRDefault="000116FF" w:rsidP="000116FF">
      <w:pPr>
        <w:jc w:val="left"/>
        <w:rPr>
          <w:rFonts w:ascii="ＭＳ ゴシック" w:eastAsia="ＭＳ ゴシック" w:hAnsi="ＭＳ ゴシック"/>
          <w:bCs/>
          <w:color w:val="FF0000"/>
        </w:rPr>
      </w:pPr>
    </w:p>
    <w:p w14:paraId="2F650648" w14:textId="77777777" w:rsidR="000116FF" w:rsidRDefault="000116FF" w:rsidP="000116FF">
      <w:pPr>
        <w:ind w:firstLineChars="1200" w:firstLine="2160"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18"/>
          <w:szCs w:val="18"/>
        </w:rPr>
        <w:t>確認日：</w:t>
      </w:r>
      <w:r w:rsidRPr="00F1199C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 xml:space="preserve">　　　　　年　　　</w:t>
      </w:r>
      <w:r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 xml:space="preserve">月　　　</w:t>
      </w:r>
      <w:r w:rsidRPr="00F1199C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>日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　　　　確認者：</w:t>
      </w:r>
      <w:r w:rsidRPr="00F1199C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 xml:space="preserve">　　　　　　　　　　　　　　　</w:t>
      </w:r>
    </w:p>
    <w:p w14:paraId="51AED571" w14:textId="77777777" w:rsidR="000116FF" w:rsidRPr="000116FF" w:rsidRDefault="000116FF" w:rsidP="000116FF">
      <w:pPr>
        <w:jc w:val="left"/>
        <w:rPr>
          <w:rFonts w:ascii="ＭＳ ゴシック" w:eastAsia="ＭＳ ゴシック" w:hAnsi="ＭＳ ゴシック"/>
          <w:bCs/>
          <w:color w:val="FF0000"/>
        </w:rPr>
      </w:pPr>
    </w:p>
    <w:p w14:paraId="3B3F2F5C" w14:textId="2EA27EAA" w:rsidR="000116FF" w:rsidRPr="00EE57F5" w:rsidRDefault="00B502AA" w:rsidP="000116FF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４</w:t>
      </w:r>
      <w:r w:rsidR="000116FF" w:rsidRPr="00EE57F5">
        <w:rPr>
          <w:rFonts w:ascii="ＭＳ ゴシック" w:eastAsia="ＭＳ ゴシック" w:hAnsi="ＭＳ ゴシック" w:hint="eastAsia"/>
          <w:b/>
          <w:sz w:val="20"/>
          <w:szCs w:val="20"/>
        </w:rPr>
        <w:t>．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その他関係者</w:t>
      </w:r>
      <w:r w:rsidR="000116FF">
        <w:rPr>
          <w:rFonts w:ascii="ＭＳ ゴシック" w:eastAsia="ＭＳ ゴシック" w:hAnsi="ＭＳ ゴシック" w:hint="eastAsia"/>
          <w:b/>
          <w:sz w:val="20"/>
          <w:szCs w:val="20"/>
        </w:rPr>
        <w:t>より意見</w:t>
      </w:r>
    </w:p>
    <w:p w14:paraId="0208B810" w14:textId="77777777" w:rsidR="000116FF" w:rsidRDefault="0007009E" w:rsidP="000116FF">
      <w:pPr>
        <w:jc w:val="left"/>
        <w:rPr>
          <w:rFonts w:ascii="ＭＳ ゴシック" w:eastAsia="ＭＳ ゴシック" w:hAnsi="ＭＳ ゴシック"/>
          <w:bCs/>
          <w:color w:val="FF0000"/>
        </w:rPr>
      </w:pPr>
      <w:r>
        <w:rPr>
          <w:rFonts w:ascii="ＭＳ ゴシック" w:eastAsia="ＭＳ ゴシック" w:hAnsi="ＭＳ ゴシック" w:hint="eastAsia"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75ED2" wp14:editId="754D6565">
                <wp:simplePos x="0" y="0"/>
                <wp:positionH relativeFrom="column">
                  <wp:posOffset>171450</wp:posOffset>
                </wp:positionH>
                <wp:positionV relativeFrom="paragraph">
                  <wp:posOffset>33020</wp:posOffset>
                </wp:positionV>
                <wp:extent cx="5943600" cy="548640"/>
                <wp:effectExtent l="5715" t="13335" r="13335" b="952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277EF" w14:textId="77777777" w:rsidR="000116FF" w:rsidRPr="00F1199C" w:rsidRDefault="000116FF" w:rsidP="000116F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1199C">
                              <w:rPr>
                                <w:rFonts w:ascii="Segoe UI Emoji" w:eastAsia="Segoe UI Emoji" w:hAnsi="Segoe UI Emoji" w:cs="Segoe UI Emoji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119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なし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Segoe UI Emoji" w:hAnsi="Segoe UI Emoji" w:cs="Segoe UI Emoji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あり（下記に記載）</w:t>
                            </w:r>
                          </w:p>
                          <w:p w14:paraId="253FE30B" w14:textId="77777777" w:rsidR="000116FF" w:rsidRDefault="000116FF" w:rsidP="000116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" o:spid="_x0000_s1029" type="#_x0000_t202" style="position:absolute;margin-left:13.5pt;margin-top:2.6pt;width:468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">
                <v:textbox inset="5.85pt,.7pt,5.85pt,.7pt">
                  <w:txbxContent>
                    <w:p w:rsidR="000116FF" w:rsidRPr="00F1199C" w:rsidRDefault="000116FF" w:rsidP="000116FF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1199C">
                        <w:rPr>
                          <w:rFonts w:ascii="Segoe UI Emoji" w:eastAsia="Segoe UI Emoji" w:hAnsi="Segoe UI Emoji" w:cs="Segoe UI Emoji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F119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なし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Segoe UI Emoji" w:eastAsia="Segoe UI Emoji" w:hAnsi="Segoe UI Emoji" w:cs="Segoe UI Emoji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あり（下記に記載）</w:t>
                      </w:r>
                    </w:p>
                    <w:p w:rsidR="000116FF" w:rsidRDefault="000116FF" w:rsidP="000116FF"/>
                  </w:txbxContent>
                </v:textbox>
              </v:shape>
            </w:pict>
          </mc:Fallback>
        </mc:AlternateContent>
      </w:r>
    </w:p>
    <w:p w14:paraId="2389F6E9" w14:textId="77777777" w:rsidR="000116FF" w:rsidRDefault="000116FF" w:rsidP="000116FF">
      <w:pPr>
        <w:jc w:val="left"/>
        <w:rPr>
          <w:rFonts w:ascii="ＭＳ ゴシック" w:eastAsia="ＭＳ ゴシック" w:hAnsi="ＭＳ ゴシック"/>
          <w:bCs/>
          <w:color w:val="FF0000"/>
        </w:rPr>
      </w:pPr>
    </w:p>
    <w:p w14:paraId="7ED20BDB" w14:textId="77777777" w:rsidR="000116FF" w:rsidRDefault="000116FF" w:rsidP="000116FF">
      <w:pPr>
        <w:jc w:val="left"/>
        <w:rPr>
          <w:rFonts w:ascii="ＭＳ ゴシック" w:eastAsia="ＭＳ ゴシック" w:hAnsi="ＭＳ ゴシック"/>
          <w:bCs/>
          <w:color w:val="FF0000"/>
        </w:rPr>
      </w:pPr>
    </w:p>
    <w:p w14:paraId="5B1DBEC7" w14:textId="77777777" w:rsidR="000116FF" w:rsidRDefault="000116FF" w:rsidP="000116FF">
      <w:pPr>
        <w:jc w:val="left"/>
        <w:rPr>
          <w:rFonts w:ascii="ＭＳ ゴシック" w:eastAsia="ＭＳ ゴシック" w:hAnsi="ＭＳ ゴシック"/>
          <w:bCs/>
          <w:color w:val="FF0000"/>
        </w:rPr>
      </w:pPr>
    </w:p>
    <w:p w14:paraId="1F2CB9A1" w14:textId="77777777" w:rsidR="006323DD" w:rsidRDefault="000116FF" w:rsidP="006F20CC">
      <w:pPr>
        <w:ind w:firstLineChars="1200" w:firstLine="2160"/>
        <w:jc w:val="left"/>
        <w:rPr>
          <w:rFonts w:ascii="ＭＳ ゴシック" w:eastAsia="ＭＳ ゴシック" w:hAnsi="ＭＳ ゴシック"/>
          <w:bCs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bCs/>
          <w:sz w:val="18"/>
          <w:szCs w:val="18"/>
        </w:rPr>
        <w:t>確認日：</w:t>
      </w:r>
      <w:r w:rsidRPr="00F1199C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 xml:space="preserve">　　　　　年　　　</w:t>
      </w:r>
      <w:r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 xml:space="preserve">月　　　</w:t>
      </w:r>
      <w:r w:rsidRPr="00F1199C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>日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　　　　確認者：</w:t>
      </w:r>
      <w:r w:rsidR="006F20CC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 xml:space="preserve">　　　　　　　　　　　　　　　</w:t>
      </w:r>
    </w:p>
    <w:sectPr w:rsidR="006323DD" w:rsidSect="0006203C">
      <w:headerReference w:type="default" r:id="rId8"/>
      <w:pgSz w:w="11907" w:h="16840" w:code="9"/>
      <w:pgMar w:top="1134" w:right="1134" w:bottom="1417" w:left="1134" w:header="680" w:footer="720" w:gutter="0"/>
      <w:cols w:space="720"/>
      <w:noEndnote/>
      <w:docGrid w:type="lines" w:linePitch="291" w:charSpace="-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D1106" w14:textId="77777777" w:rsidR="005B121E" w:rsidRDefault="005B121E">
      <w:r>
        <w:separator/>
      </w:r>
    </w:p>
  </w:endnote>
  <w:endnote w:type="continuationSeparator" w:id="0">
    <w:p w14:paraId="5BD4C23A" w14:textId="77777777" w:rsidR="005B121E" w:rsidRDefault="005B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7BBFE" w14:textId="77777777" w:rsidR="005B121E" w:rsidRDefault="005B121E">
      <w:r>
        <w:separator/>
      </w:r>
    </w:p>
  </w:footnote>
  <w:footnote w:type="continuationSeparator" w:id="0">
    <w:p w14:paraId="7D37098D" w14:textId="77777777" w:rsidR="005B121E" w:rsidRDefault="005B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875"/>
      <w:gridCol w:w="1021"/>
      <w:gridCol w:w="3087"/>
    </w:tblGrid>
    <w:tr w:rsidR="00DE557C" w:rsidRPr="00CD1CE0" w14:paraId="1CA7C2CC" w14:textId="77777777" w:rsidTr="00DE557C">
      <w:trPr>
        <w:trHeight w:hRule="exact" w:val="284"/>
        <w:jc w:val="center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B5C39DC" w14:textId="39439FA4" w:rsidR="00DE557C" w:rsidRPr="00CD1CE0" w:rsidRDefault="00DE557C" w:rsidP="00DE557C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分大</w:t>
          </w: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3D7CEA">
            <w:rPr>
              <w:rFonts w:ascii="ＭＳ ゴシック" w:eastAsia="ＭＳ ゴシック" w:hAnsi="ＭＳ ゴシック" w:hint="eastAsia"/>
              <w:sz w:val="18"/>
              <w:szCs w:val="18"/>
            </w:rPr>
            <w:t>20</w:t>
          </w: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  <w:p w14:paraId="4C24A1F6" w14:textId="77777777" w:rsidR="00DE557C" w:rsidRPr="00CD1CE0" w:rsidRDefault="00DE557C" w:rsidP="00DE557C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346629B8" w14:textId="77777777" w:rsidR="00DE557C" w:rsidRPr="00CD1CE0" w:rsidRDefault="00DE557C" w:rsidP="00DE557C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4E5B3908" w14:textId="77777777" w:rsidR="00DE557C" w:rsidRPr="00CD1CE0" w:rsidRDefault="00DE557C" w:rsidP="00DE557C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DE557C" w:rsidRPr="00CD1CE0" w14:paraId="606BFBBE" w14:textId="77777777" w:rsidTr="00DE557C">
      <w:trPr>
        <w:trHeight w:hRule="exact" w:val="284"/>
        <w:jc w:val="center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AE8CC3F" w14:textId="77777777" w:rsidR="00DE557C" w:rsidRPr="00CD1CE0" w:rsidRDefault="00DE557C" w:rsidP="00DE557C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7FF0794E" w14:textId="77777777" w:rsidR="00DE557C" w:rsidRPr="00CD1CE0" w:rsidRDefault="00DE557C" w:rsidP="00DE557C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476A9F3F" w14:textId="31361190" w:rsidR="00DE557C" w:rsidRPr="00CD1CE0" w:rsidRDefault="000150B4" w:rsidP="00DE557C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0150B4">
            <w:rPr>
              <w:rFonts w:ascii="ＭＳ ゴシック" w:eastAsia="ＭＳ ゴシック" w:hAnsi="ＭＳ ゴシック" w:hint="eastAsia"/>
              <w:sz w:val="18"/>
              <w:szCs w:val="18"/>
            </w:rPr>
            <w:t>■</w:t>
          </w:r>
          <w:r w:rsidR="00DE557C">
            <w:rPr>
              <w:rFonts w:ascii="ＭＳ ゴシック" w:eastAsia="ＭＳ ゴシック" w:hAnsi="ＭＳ ゴシック" w:hint="eastAsia"/>
              <w:sz w:val="18"/>
              <w:szCs w:val="18"/>
            </w:rPr>
            <w:t>介入</w:t>
          </w:r>
          <w:r w:rsidR="00DE557C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臨床研究審査委員会</w:t>
          </w:r>
        </w:p>
      </w:tc>
    </w:tr>
    <w:tr w:rsidR="00DE557C" w:rsidRPr="00CD1CE0" w14:paraId="1F8770FE" w14:textId="77777777" w:rsidTr="00DE557C">
      <w:trPr>
        <w:trHeight w:hRule="exact" w:val="284"/>
        <w:jc w:val="center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9A58948" w14:textId="77777777" w:rsidR="00DE557C" w:rsidRPr="00CD1CE0" w:rsidRDefault="00DE557C" w:rsidP="00DE557C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4E906027" w14:textId="77777777" w:rsidR="00DE557C" w:rsidRPr="00CD1CE0" w:rsidRDefault="00DE557C" w:rsidP="00DE557C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3C59F92" w14:textId="77777777" w:rsidR="00DE557C" w:rsidRPr="00CD1CE0" w:rsidRDefault="00DE557C" w:rsidP="00DE557C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□倫理委員会</w:t>
          </w:r>
        </w:p>
      </w:tc>
    </w:tr>
  </w:tbl>
  <w:p w14:paraId="07D0E7D5" w14:textId="77777777" w:rsidR="00546332" w:rsidRPr="00FE30AC" w:rsidRDefault="0054633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F9D"/>
    <w:multiLevelType w:val="hybridMultilevel"/>
    <w:tmpl w:val="C42C4C76"/>
    <w:lvl w:ilvl="0" w:tplc="8D00B5E6">
      <w:start w:val="13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7755CE"/>
    <w:multiLevelType w:val="hybridMultilevel"/>
    <w:tmpl w:val="3B4AFA08"/>
    <w:lvl w:ilvl="0" w:tplc="962A78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C35BE5"/>
    <w:multiLevelType w:val="singleLevel"/>
    <w:tmpl w:val="399A3570"/>
    <w:lvl w:ilvl="0">
      <w:start w:val="26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366A4CF2"/>
    <w:multiLevelType w:val="singleLevel"/>
    <w:tmpl w:val="17DCAF82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明朝" w:eastAsia="ＭＳ Ｐ明朝" w:hAnsi="Century" w:hint="eastAsia"/>
      </w:rPr>
    </w:lvl>
  </w:abstractNum>
  <w:abstractNum w:abstractNumId="4" w15:restartNumberingAfterBreak="0">
    <w:nsid w:val="3E3C449F"/>
    <w:multiLevelType w:val="singleLevel"/>
    <w:tmpl w:val="B1B6071A"/>
    <w:lvl w:ilvl="0">
      <w:start w:val="4"/>
      <w:numFmt w:val="bullet"/>
      <w:lvlText w:val="□"/>
      <w:lvlJc w:val="left"/>
      <w:pPr>
        <w:tabs>
          <w:tab w:val="num" w:pos="1215"/>
        </w:tabs>
        <w:ind w:left="1215" w:hanging="240"/>
      </w:pPr>
      <w:rPr>
        <w:rFonts w:ascii="ＭＳ Ｐ明朝" w:eastAsia="ＭＳ Ｐ明朝" w:hAnsi="Century" w:hint="eastAsia"/>
      </w:rPr>
    </w:lvl>
  </w:abstractNum>
  <w:abstractNum w:abstractNumId="5" w15:restartNumberingAfterBreak="0">
    <w:nsid w:val="40390B1C"/>
    <w:multiLevelType w:val="hybridMultilevel"/>
    <w:tmpl w:val="BD421A5E"/>
    <w:lvl w:ilvl="0" w:tplc="3A2619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6" w15:restartNumberingAfterBreak="0">
    <w:nsid w:val="40E26325"/>
    <w:multiLevelType w:val="hybridMultilevel"/>
    <w:tmpl w:val="E80CC7BC"/>
    <w:lvl w:ilvl="0" w:tplc="2A1A93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83767"/>
    <w:multiLevelType w:val="singleLevel"/>
    <w:tmpl w:val="3FB0C74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3605FD0"/>
    <w:multiLevelType w:val="singleLevel"/>
    <w:tmpl w:val="0032C9E8"/>
    <w:lvl w:ilvl="0">
      <w:start w:val="3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9" w15:restartNumberingAfterBreak="0">
    <w:nsid w:val="642E0C4F"/>
    <w:multiLevelType w:val="singleLevel"/>
    <w:tmpl w:val="DDC21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0357B80"/>
    <w:multiLevelType w:val="hybridMultilevel"/>
    <w:tmpl w:val="6E98160A"/>
    <w:lvl w:ilvl="0" w:tplc="AAB8D84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720"/>
  <w:doNotHyphenateCaps/>
  <w:drawingGridHorizontalSpacing w:val="189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E3"/>
    <w:rsid w:val="000116FF"/>
    <w:rsid w:val="00011D08"/>
    <w:rsid w:val="000150B4"/>
    <w:rsid w:val="00032559"/>
    <w:rsid w:val="000326D7"/>
    <w:rsid w:val="000411AA"/>
    <w:rsid w:val="0006203C"/>
    <w:rsid w:val="00065148"/>
    <w:rsid w:val="0007009E"/>
    <w:rsid w:val="0007375B"/>
    <w:rsid w:val="00080C95"/>
    <w:rsid w:val="00081498"/>
    <w:rsid w:val="00091F52"/>
    <w:rsid w:val="000A063B"/>
    <w:rsid w:val="000A305E"/>
    <w:rsid w:val="000B5D8B"/>
    <w:rsid w:val="000C45F7"/>
    <w:rsid w:val="00144B02"/>
    <w:rsid w:val="001611CF"/>
    <w:rsid w:val="001611EB"/>
    <w:rsid w:val="001762B5"/>
    <w:rsid w:val="001930F2"/>
    <w:rsid w:val="001A1AE7"/>
    <w:rsid w:val="00212963"/>
    <w:rsid w:val="00224551"/>
    <w:rsid w:val="00254F91"/>
    <w:rsid w:val="0026193E"/>
    <w:rsid w:val="0026628B"/>
    <w:rsid w:val="002848BA"/>
    <w:rsid w:val="00293967"/>
    <w:rsid w:val="002A1B60"/>
    <w:rsid w:val="002A2B8A"/>
    <w:rsid w:val="002A33E6"/>
    <w:rsid w:val="002C53A5"/>
    <w:rsid w:val="003151FE"/>
    <w:rsid w:val="003400A8"/>
    <w:rsid w:val="003524B9"/>
    <w:rsid w:val="003660E4"/>
    <w:rsid w:val="00367C92"/>
    <w:rsid w:val="00386232"/>
    <w:rsid w:val="00392979"/>
    <w:rsid w:val="00393728"/>
    <w:rsid w:val="00393B5F"/>
    <w:rsid w:val="003A421D"/>
    <w:rsid w:val="003A5D73"/>
    <w:rsid w:val="003B36E4"/>
    <w:rsid w:val="003D7CEA"/>
    <w:rsid w:val="003E74E7"/>
    <w:rsid w:val="00405721"/>
    <w:rsid w:val="00420D95"/>
    <w:rsid w:val="0042250A"/>
    <w:rsid w:val="00426280"/>
    <w:rsid w:val="00431819"/>
    <w:rsid w:val="0047365F"/>
    <w:rsid w:val="00483691"/>
    <w:rsid w:val="004C6866"/>
    <w:rsid w:val="004E176C"/>
    <w:rsid w:val="004F5269"/>
    <w:rsid w:val="004F741C"/>
    <w:rsid w:val="00500FB1"/>
    <w:rsid w:val="00512F34"/>
    <w:rsid w:val="00546332"/>
    <w:rsid w:val="00556B5A"/>
    <w:rsid w:val="005575E7"/>
    <w:rsid w:val="005B121E"/>
    <w:rsid w:val="005E1349"/>
    <w:rsid w:val="005E77ED"/>
    <w:rsid w:val="006056AC"/>
    <w:rsid w:val="00630264"/>
    <w:rsid w:val="00632121"/>
    <w:rsid w:val="006323DD"/>
    <w:rsid w:val="006456A9"/>
    <w:rsid w:val="00652B72"/>
    <w:rsid w:val="00653F7A"/>
    <w:rsid w:val="00671DCC"/>
    <w:rsid w:val="006A1E90"/>
    <w:rsid w:val="006F20CC"/>
    <w:rsid w:val="006F6C35"/>
    <w:rsid w:val="00717293"/>
    <w:rsid w:val="00726A7B"/>
    <w:rsid w:val="007A052B"/>
    <w:rsid w:val="007B71E4"/>
    <w:rsid w:val="007C404D"/>
    <w:rsid w:val="007F4E31"/>
    <w:rsid w:val="008205D6"/>
    <w:rsid w:val="00870497"/>
    <w:rsid w:val="00880FDE"/>
    <w:rsid w:val="00882508"/>
    <w:rsid w:val="008B64FC"/>
    <w:rsid w:val="008D3A57"/>
    <w:rsid w:val="009133AC"/>
    <w:rsid w:val="009410C9"/>
    <w:rsid w:val="009426EE"/>
    <w:rsid w:val="00943F2D"/>
    <w:rsid w:val="009739A2"/>
    <w:rsid w:val="009D032C"/>
    <w:rsid w:val="009D304E"/>
    <w:rsid w:val="009F3572"/>
    <w:rsid w:val="009F537E"/>
    <w:rsid w:val="00A216BD"/>
    <w:rsid w:val="00A23A31"/>
    <w:rsid w:val="00A33797"/>
    <w:rsid w:val="00A4446C"/>
    <w:rsid w:val="00A523E4"/>
    <w:rsid w:val="00A878C8"/>
    <w:rsid w:val="00AA55E3"/>
    <w:rsid w:val="00AB39B5"/>
    <w:rsid w:val="00AC0611"/>
    <w:rsid w:val="00B05FE3"/>
    <w:rsid w:val="00B06D8A"/>
    <w:rsid w:val="00B3592C"/>
    <w:rsid w:val="00B475A2"/>
    <w:rsid w:val="00B502AA"/>
    <w:rsid w:val="00B54AD5"/>
    <w:rsid w:val="00B576E6"/>
    <w:rsid w:val="00B60D7F"/>
    <w:rsid w:val="00B66479"/>
    <w:rsid w:val="00B76403"/>
    <w:rsid w:val="00B76EBC"/>
    <w:rsid w:val="00BB647A"/>
    <w:rsid w:val="00C03458"/>
    <w:rsid w:val="00C766BA"/>
    <w:rsid w:val="00CB20A8"/>
    <w:rsid w:val="00CC7CBF"/>
    <w:rsid w:val="00CD1CE0"/>
    <w:rsid w:val="00CD1F8A"/>
    <w:rsid w:val="00CE7A26"/>
    <w:rsid w:val="00CF128A"/>
    <w:rsid w:val="00D03DB7"/>
    <w:rsid w:val="00D05B0E"/>
    <w:rsid w:val="00D2163A"/>
    <w:rsid w:val="00D41308"/>
    <w:rsid w:val="00D51B0B"/>
    <w:rsid w:val="00D627F5"/>
    <w:rsid w:val="00D669E7"/>
    <w:rsid w:val="00D93CC9"/>
    <w:rsid w:val="00D95635"/>
    <w:rsid w:val="00D959D5"/>
    <w:rsid w:val="00DA5334"/>
    <w:rsid w:val="00DD27A1"/>
    <w:rsid w:val="00DD3B39"/>
    <w:rsid w:val="00DE2673"/>
    <w:rsid w:val="00DE3B41"/>
    <w:rsid w:val="00DE50BF"/>
    <w:rsid w:val="00DE557C"/>
    <w:rsid w:val="00E021A6"/>
    <w:rsid w:val="00E03DE7"/>
    <w:rsid w:val="00E11E9F"/>
    <w:rsid w:val="00E1209B"/>
    <w:rsid w:val="00E310EE"/>
    <w:rsid w:val="00E32F8B"/>
    <w:rsid w:val="00E4205D"/>
    <w:rsid w:val="00E46E1C"/>
    <w:rsid w:val="00E604BB"/>
    <w:rsid w:val="00E72FA8"/>
    <w:rsid w:val="00E870E1"/>
    <w:rsid w:val="00E87219"/>
    <w:rsid w:val="00EA17C2"/>
    <w:rsid w:val="00EB651A"/>
    <w:rsid w:val="00EC3EE5"/>
    <w:rsid w:val="00EE57F5"/>
    <w:rsid w:val="00F025B3"/>
    <w:rsid w:val="00F1199C"/>
    <w:rsid w:val="00F139F2"/>
    <w:rsid w:val="00F229CF"/>
    <w:rsid w:val="00F23590"/>
    <w:rsid w:val="00F51B15"/>
    <w:rsid w:val="00F60388"/>
    <w:rsid w:val="00FE30AC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28C292"/>
  <w15:docId w15:val="{D5D05208-8575-417D-889F-BE17651D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link w:val="a5"/>
    <w:semiHidden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customStyle="1" w:styleId="aa">
    <w:name w:val="ﾋﾞｼﾞﾈｽ書院"/>
    <w:pPr>
      <w:widowControl w:val="0"/>
      <w:autoSpaceDE w:val="0"/>
      <w:autoSpaceDN w:val="0"/>
      <w:adjustRightInd w:val="0"/>
      <w:spacing w:line="340" w:lineRule="atLeast"/>
    </w:pPr>
    <w:rPr>
      <w:rFonts w:ascii="ＭＳ 明朝"/>
      <w:sz w:val="21"/>
      <w:szCs w:val="21"/>
    </w:rPr>
  </w:style>
  <w:style w:type="paragraph" w:styleId="ab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rPr>
      <w:rFonts w:cs="Century"/>
      <w:kern w:val="2"/>
      <w:sz w:val="21"/>
      <w:szCs w:val="21"/>
    </w:rPr>
  </w:style>
  <w:style w:type="paragraph" w:styleId="ad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semiHidden/>
    <w:rPr>
      <w:rFonts w:cs="Century"/>
      <w:kern w:val="2"/>
      <w:sz w:val="21"/>
      <w:szCs w:val="21"/>
    </w:rPr>
  </w:style>
  <w:style w:type="paragraph" w:styleId="af">
    <w:name w:val="Body Text"/>
    <w:basedOn w:val="a"/>
    <w:semiHidden/>
    <w:pPr>
      <w:adjustRightInd w:val="0"/>
      <w:textAlignment w:val="center"/>
    </w:pPr>
    <w:rPr>
      <w:rFonts w:cs="Times New Roman"/>
      <w:color w:val="000080"/>
      <w:kern w:val="0"/>
      <w:sz w:val="16"/>
      <w:szCs w:val="20"/>
    </w:rPr>
  </w:style>
  <w:style w:type="character" w:customStyle="1" w:styleId="af0">
    <w:name w:val="本文 (文字)"/>
    <w:semiHidden/>
    <w:rPr>
      <w:color w:val="000080"/>
      <w:sz w:val="16"/>
    </w:rPr>
  </w:style>
  <w:style w:type="character" w:customStyle="1" w:styleId="af1">
    <w:name w:val="記 (文字)"/>
    <w:rPr>
      <w:rFonts w:cs="Century"/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FE30AC"/>
    <w:pPr>
      <w:ind w:leftChars="400" w:left="840"/>
    </w:pPr>
    <w:rPr>
      <w:rFonts w:eastAsia="ＭＳ ゴシック" w:cs="Times New Roman"/>
      <w:szCs w:val="22"/>
    </w:rPr>
  </w:style>
  <w:style w:type="table" w:styleId="af3">
    <w:name w:val="Table Grid"/>
    <w:basedOn w:val="a1"/>
    <w:uiPriority w:val="59"/>
    <w:rsid w:val="00FE30A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E30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customStyle="1" w:styleId="a5">
    <w:name w:val="結語 (文字)"/>
    <w:link w:val="a4"/>
    <w:semiHidden/>
    <w:rsid w:val="008D3A5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C8F1-F1AF-4110-A5D1-D6342815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大分大学医学部附属病院臨床研究審査委員会規程</vt:lpstr>
      <vt:lpstr>大分大学医学部附属病院臨床研究審査委員会規程</vt:lpstr>
    </vt:vector>
  </TitlesOfParts>
  <Company>大分大学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大分大学医学部附属病院臨床研究審査委員会規程</dc:title>
  <dc:creator>大分医科大学</dc:creator>
  <cp:lastModifiedBy>soyaku</cp:lastModifiedBy>
  <cp:revision>8</cp:revision>
  <cp:lastPrinted>2021-01-08T01:32:00Z</cp:lastPrinted>
  <dcterms:created xsi:type="dcterms:W3CDTF">2021-07-12T06:31:00Z</dcterms:created>
  <dcterms:modified xsi:type="dcterms:W3CDTF">2021-08-04T05:23:00Z</dcterms:modified>
</cp:coreProperties>
</file>