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635EC" w14:textId="77777777" w:rsidR="00177D4F" w:rsidRPr="00A45AF4" w:rsidRDefault="00976F36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5C5F823D" w14:textId="77777777" w:rsidR="00177D4F" w:rsidRPr="003252FF" w:rsidRDefault="008448C9" w:rsidP="0044054C">
      <w:pPr>
        <w:autoSpaceDE w:val="0"/>
        <w:autoSpaceDN w:val="0"/>
        <w:spacing w:line="360" w:lineRule="exact"/>
        <w:jc w:val="center"/>
        <w:rPr>
          <w:rFonts w:hAnsi="ＭＳ ゴシック"/>
          <w:sz w:val="28"/>
          <w:szCs w:val="28"/>
        </w:rPr>
      </w:pPr>
      <w:r w:rsidRPr="003252FF">
        <w:rPr>
          <w:rFonts w:hAnsi="ＭＳ ゴシック" w:hint="eastAsia"/>
          <w:sz w:val="28"/>
          <w:szCs w:val="28"/>
        </w:rPr>
        <w:t>臨床研究</w:t>
      </w:r>
      <w:r w:rsidR="000347DD" w:rsidRPr="003252FF">
        <w:rPr>
          <w:rFonts w:hAnsi="ＭＳ ゴシック" w:hint="eastAsia"/>
          <w:sz w:val="28"/>
          <w:szCs w:val="28"/>
        </w:rPr>
        <w:t>実施状況報告書</w:t>
      </w:r>
    </w:p>
    <w:p w14:paraId="57144064" w14:textId="77777777" w:rsidR="00815CEC" w:rsidRPr="009256A2" w:rsidRDefault="00C4271A" w:rsidP="009256A2">
      <w:pPr>
        <w:autoSpaceDE w:val="0"/>
        <w:autoSpaceDN w:val="0"/>
        <w:spacing w:line="240" w:lineRule="exact"/>
        <w:rPr>
          <w:rFonts w:hAnsi="ＭＳ ゴシック"/>
          <w:sz w:val="21"/>
          <w:szCs w:val="21"/>
          <w:u w:val="single"/>
        </w:rPr>
      </w:pPr>
      <w:r w:rsidRPr="009256A2">
        <w:rPr>
          <w:rFonts w:hAnsi="ＭＳ ゴシック" w:hint="eastAsia"/>
          <w:sz w:val="21"/>
          <w:szCs w:val="21"/>
          <w:u w:val="single"/>
        </w:rPr>
        <w:t>研究</w:t>
      </w:r>
      <w:r w:rsidR="00815CEC" w:rsidRPr="009256A2">
        <w:rPr>
          <w:rFonts w:hAnsi="ＭＳ ゴシック" w:hint="eastAsia"/>
          <w:sz w:val="21"/>
          <w:szCs w:val="21"/>
          <w:u w:val="single"/>
        </w:rPr>
        <w:t>機関の長</w:t>
      </w:r>
    </w:p>
    <w:p w14:paraId="3EF71B30" w14:textId="2B2C0D46" w:rsidR="00517714" w:rsidRPr="009256A2" w:rsidRDefault="00F02A9F" w:rsidP="009256A2">
      <w:pPr>
        <w:autoSpaceDE w:val="0"/>
        <w:autoSpaceDN w:val="0"/>
        <w:spacing w:line="240" w:lineRule="exact"/>
        <w:ind w:leftChars="100" w:left="23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大分大学医学部附属病院 病院長　</w:t>
      </w:r>
      <w:r w:rsidR="00815CEC" w:rsidRPr="009256A2">
        <w:rPr>
          <w:rFonts w:hAnsi="ＭＳ ゴシック" w:hint="eastAsia"/>
          <w:sz w:val="21"/>
          <w:szCs w:val="21"/>
        </w:rPr>
        <w:t>殿</w:t>
      </w:r>
    </w:p>
    <w:p w14:paraId="28DAD8A1" w14:textId="77777777" w:rsidR="00517714" w:rsidRPr="009256A2" w:rsidRDefault="00517714" w:rsidP="009256A2">
      <w:pPr>
        <w:autoSpaceDE w:val="0"/>
        <w:autoSpaceDN w:val="0"/>
        <w:spacing w:line="240" w:lineRule="exact"/>
        <w:rPr>
          <w:rFonts w:hAnsi="ＭＳ ゴシック"/>
          <w:sz w:val="21"/>
          <w:szCs w:val="21"/>
          <w:u w:val="single"/>
        </w:rPr>
      </w:pPr>
      <w:r w:rsidRPr="009256A2">
        <w:rPr>
          <w:rFonts w:hAnsi="ＭＳ ゴシック" w:hint="eastAsia"/>
          <w:sz w:val="21"/>
          <w:szCs w:val="21"/>
          <w:u w:val="single"/>
        </w:rPr>
        <w:t>倫理審査委員会</w:t>
      </w:r>
    </w:p>
    <w:p w14:paraId="6261F576" w14:textId="7C2880A2" w:rsidR="00F02A9F" w:rsidRDefault="00F02A9F" w:rsidP="009256A2">
      <w:pPr>
        <w:autoSpaceDE w:val="0"/>
        <w:autoSpaceDN w:val="0"/>
        <w:spacing w:line="240" w:lineRule="exact"/>
        <w:ind w:leftChars="100" w:left="23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大分大学医学部附属病院</w:t>
      </w:r>
    </w:p>
    <w:p w14:paraId="6EB56A4F" w14:textId="03CB455C" w:rsidR="00C4271A" w:rsidRPr="009256A2" w:rsidRDefault="00F02A9F" w:rsidP="009256A2">
      <w:pPr>
        <w:autoSpaceDE w:val="0"/>
        <w:autoSpaceDN w:val="0"/>
        <w:spacing w:line="240" w:lineRule="exact"/>
        <w:ind w:leftChars="100" w:left="23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介入臨床研究審査委員会 </w:t>
      </w:r>
      <w:r w:rsidR="00C4271A" w:rsidRPr="009256A2">
        <w:rPr>
          <w:rFonts w:hAnsi="ＭＳ ゴシック" w:hint="eastAsia"/>
          <w:sz w:val="21"/>
          <w:szCs w:val="21"/>
        </w:rPr>
        <w:t>委員長　殿</w:t>
      </w:r>
    </w:p>
    <w:p w14:paraId="40BC4007" w14:textId="77777777" w:rsidR="002C4578" w:rsidRPr="009256A2" w:rsidRDefault="008448C9" w:rsidP="009256A2">
      <w:pPr>
        <w:autoSpaceDE w:val="0"/>
        <w:autoSpaceDN w:val="0"/>
        <w:spacing w:line="240" w:lineRule="exact"/>
        <w:ind w:leftChars="1787" w:left="4103"/>
        <w:rPr>
          <w:rFonts w:hAnsi="ＭＳ ゴシック"/>
          <w:sz w:val="21"/>
          <w:szCs w:val="21"/>
          <w:u w:val="single"/>
        </w:rPr>
      </w:pPr>
      <w:r w:rsidRPr="009256A2">
        <w:rPr>
          <w:rFonts w:hAnsi="ＭＳ ゴシック" w:hint="eastAsia"/>
          <w:sz w:val="21"/>
          <w:szCs w:val="21"/>
          <w:u w:val="single"/>
        </w:rPr>
        <w:t>研究責任者</w:t>
      </w:r>
    </w:p>
    <w:p w14:paraId="10F1129B" w14:textId="77777777" w:rsidR="00C4271A" w:rsidRPr="009256A2" w:rsidRDefault="00C4271A" w:rsidP="009256A2">
      <w:pPr>
        <w:tabs>
          <w:tab w:val="left" w:pos="4395"/>
          <w:tab w:val="left" w:pos="8850"/>
        </w:tabs>
        <w:autoSpaceDE w:val="0"/>
        <w:autoSpaceDN w:val="0"/>
        <w:spacing w:line="240" w:lineRule="exact"/>
        <w:ind w:rightChars="-300" w:right="-689"/>
        <w:rPr>
          <w:rFonts w:hAnsi="ＭＳ ゴシック"/>
          <w:sz w:val="21"/>
          <w:szCs w:val="21"/>
        </w:rPr>
      </w:pPr>
      <w:r w:rsidRPr="009256A2">
        <w:rPr>
          <w:rFonts w:hAnsi="ＭＳ ゴシック" w:hint="eastAsia"/>
          <w:sz w:val="21"/>
          <w:szCs w:val="21"/>
        </w:rPr>
        <w:tab/>
        <w:t>（所属）</w:t>
      </w:r>
    </w:p>
    <w:p w14:paraId="0B63716B" w14:textId="77777777" w:rsidR="00C4271A" w:rsidRPr="009256A2" w:rsidRDefault="00C4271A" w:rsidP="009256A2">
      <w:pPr>
        <w:tabs>
          <w:tab w:val="left" w:pos="4395"/>
          <w:tab w:val="left" w:pos="8850"/>
        </w:tabs>
        <w:autoSpaceDE w:val="0"/>
        <w:autoSpaceDN w:val="0"/>
        <w:spacing w:line="240" w:lineRule="exact"/>
        <w:ind w:rightChars="-300" w:right="-689"/>
        <w:rPr>
          <w:rFonts w:hAnsi="ＭＳ ゴシック"/>
          <w:sz w:val="21"/>
          <w:szCs w:val="21"/>
        </w:rPr>
      </w:pPr>
      <w:r w:rsidRPr="009256A2">
        <w:rPr>
          <w:rFonts w:hAnsi="ＭＳ ゴシック"/>
          <w:sz w:val="21"/>
          <w:szCs w:val="21"/>
        </w:rPr>
        <w:tab/>
      </w:r>
      <w:r w:rsidRPr="009256A2">
        <w:rPr>
          <w:rFonts w:hAnsi="ＭＳ ゴシック" w:hint="eastAsia"/>
          <w:sz w:val="21"/>
          <w:szCs w:val="21"/>
        </w:rPr>
        <w:t>（氏名）　　　　　　　　　　印</w:t>
      </w:r>
    </w:p>
    <w:p w14:paraId="0102D6B0" w14:textId="77777777" w:rsidR="00425ADA" w:rsidRPr="009256A2" w:rsidRDefault="00425ADA" w:rsidP="009256A2">
      <w:pPr>
        <w:tabs>
          <w:tab w:val="left" w:pos="4395"/>
          <w:tab w:val="left" w:pos="8850"/>
        </w:tabs>
        <w:autoSpaceDE w:val="0"/>
        <w:autoSpaceDN w:val="0"/>
        <w:spacing w:line="240" w:lineRule="exact"/>
        <w:ind w:leftChars="1787" w:left="4103" w:rightChars="-300" w:right="-689"/>
        <w:rPr>
          <w:rFonts w:hAnsi="ＭＳ ゴシック"/>
          <w:sz w:val="21"/>
          <w:szCs w:val="21"/>
        </w:rPr>
      </w:pPr>
      <w:r w:rsidRPr="009256A2">
        <w:rPr>
          <w:rFonts w:hAnsi="ＭＳ ゴシック" w:hint="eastAsia"/>
          <w:sz w:val="21"/>
          <w:szCs w:val="21"/>
          <w:u w:val="single"/>
        </w:rPr>
        <w:t>所属部署の長</w:t>
      </w:r>
    </w:p>
    <w:p w14:paraId="64F2D5FB" w14:textId="77777777" w:rsidR="00C4271A" w:rsidRPr="009256A2" w:rsidRDefault="00425ADA" w:rsidP="009256A2">
      <w:pPr>
        <w:tabs>
          <w:tab w:val="left" w:pos="4395"/>
          <w:tab w:val="left" w:pos="8850"/>
        </w:tabs>
        <w:autoSpaceDE w:val="0"/>
        <w:autoSpaceDN w:val="0"/>
        <w:spacing w:line="240" w:lineRule="exact"/>
        <w:ind w:rightChars="-300" w:right="-689"/>
        <w:rPr>
          <w:rFonts w:hAnsi="ＭＳ ゴシック"/>
          <w:sz w:val="21"/>
          <w:szCs w:val="21"/>
        </w:rPr>
      </w:pPr>
      <w:r w:rsidRPr="009256A2">
        <w:rPr>
          <w:rFonts w:hAnsi="ＭＳ ゴシック"/>
          <w:sz w:val="21"/>
          <w:szCs w:val="21"/>
        </w:rPr>
        <w:tab/>
      </w:r>
      <w:r w:rsidRPr="009256A2">
        <w:rPr>
          <w:rFonts w:hAnsi="ＭＳ ゴシック" w:hint="eastAsia"/>
          <w:sz w:val="21"/>
          <w:szCs w:val="21"/>
        </w:rPr>
        <w:t xml:space="preserve">（氏名）　　　　　 　 </w:t>
      </w:r>
      <w:r w:rsidR="00C4271A" w:rsidRPr="009256A2">
        <w:rPr>
          <w:rFonts w:hAnsi="ＭＳ ゴシック" w:hint="eastAsia"/>
          <w:sz w:val="21"/>
          <w:szCs w:val="21"/>
        </w:rPr>
        <w:t xml:space="preserve">　　　印</w:t>
      </w:r>
    </w:p>
    <w:p w14:paraId="5307F94B" w14:textId="77777777" w:rsidR="005B2303" w:rsidRPr="005D53A0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3F381E4" w14:textId="77777777" w:rsidR="005B2303" w:rsidRPr="005D53A0" w:rsidRDefault="005B7B40" w:rsidP="00690223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5D53A0">
        <w:rPr>
          <w:rFonts w:hAnsi="ＭＳ ゴシック" w:hint="eastAsia"/>
          <w:sz w:val="21"/>
        </w:rPr>
        <w:t>下記の</w:t>
      </w:r>
      <w:r w:rsidR="00A20759" w:rsidRPr="005D53A0">
        <w:rPr>
          <w:rFonts w:hAnsi="ＭＳ ゴシック" w:hint="eastAsia"/>
          <w:sz w:val="21"/>
        </w:rPr>
        <w:t>臨床研究</w:t>
      </w:r>
      <w:r w:rsidR="000347DD" w:rsidRPr="005D53A0">
        <w:rPr>
          <w:rFonts w:hAnsi="ＭＳ ゴシック" w:hint="eastAsia"/>
          <w:sz w:val="21"/>
        </w:rPr>
        <w:t>における実施状況を</w:t>
      </w:r>
      <w:r w:rsidR="00F03FAA" w:rsidRPr="005D53A0">
        <w:rPr>
          <w:rFonts w:hAnsi="ＭＳ ゴシック" w:hint="eastAsia"/>
          <w:sz w:val="21"/>
        </w:rPr>
        <w:t>以下のとおり</w:t>
      </w:r>
      <w:r w:rsidR="000347DD" w:rsidRPr="005D53A0">
        <w:rPr>
          <w:rFonts w:hAnsi="ＭＳ ゴシック" w:hint="eastAsia"/>
          <w:sz w:val="21"/>
        </w:rPr>
        <w:t>報告いたします</w:t>
      </w:r>
      <w:r w:rsidR="007150FA" w:rsidRPr="005D53A0">
        <w:rPr>
          <w:rFonts w:hAnsi="ＭＳ ゴシック" w:hint="eastAsia"/>
          <w:sz w:val="21"/>
        </w:rPr>
        <w:t>。</w:t>
      </w:r>
    </w:p>
    <w:p w14:paraId="5FCB0B40" w14:textId="77777777" w:rsidR="00342D0E" w:rsidRPr="005D53A0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 w:rsidRPr="005D53A0">
        <w:rPr>
          <w:rFonts w:hAnsi="ＭＳ ゴシック" w:hint="eastAsia"/>
          <w:sz w:val="21"/>
        </w:rPr>
        <w:t>記</w:t>
      </w:r>
    </w:p>
    <w:tbl>
      <w:tblPr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567"/>
        <w:gridCol w:w="7371"/>
      </w:tblGrid>
      <w:tr w:rsidR="005D53A0" w:rsidRPr="005D53A0" w14:paraId="3C60F042" w14:textId="77777777" w:rsidTr="003233A7">
        <w:trPr>
          <w:trHeight w:hRule="exact" w:val="626"/>
          <w:jc w:val="center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872C" w14:textId="77777777" w:rsidR="00150939" w:rsidRPr="005D53A0" w:rsidRDefault="00C4271A" w:rsidP="00E2132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>臨床</w:t>
            </w:r>
            <w:r w:rsidR="00150939" w:rsidRPr="005D53A0"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D4C33" w14:textId="77777777" w:rsidR="00150939" w:rsidRPr="005D53A0" w:rsidRDefault="00150939" w:rsidP="00E2132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53FBF" w:rsidRPr="005D53A0" w14:paraId="510199BF" w14:textId="77777777" w:rsidTr="00853FBF">
        <w:trPr>
          <w:trHeight w:hRule="exact" w:val="374"/>
          <w:jc w:val="center"/>
        </w:trPr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DBE" w14:textId="176AB73D" w:rsidR="00853FBF" w:rsidRPr="005D53A0" w:rsidRDefault="00853FBF" w:rsidP="00E2132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承認番号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B5826" w14:textId="7BFF8CB7" w:rsidR="00853FBF" w:rsidRPr="005D53A0" w:rsidRDefault="00F02A9F" w:rsidP="00E2132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－</w:t>
            </w:r>
          </w:p>
        </w:tc>
      </w:tr>
      <w:tr w:rsidR="005D53A0" w:rsidRPr="005D53A0" w14:paraId="5A49EE7F" w14:textId="77777777" w:rsidTr="0027406D">
        <w:trPr>
          <w:trHeight w:hRule="exact" w:val="544"/>
          <w:jc w:val="center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E280" w14:textId="77777777" w:rsidR="00EF76E4" w:rsidRPr="005D53A0" w:rsidRDefault="00EF76E4" w:rsidP="00E2132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3020" w14:textId="77777777" w:rsidR="00EF76E4" w:rsidRPr="005D53A0" w:rsidRDefault="00B0276F" w:rsidP="00E2132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D53A0">
              <w:rPr>
                <w:rFonts w:hAnsi="ＭＳ ゴシック" w:hint="eastAsia"/>
                <w:sz w:val="16"/>
                <w:szCs w:val="16"/>
              </w:rPr>
              <w:t>文書IC等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E1D8E" w14:textId="77777777" w:rsidR="00B0276F" w:rsidRPr="005D53A0" w:rsidRDefault="00EF76E4" w:rsidP="00B0276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>同意取得例数　　　　：　　例</w:t>
            </w:r>
          </w:p>
          <w:p w14:paraId="3AE0B9F0" w14:textId="77777777" w:rsidR="00EF76E4" w:rsidRPr="005D53A0" w:rsidRDefault="00EF76E4" w:rsidP="003233A7">
            <w:pPr>
              <w:autoSpaceDE w:val="0"/>
              <w:autoSpaceDN w:val="0"/>
              <w:snapToGrid w:val="0"/>
              <w:rPr>
                <w:rFonts w:hAnsi="ＭＳ ゴシック"/>
                <w:strike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>実施例数(うち実施中)：　　例（　　例）（目標とする</w:t>
            </w:r>
            <w:r w:rsidR="003233A7">
              <w:rPr>
                <w:rFonts w:hAnsi="ＭＳ ゴシック" w:hint="eastAsia"/>
                <w:sz w:val="20"/>
                <w:szCs w:val="20"/>
              </w:rPr>
              <w:t>例</w:t>
            </w:r>
            <w:r w:rsidRPr="005D53A0">
              <w:rPr>
                <w:rFonts w:hAnsi="ＭＳ ゴシック" w:hint="eastAsia"/>
                <w:sz w:val="20"/>
                <w:szCs w:val="20"/>
              </w:rPr>
              <w:t>数：　　例）</w:t>
            </w:r>
          </w:p>
        </w:tc>
      </w:tr>
      <w:tr w:rsidR="005D53A0" w:rsidRPr="005D53A0" w14:paraId="6A47E18C" w14:textId="77777777" w:rsidTr="0027406D">
        <w:trPr>
          <w:cantSplit/>
          <w:trHeight w:hRule="exact" w:val="425"/>
          <w:jc w:val="center"/>
        </w:trPr>
        <w:tc>
          <w:tcPr>
            <w:tcW w:w="21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74D2" w14:textId="77777777" w:rsidR="00EF76E4" w:rsidRPr="005D53A0" w:rsidRDefault="00EF76E4" w:rsidP="00E2132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191B4" w14:textId="77777777" w:rsidR="00EF76E4" w:rsidRPr="005D53A0" w:rsidRDefault="00EF76E4" w:rsidP="00B0276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D53A0">
              <w:rPr>
                <w:rFonts w:hAnsi="ＭＳ ゴシック" w:hint="eastAsia"/>
                <w:sz w:val="16"/>
                <w:szCs w:val="16"/>
              </w:rPr>
              <w:t>オプトアウト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F7212" w14:textId="77777777" w:rsidR="00EF76E4" w:rsidRPr="005D53A0" w:rsidRDefault="00B0276F" w:rsidP="003233A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>実施例数：　　例（目標とする</w:t>
            </w:r>
            <w:r w:rsidR="003233A7">
              <w:rPr>
                <w:rFonts w:hAnsi="ＭＳ ゴシック" w:hint="eastAsia"/>
                <w:sz w:val="20"/>
                <w:szCs w:val="20"/>
              </w:rPr>
              <w:t>例</w:t>
            </w:r>
            <w:r w:rsidRPr="005D53A0">
              <w:rPr>
                <w:rFonts w:hAnsi="ＭＳ ゴシック" w:hint="eastAsia"/>
                <w:sz w:val="20"/>
                <w:szCs w:val="20"/>
              </w:rPr>
              <w:t>数：　　例）</w:t>
            </w:r>
          </w:p>
        </w:tc>
      </w:tr>
      <w:tr w:rsidR="005D53A0" w:rsidRPr="005D53A0" w14:paraId="3B2B9A4F" w14:textId="77777777" w:rsidTr="005351D3">
        <w:trPr>
          <w:trHeight w:hRule="exact" w:val="526"/>
          <w:jc w:val="center"/>
        </w:trPr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9CDC" w14:textId="4234307C" w:rsidR="00150939" w:rsidRPr="005351D3" w:rsidRDefault="005351D3" w:rsidP="00E2132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351D3">
              <w:rPr>
                <w:rFonts w:hAnsi="ＭＳ ゴシック" w:hint="eastAsia"/>
                <w:sz w:val="18"/>
                <w:szCs w:val="18"/>
              </w:rPr>
              <w:t>研究計画書に記載された</w:t>
            </w:r>
            <w:r w:rsidR="00150939" w:rsidRPr="005351D3">
              <w:rPr>
                <w:rFonts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4BB21" w14:textId="21FAB67F" w:rsidR="002A0359" w:rsidRPr="002A0359" w:rsidRDefault="00150939" w:rsidP="005351D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A0359">
              <w:rPr>
                <w:rFonts w:hAnsi="ＭＳ ゴシック" w:hint="eastAsia"/>
                <w:sz w:val="20"/>
                <w:szCs w:val="20"/>
              </w:rPr>
              <w:t>西暦　　　　年　　月　　日　～　西暦　　　　年　　月　　日</w:t>
            </w:r>
          </w:p>
        </w:tc>
      </w:tr>
      <w:tr w:rsidR="005D53A0" w:rsidRPr="005D53A0" w14:paraId="51DDA3DC" w14:textId="77777777" w:rsidTr="003233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960"/>
          <w:jc w:val="center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A0D1" w14:textId="77777777" w:rsidR="001C4B55" w:rsidRPr="005D53A0" w:rsidRDefault="003701CE" w:rsidP="0069022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>モニタリングの実施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53CC8" w14:textId="77777777" w:rsidR="007E5D8D" w:rsidRPr="005D53A0" w:rsidRDefault="001E0449" w:rsidP="000E0465">
            <w:pPr>
              <w:snapToGrid w:val="0"/>
              <w:spacing w:line="240" w:lineRule="exact"/>
              <w:rPr>
                <w:rFonts w:hAnsi="ＭＳ ゴシック"/>
                <w:sz w:val="20"/>
                <w:u w:val="single"/>
              </w:rPr>
            </w:pPr>
            <w:r w:rsidRPr="005D53A0">
              <w:rPr>
                <w:rFonts w:hAnsi="ＭＳ ゴシック" w:hint="eastAsia"/>
                <w:sz w:val="20"/>
                <w:u w:val="single"/>
              </w:rPr>
              <w:t>□有</w:t>
            </w:r>
            <w:r w:rsidR="0044054C" w:rsidRPr="005D53A0">
              <w:rPr>
                <w:rFonts w:hAnsi="ＭＳ ゴシック" w:hint="eastAsia"/>
                <w:sz w:val="20"/>
              </w:rPr>
              <w:t xml:space="preserve">　　　　　　　　　　□無　　　　</w:t>
            </w:r>
            <w:r w:rsidR="00F47C1B">
              <w:rPr>
                <w:rFonts w:hAnsi="ＭＳ ゴシック" w:hint="eastAsia"/>
                <w:sz w:val="20"/>
              </w:rPr>
              <w:t xml:space="preserve">　　　　</w:t>
            </w:r>
            <w:r w:rsidR="0044054C" w:rsidRPr="005D53A0">
              <w:rPr>
                <w:rFonts w:hAnsi="ＭＳ ゴシック" w:hint="eastAsia"/>
                <w:sz w:val="20"/>
              </w:rPr>
              <w:t>□非該当</w:t>
            </w:r>
          </w:p>
          <w:p w14:paraId="7D5989BD" w14:textId="77777777" w:rsidR="007E5D8D" w:rsidRPr="005D53A0" w:rsidRDefault="007E5D8D" w:rsidP="000E0465">
            <w:pPr>
              <w:snapToGrid w:val="0"/>
              <w:spacing w:line="240" w:lineRule="exact"/>
              <w:ind w:firstLineChars="100" w:firstLine="190"/>
              <w:rPr>
                <w:rFonts w:hAnsi="ＭＳ ゴシック"/>
                <w:sz w:val="18"/>
                <w:szCs w:val="18"/>
              </w:rPr>
            </w:pPr>
            <w:r w:rsidRPr="005D53A0">
              <w:rPr>
                <w:rFonts w:hAnsi="ＭＳ ゴシック" w:hint="eastAsia"/>
                <w:sz w:val="18"/>
                <w:szCs w:val="18"/>
              </w:rPr>
              <w:t>↳□セントラル</w:t>
            </w:r>
          </w:p>
          <w:p w14:paraId="6F0603A1" w14:textId="77777777" w:rsidR="001E0449" w:rsidRPr="005D53A0" w:rsidRDefault="00F03EBC" w:rsidP="00F03EBC">
            <w:pPr>
              <w:snapToGrid w:val="0"/>
              <w:spacing w:line="240" w:lineRule="exact"/>
              <w:ind w:firstLineChars="100" w:firstLine="190"/>
              <w:rPr>
                <w:rFonts w:hAnsi="ＭＳ ゴシック"/>
                <w:sz w:val="18"/>
                <w:szCs w:val="18"/>
              </w:rPr>
            </w:pPr>
            <w:r w:rsidRPr="005D53A0">
              <w:rPr>
                <w:rFonts w:hAnsi="ＭＳ ゴシック" w:hint="eastAsia"/>
                <w:sz w:val="18"/>
                <w:szCs w:val="18"/>
              </w:rPr>
              <w:t>↳□</w:t>
            </w:r>
            <w:r w:rsidR="007E5D8D" w:rsidRPr="005D53A0">
              <w:rPr>
                <w:rFonts w:hAnsi="ＭＳ ゴシック" w:hint="eastAsia"/>
                <w:sz w:val="18"/>
                <w:szCs w:val="18"/>
              </w:rPr>
              <w:t>ローカル</w:t>
            </w:r>
            <w:r w:rsidR="001E0449" w:rsidRPr="00D46C3C">
              <w:rPr>
                <w:rFonts w:hAnsi="ＭＳ ゴシック" w:hint="eastAsia"/>
                <w:b/>
                <w:spacing w:val="1"/>
                <w:w w:val="86"/>
                <w:kern w:val="0"/>
                <w:sz w:val="18"/>
                <w:szCs w:val="18"/>
                <w:fitText w:val="5510" w:id="1531708675"/>
              </w:rPr>
              <w:t>（</w:t>
            </w:r>
            <w:r w:rsidR="00201178" w:rsidRPr="00D46C3C">
              <w:rPr>
                <w:rFonts w:hAnsi="ＭＳ ゴシック" w:hint="eastAsia"/>
                <w:b/>
                <w:spacing w:val="1"/>
                <w:w w:val="86"/>
                <w:kern w:val="0"/>
                <w:sz w:val="18"/>
                <w:szCs w:val="18"/>
                <w:fitText w:val="5510" w:id="1531708675"/>
              </w:rPr>
              <w:t>本学</w:t>
            </w:r>
            <w:r w:rsidR="001E0449" w:rsidRPr="00D46C3C">
              <w:rPr>
                <w:rFonts w:hAnsi="ＭＳ ゴシック" w:hint="eastAsia"/>
                <w:b/>
                <w:spacing w:val="1"/>
                <w:w w:val="86"/>
                <w:kern w:val="0"/>
                <w:sz w:val="18"/>
                <w:szCs w:val="18"/>
                <w:fitText w:val="5510" w:id="1531708675"/>
              </w:rPr>
              <w:t>基準による　□リスクレベルA　□リスクレベルB　□リスクレベルC</w:t>
            </w:r>
            <w:r w:rsidR="001E0449" w:rsidRPr="00D46C3C">
              <w:rPr>
                <w:rFonts w:hAnsi="ＭＳ ゴシック" w:hint="eastAsia"/>
                <w:b/>
                <w:spacing w:val="-11"/>
                <w:w w:val="86"/>
                <w:kern w:val="0"/>
                <w:sz w:val="18"/>
                <w:szCs w:val="18"/>
                <w:fitText w:val="5510" w:id="1531708675"/>
              </w:rPr>
              <w:t>）</w:t>
            </w:r>
          </w:p>
          <w:p w14:paraId="54C62DF3" w14:textId="77777777" w:rsidR="00150939" w:rsidRPr="005D53A0" w:rsidRDefault="001E0449" w:rsidP="0044054C">
            <w:pPr>
              <w:snapToGrid w:val="0"/>
              <w:spacing w:line="240" w:lineRule="exact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</w:rPr>
              <w:t xml:space="preserve">　</w:t>
            </w:r>
            <w:r w:rsidR="006A614F" w:rsidRPr="005D53A0">
              <w:rPr>
                <w:rFonts w:hAnsi="ＭＳ ゴシック" w:hint="eastAsia"/>
              </w:rPr>
              <w:t xml:space="preserve">　</w:t>
            </w:r>
            <w:r w:rsidR="006A614F" w:rsidRPr="005D53A0">
              <w:rPr>
                <w:rFonts w:hAnsi="ＭＳ ゴシック" w:hint="eastAsia"/>
                <w:sz w:val="18"/>
                <w:szCs w:val="18"/>
              </w:rPr>
              <w:t>↳</w:t>
            </w:r>
            <w:r w:rsidRPr="005D53A0">
              <w:rPr>
                <w:rFonts w:hAnsi="ＭＳ ゴシック" w:hint="eastAsia"/>
                <w:sz w:val="18"/>
                <w:szCs w:val="18"/>
              </w:rPr>
              <w:t>モニタリング報告書を添付</w:t>
            </w:r>
          </w:p>
        </w:tc>
      </w:tr>
      <w:tr w:rsidR="005D53A0" w:rsidRPr="005D53A0" w14:paraId="17B74677" w14:textId="77777777" w:rsidTr="00D607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6287"/>
          <w:jc w:val="center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0DEE" w14:textId="77777777" w:rsidR="00484D88" w:rsidRPr="005D53A0" w:rsidRDefault="00484D88" w:rsidP="00484D8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>実施状況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74996" w14:textId="77777777" w:rsidR="00484D88" w:rsidRPr="005D53A0" w:rsidRDefault="00484D88" w:rsidP="00A222A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>・臨床研究の倫理指針遵守状況</w:t>
            </w:r>
          </w:p>
          <w:p w14:paraId="22CEEF70" w14:textId="77777777" w:rsidR="00484D88" w:rsidRPr="005D53A0" w:rsidRDefault="00484D88" w:rsidP="00484D88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>□遵守している　　　　　□遵守していない</w:t>
            </w:r>
            <w:r w:rsidRPr="005D53A0">
              <w:rPr>
                <w:rFonts w:hAnsi="ＭＳ ゴシック" w:hint="eastAsia"/>
                <w:sz w:val="16"/>
                <w:szCs w:val="20"/>
              </w:rPr>
              <w:t>（具体的内容は備考へ記載）</w:t>
            </w:r>
          </w:p>
          <w:p w14:paraId="77C45D66" w14:textId="77777777" w:rsidR="002D3E9C" w:rsidRPr="005D53A0" w:rsidRDefault="002D3E9C" w:rsidP="00484D8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0D8FE9A" w14:textId="28308FC6" w:rsidR="00D607C1" w:rsidRPr="00D607C1" w:rsidRDefault="002D3E9C" w:rsidP="00484D8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>・試料・情報の保管</w:t>
            </w:r>
            <w:r w:rsidR="00D607C1">
              <w:rPr>
                <w:rFonts w:hAnsi="ＭＳ ゴシック" w:hint="eastAsia"/>
                <w:sz w:val="20"/>
                <w:szCs w:val="20"/>
              </w:rPr>
              <w:t>状況（試料及び情報等の保管に関する標準業務手順書参照）</w:t>
            </w:r>
          </w:p>
          <w:p w14:paraId="08014E15" w14:textId="77777777" w:rsidR="002D3E9C" w:rsidRPr="005D53A0" w:rsidRDefault="002D3E9C" w:rsidP="002D3E9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>□遵守している　　　　　□遵守していない</w:t>
            </w:r>
            <w:r w:rsidRPr="005D53A0">
              <w:rPr>
                <w:rFonts w:hAnsi="ＭＳ ゴシック" w:hint="eastAsia"/>
                <w:sz w:val="16"/>
                <w:szCs w:val="20"/>
              </w:rPr>
              <w:t>（具体的内容は備考へ記載）</w:t>
            </w:r>
          </w:p>
          <w:p w14:paraId="351D1DF2" w14:textId="77777777" w:rsidR="002D3E9C" w:rsidRPr="005D53A0" w:rsidRDefault="002D3E9C" w:rsidP="00484D8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912AE19" w14:textId="77777777" w:rsidR="00484D88" w:rsidRPr="005D53A0" w:rsidRDefault="00484D88" w:rsidP="00484D8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>・重篤な有害事象及び不具合等の発生状況</w:t>
            </w:r>
          </w:p>
          <w:p w14:paraId="1CADBF1D" w14:textId="77777777" w:rsidR="00484D88" w:rsidRPr="005D53A0" w:rsidRDefault="00484D88" w:rsidP="00484D8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  <w:u w:val="single"/>
              </w:rPr>
              <w:t>□有</w:t>
            </w:r>
            <w:r w:rsidRPr="005D53A0">
              <w:rPr>
                <w:rFonts w:hAnsi="ＭＳ ゴシック" w:hint="eastAsia"/>
                <w:sz w:val="20"/>
                <w:szCs w:val="20"/>
              </w:rPr>
              <w:t xml:space="preserve">　　　　　　　　　　□無</w:t>
            </w:r>
          </w:p>
          <w:p w14:paraId="508980B1" w14:textId="77777777" w:rsidR="00484D88" w:rsidRPr="005D53A0" w:rsidRDefault="00484D88" w:rsidP="00484D8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 xml:space="preserve">　↳詳細報告書</w:t>
            </w:r>
            <w:r w:rsidR="008F52AC" w:rsidRPr="005D53A0">
              <w:rPr>
                <w:rFonts w:hAnsi="ＭＳ ゴシック" w:hint="eastAsia"/>
                <w:sz w:val="20"/>
                <w:szCs w:val="20"/>
              </w:rPr>
              <w:t>提出</w:t>
            </w:r>
            <w:r w:rsidRPr="005D53A0">
              <w:rPr>
                <w:rFonts w:hAnsi="ＭＳ ゴシック" w:hint="eastAsia"/>
                <w:sz w:val="20"/>
                <w:szCs w:val="20"/>
              </w:rPr>
              <w:t xml:space="preserve">の有無　</w:t>
            </w:r>
            <w:r w:rsidR="008F52AC" w:rsidRPr="005D53A0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D53A0">
              <w:rPr>
                <w:rFonts w:hAnsi="ＭＳ ゴシック" w:hint="eastAsia"/>
                <w:sz w:val="20"/>
                <w:szCs w:val="20"/>
              </w:rPr>
              <w:t>□有　　　□無</w:t>
            </w:r>
          </w:p>
          <w:p w14:paraId="461AF93E" w14:textId="77777777" w:rsidR="00A222A7" w:rsidRPr="005D53A0" w:rsidRDefault="00A222A7" w:rsidP="00484D8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3D88B6E" w14:textId="77777777" w:rsidR="00A222A7" w:rsidRPr="005D53A0" w:rsidRDefault="00A222A7" w:rsidP="00A222A7">
            <w:pPr>
              <w:rPr>
                <w:rFonts w:hAnsi="ＭＳ ゴシック"/>
                <w:sz w:val="18"/>
                <w:szCs w:val="18"/>
              </w:rPr>
            </w:pPr>
            <w:r w:rsidRPr="005D53A0">
              <w:rPr>
                <w:rFonts w:hAnsi="ＭＳ ゴシック" w:hint="eastAsia"/>
                <w:sz w:val="18"/>
                <w:szCs w:val="18"/>
              </w:rPr>
              <w:t>・</w:t>
            </w:r>
            <w:r w:rsidRPr="005D53A0">
              <w:rPr>
                <w:rFonts w:hAnsi="ＭＳ ゴシック" w:hint="eastAsia"/>
                <w:sz w:val="20"/>
                <w:szCs w:val="20"/>
              </w:rPr>
              <w:t>変更申請/報告が必要な事項の発生</w:t>
            </w:r>
          </w:p>
          <w:p w14:paraId="7569AE82" w14:textId="77777777" w:rsidR="00A222A7" w:rsidRPr="005D53A0" w:rsidRDefault="00A222A7" w:rsidP="00A222A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  <w:u w:val="single"/>
              </w:rPr>
              <w:t>□有</w:t>
            </w:r>
            <w:r w:rsidRPr="005D53A0">
              <w:rPr>
                <w:rFonts w:hAnsi="ＭＳ ゴシック" w:hint="eastAsia"/>
                <w:sz w:val="20"/>
                <w:szCs w:val="20"/>
              </w:rPr>
              <w:t xml:space="preserve">　　　　　　　　　　□無</w:t>
            </w:r>
          </w:p>
          <w:p w14:paraId="7258B03A" w14:textId="77777777" w:rsidR="00A222A7" w:rsidRPr="005D53A0" w:rsidRDefault="00A222A7" w:rsidP="00A222A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 xml:space="preserve">　↳申請/報告書提出の有無　　□有　　　□無</w:t>
            </w:r>
          </w:p>
          <w:p w14:paraId="4F6D9CC7" w14:textId="77777777" w:rsidR="00937161" w:rsidRPr="005D53A0" w:rsidRDefault="00937161" w:rsidP="00A222A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B2453F0" w14:textId="77777777" w:rsidR="002D3E9C" w:rsidRPr="005D53A0" w:rsidRDefault="002D3E9C" w:rsidP="00A222A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>・他機関からの試料・情報の提供</w:t>
            </w:r>
            <w:r w:rsidRPr="005D53A0">
              <w:rPr>
                <w:rFonts w:hAnsi="ＭＳ ゴシック" w:hint="eastAsia"/>
                <w:sz w:val="16"/>
                <w:szCs w:val="16"/>
              </w:rPr>
              <w:t>（試料・情報の提供のみを行う機関）※該当する研究のみ</w:t>
            </w:r>
          </w:p>
          <w:p w14:paraId="7BB4E943" w14:textId="77777777" w:rsidR="002D3E9C" w:rsidRPr="005D53A0" w:rsidRDefault="002D3E9C" w:rsidP="00A222A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  <w:u w:val="single"/>
              </w:rPr>
              <w:t>□追加有</w:t>
            </w:r>
            <w:r w:rsidRPr="005D53A0">
              <w:rPr>
                <w:rFonts w:hAnsi="ＭＳ ゴシック" w:hint="eastAsia"/>
                <w:sz w:val="20"/>
                <w:szCs w:val="20"/>
              </w:rPr>
              <w:t xml:space="preserve">　　　　　　　　□追加無</w:t>
            </w:r>
          </w:p>
          <w:p w14:paraId="6665AFB1" w14:textId="77777777" w:rsidR="002D3E9C" w:rsidRPr="005D53A0" w:rsidRDefault="002D3E9C" w:rsidP="00A222A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 xml:space="preserve">　↳提供元機関の名称　担当者</w:t>
            </w:r>
          </w:p>
          <w:p w14:paraId="6611F8FB" w14:textId="77777777" w:rsidR="002D3E9C" w:rsidRPr="005D53A0" w:rsidRDefault="002D3E9C" w:rsidP="00A222A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A89B3A9" w14:textId="77777777" w:rsidR="002D3E9C" w:rsidRPr="005D53A0" w:rsidRDefault="002D3E9C" w:rsidP="00A222A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FBE4B9C" w14:textId="77777777" w:rsidR="00937161" w:rsidRPr="005D53A0" w:rsidRDefault="00937161" w:rsidP="00A222A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>・今年度の倫理セミナー受講（研究</w:t>
            </w:r>
            <w:r w:rsidR="00F61C7A" w:rsidRPr="005D53A0">
              <w:rPr>
                <w:rFonts w:hAnsi="ＭＳ ゴシック" w:hint="eastAsia"/>
                <w:sz w:val="20"/>
                <w:szCs w:val="20"/>
              </w:rPr>
              <w:t>分担</w:t>
            </w:r>
            <w:r w:rsidRPr="005D53A0">
              <w:rPr>
                <w:rFonts w:hAnsi="ＭＳ ゴシック" w:hint="eastAsia"/>
                <w:sz w:val="20"/>
                <w:szCs w:val="20"/>
              </w:rPr>
              <w:t>者含む）</w:t>
            </w:r>
          </w:p>
          <w:p w14:paraId="72678B1E" w14:textId="77777777" w:rsidR="00937161" w:rsidRPr="005D53A0" w:rsidRDefault="00937161" w:rsidP="0093716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 xml:space="preserve">□有　　　　　　　　　　</w:t>
            </w:r>
            <w:r w:rsidRPr="005D53A0">
              <w:rPr>
                <w:rFonts w:hAnsi="ＭＳ ゴシック" w:hint="eastAsia"/>
                <w:sz w:val="20"/>
                <w:szCs w:val="20"/>
                <w:u w:val="single"/>
              </w:rPr>
              <w:t>□無</w:t>
            </w:r>
            <w:r w:rsidR="0044054C" w:rsidRPr="005D53A0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D53A0">
              <w:rPr>
                <w:rFonts w:hAnsi="ＭＳ ゴシック" w:hint="eastAsia"/>
                <w:sz w:val="20"/>
                <w:szCs w:val="20"/>
              </w:rPr>
              <w:t>↳</w:t>
            </w:r>
            <w:r w:rsidR="008E4FF2" w:rsidRPr="005D53A0">
              <w:rPr>
                <w:rFonts w:hAnsi="ＭＳ ゴシック" w:hint="eastAsia"/>
                <w:sz w:val="20"/>
                <w:szCs w:val="20"/>
              </w:rPr>
              <w:t>受講予定</w:t>
            </w:r>
            <w:r w:rsidRPr="005D53A0">
              <w:rPr>
                <w:rFonts w:hAnsi="ＭＳ ゴシック" w:hint="eastAsia"/>
                <w:sz w:val="20"/>
                <w:szCs w:val="20"/>
              </w:rPr>
              <w:t xml:space="preserve">　□有　　　□無</w:t>
            </w:r>
          </w:p>
          <w:p w14:paraId="0950EA06" w14:textId="77777777" w:rsidR="00484D88" w:rsidRPr="005D53A0" w:rsidRDefault="00484D88" w:rsidP="00484D8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02E9FDB" w14:textId="77777777" w:rsidR="00484D88" w:rsidRPr="005D53A0" w:rsidRDefault="00484D88" w:rsidP="00484D8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D53A0">
              <w:rPr>
                <w:rFonts w:hAnsi="ＭＳ ゴシック" w:hint="eastAsia"/>
                <w:sz w:val="20"/>
                <w:szCs w:val="20"/>
              </w:rPr>
              <w:t>・その他</w:t>
            </w:r>
          </w:p>
        </w:tc>
      </w:tr>
      <w:tr w:rsidR="00484D88" w:rsidRPr="005D4881" w14:paraId="055846D1" w14:textId="77777777" w:rsidTr="00D46C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879"/>
          <w:jc w:val="center"/>
        </w:trPr>
        <w:tc>
          <w:tcPr>
            <w:tcW w:w="21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16F5A8" w14:textId="77777777" w:rsidR="00484D88" w:rsidRDefault="00484D88" w:rsidP="00484D8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4DB1F9B" w14:textId="77777777" w:rsidR="00484D88" w:rsidRDefault="00484D88" w:rsidP="00E2132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6A17AAC" w14:textId="77777777" w:rsidR="00150939" w:rsidRPr="009256A2" w:rsidRDefault="00150939" w:rsidP="00D46C3C">
      <w:pPr>
        <w:overflowPunct w:val="0"/>
        <w:adjustRightInd w:val="0"/>
        <w:spacing w:line="20" w:lineRule="exact"/>
        <w:textAlignment w:val="baseline"/>
        <w:rPr>
          <w:rFonts w:ascii="ＭＳ 明朝" w:hAnsi="ＭＳ 明朝" w:cs="ＭＳ 明朝"/>
          <w:b/>
          <w:color w:val="FF0000"/>
          <w:kern w:val="0"/>
          <w:sz w:val="16"/>
          <w:szCs w:val="16"/>
        </w:rPr>
      </w:pPr>
    </w:p>
    <w:sectPr w:rsidR="00150939" w:rsidRPr="009256A2" w:rsidSect="0044054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560" w:right="1361" w:bottom="142" w:left="1361" w:header="567" w:footer="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4C949" w14:textId="77777777" w:rsidR="005676D7" w:rsidRDefault="005676D7" w:rsidP="00F53930">
      <w:r>
        <w:separator/>
      </w:r>
    </w:p>
  </w:endnote>
  <w:endnote w:type="continuationSeparator" w:id="0">
    <w:p w14:paraId="7B3ED343" w14:textId="77777777" w:rsidR="005676D7" w:rsidRDefault="005676D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DA52" w14:textId="77777777" w:rsidR="00B87DBB" w:rsidRPr="00C26166" w:rsidRDefault="00B87DBB" w:rsidP="00A20759">
    <w:pPr>
      <w:pStyle w:val="a5"/>
      <w:ind w:leftChars="129" w:left="440" w:hangingChars="78" w:hanging="156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BDB8C" w14:textId="77777777" w:rsidR="005676D7" w:rsidRDefault="005676D7" w:rsidP="00F53930">
      <w:r>
        <w:separator/>
      </w:r>
    </w:p>
  </w:footnote>
  <w:footnote w:type="continuationSeparator" w:id="0">
    <w:p w14:paraId="6B4C5847" w14:textId="77777777" w:rsidR="005676D7" w:rsidRDefault="005676D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AA05C" w14:textId="77777777" w:rsidR="00E0176B" w:rsidRDefault="00D46C3C">
    <w:pPr>
      <w:pStyle w:val="a3"/>
    </w:pPr>
    <w:r>
      <w:rPr>
        <w:noProof/>
      </w:rPr>
      <w:pict w14:anchorId="20F71C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690223" w:rsidRPr="0031121D" w14:paraId="2FA1922B" w14:textId="77777777" w:rsidTr="00414FE6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76972D0" w14:textId="77777777" w:rsidR="00690223" w:rsidRPr="004D60F6" w:rsidRDefault="00690223" w:rsidP="0069022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11（臨床研究）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13665255" w14:textId="77777777" w:rsidR="00690223" w:rsidRPr="0031121D" w:rsidRDefault="00690223" w:rsidP="0069022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57714644" w14:textId="77777777" w:rsidR="00690223" w:rsidRPr="0031121D" w:rsidRDefault="00690223" w:rsidP="0069022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690223" w:rsidRPr="0031121D" w14:paraId="34675D60" w14:textId="77777777" w:rsidTr="00414FE6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47151F0" w14:textId="77777777" w:rsidR="00690223" w:rsidRPr="0031121D" w:rsidRDefault="00690223" w:rsidP="00690223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6A61479D" w14:textId="77777777" w:rsidR="00690223" w:rsidRPr="0031121D" w:rsidRDefault="00690223" w:rsidP="0069022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310553AA" w14:textId="6A085EFE" w:rsidR="00690223" w:rsidRPr="0031121D" w:rsidRDefault="00F02A9F" w:rsidP="0069022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</w:t>
          </w:r>
          <w:r w:rsidR="00690223">
            <w:rPr>
              <w:rFonts w:hAnsi="ＭＳ ゴシック" w:hint="eastAsia"/>
              <w:sz w:val="18"/>
              <w:szCs w:val="18"/>
            </w:rPr>
            <w:t>介入臨床研究審査委員会</w:t>
          </w:r>
        </w:p>
      </w:tc>
    </w:tr>
    <w:tr w:rsidR="00690223" w:rsidRPr="005D4881" w14:paraId="69BDBA91" w14:textId="77777777" w:rsidTr="00414FE6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C7603B0" w14:textId="77777777" w:rsidR="00690223" w:rsidRPr="0031121D" w:rsidRDefault="00690223" w:rsidP="00690223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67872A5" w14:textId="77777777" w:rsidR="00690223" w:rsidRPr="0031121D" w:rsidRDefault="00690223" w:rsidP="0069022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5D2F995" w14:textId="77777777" w:rsidR="00690223" w:rsidRPr="00B64656" w:rsidRDefault="00690223" w:rsidP="00690223">
          <w:pPr>
            <w:autoSpaceDE w:val="0"/>
            <w:autoSpaceDN w:val="0"/>
            <w:snapToGrid w:val="0"/>
            <w:rPr>
              <w:rFonts w:hAnsi="ＭＳ ゴシック"/>
              <w:strike/>
              <w:color w:val="0070C0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□倫理委員会</w:t>
          </w:r>
        </w:p>
      </w:tc>
    </w:tr>
  </w:tbl>
  <w:p w14:paraId="2EAB4D08" w14:textId="77777777" w:rsidR="00150939" w:rsidRDefault="00150939" w:rsidP="006902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127FF" w14:textId="77777777" w:rsidR="00E0176B" w:rsidRDefault="00D46C3C">
    <w:pPr>
      <w:pStyle w:val="a3"/>
    </w:pPr>
    <w:r>
      <w:rPr>
        <w:noProof/>
      </w:rPr>
      <w:pict w14:anchorId="42FD04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C5E"/>
    <w:multiLevelType w:val="hybridMultilevel"/>
    <w:tmpl w:val="ED349F42"/>
    <w:lvl w:ilvl="0" w:tplc="81F06EB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D1E2E8A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0515"/>
    <w:rsid w:val="00014764"/>
    <w:rsid w:val="00027FA0"/>
    <w:rsid w:val="00033255"/>
    <w:rsid w:val="000342AF"/>
    <w:rsid w:val="000347DD"/>
    <w:rsid w:val="00054EB2"/>
    <w:rsid w:val="00071109"/>
    <w:rsid w:val="00073107"/>
    <w:rsid w:val="000927A4"/>
    <w:rsid w:val="000B26CD"/>
    <w:rsid w:val="000C5683"/>
    <w:rsid w:val="000D1B52"/>
    <w:rsid w:val="000D1B5B"/>
    <w:rsid w:val="000D2B9B"/>
    <w:rsid w:val="000E0465"/>
    <w:rsid w:val="000F1471"/>
    <w:rsid w:val="000F43F0"/>
    <w:rsid w:val="001037E0"/>
    <w:rsid w:val="00116034"/>
    <w:rsid w:val="001222B6"/>
    <w:rsid w:val="00145543"/>
    <w:rsid w:val="00150939"/>
    <w:rsid w:val="001721FF"/>
    <w:rsid w:val="00177D4F"/>
    <w:rsid w:val="001876A8"/>
    <w:rsid w:val="00187F5B"/>
    <w:rsid w:val="00195DB2"/>
    <w:rsid w:val="001B19B4"/>
    <w:rsid w:val="001C4B55"/>
    <w:rsid w:val="001D11A0"/>
    <w:rsid w:val="001D36E8"/>
    <w:rsid w:val="001D5DB0"/>
    <w:rsid w:val="001E0449"/>
    <w:rsid w:val="001E7B72"/>
    <w:rsid w:val="00201178"/>
    <w:rsid w:val="0020262C"/>
    <w:rsid w:val="00220463"/>
    <w:rsid w:val="00222A40"/>
    <w:rsid w:val="00227425"/>
    <w:rsid w:val="002417D7"/>
    <w:rsid w:val="00244398"/>
    <w:rsid w:val="00253900"/>
    <w:rsid w:val="002570A3"/>
    <w:rsid w:val="00263848"/>
    <w:rsid w:val="0027406D"/>
    <w:rsid w:val="002768A1"/>
    <w:rsid w:val="002A0359"/>
    <w:rsid w:val="002C4578"/>
    <w:rsid w:val="002D3E9C"/>
    <w:rsid w:val="002D5649"/>
    <w:rsid w:val="002D66B2"/>
    <w:rsid w:val="002E1FEA"/>
    <w:rsid w:val="00300E35"/>
    <w:rsid w:val="00311427"/>
    <w:rsid w:val="003233A7"/>
    <w:rsid w:val="003252FF"/>
    <w:rsid w:val="00342D0E"/>
    <w:rsid w:val="003701CE"/>
    <w:rsid w:val="00372403"/>
    <w:rsid w:val="003A055B"/>
    <w:rsid w:val="003C523E"/>
    <w:rsid w:val="003D29ED"/>
    <w:rsid w:val="003D6C2B"/>
    <w:rsid w:val="003E24FA"/>
    <w:rsid w:val="004019B4"/>
    <w:rsid w:val="00407D80"/>
    <w:rsid w:val="004120A2"/>
    <w:rsid w:val="00413496"/>
    <w:rsid w:val="00425ADA"/>
    <w:rsid w:val="0044054C"/>
    <w:rsid w:val="00457C29"/>
    <w:rsid w:val="00484D88"/>
    <w:rsid w:val="004A4F2A"/>
    <w:rsid w:val="004B1927"/>
    <w:rsid w:val="004F719D"/>
    <w:rsid w:val="00517714"/>
    <w:rsid w:val="005351D3"/>
    <w:rsid w:val="005479A7"/>
    <w:rsid w:val="00550232"/>
    <w:rsid w:val="005676D7"/>
    <w:rsid w:val="00572E73"/>
    <w:rsid w:val="00574750"/>
    <w:rsid w:val="00586419"/>
    <w:rsid w:val="005A4ACE"/>
    <w:rsid w:val="005B0727"/>
    <w:rsid w:val="005B2303"/>
    <w:rsid w:val="005B5BB5"/>
    <w:rsid w:val="005B7B40"/>
    <w:rsid w:val="005C3C97"/>
    <w:rsid w:val="005C3E6C"/>
    <w:rsid w:val="005D02B2"/>
    <w:rsid w:val="005D4881"/>
    <w:rsid w:val="005D53A0"/>
    <w:rsid w:val="005E264A"/>
    <w:rsid w:val="005E7EB0"/>
    <w:rsid w:val="005F2B07"/>
    <w:rsid w:val="005F2C90"/>
    <w:rsid w:val="00607A60"/>
    <w:rsid w:val="006122AF"/>
    <w:rsid w:val="006415AB"/>
    <w:rsid w:val="00656E85"/>
    <w:rsid w:val="00690223"/>
    <w:rsid w:val="006A614F"/>
    <w:rsid w:val="006B3DC4"/>
    <w:rsid w:val="006C4426"/>
    <w:rsid w:val="006D572A"/>
    <w:rsid w:val="006F6859"/>
    <w:rsid w:val="007150FA"/>
    <w:rsid w:val="007324E5"/>
    <w:rsid w:val="00732805"/>
    <w:rsid w:val="007429AF"/>
    <w:rsid w:val="00755FAC"/>
    <w:rsid w:val="00785913"/>
    <w:rsid w:val="007A4C47"/>
    <w:rsid w:val="007C272C"/>
    <w:rsid w:val="007C6A05"/>
    <w:rsid w:val="007E5D8D"/>
    <w:rsid w:val="00813B66"/>
    <w:rsid w:val="00815CEC"/>
    <w:rsid w:val="0083325B"/>
    <w:rsid w:val="00833282"/>
    <w:rsid w:val="008447A7"/>
    <w:rsid w:val="008448C9"/>
    <w:rsid w:val="0084605A"/>
    <w:rsid w:val="00851112"/>
    <w:rsid w:val="00853FBF"/>
    <w:rsid w:val="00866922"/>
    <w:rsid w:val="0088187A"/>
    <w:rsid w:val="008843B1"/>
    <w:rsid w:val="00897D9B"/>
    <w:rsid w:val="008B19A1"/>
    <w:rsid w:val="008E4FF2"/>
    <w:rsid w:val="008F52AC"/>
    <w:rsid w:val="00906B52"/>
    <w:rsid w:val="009115B8"/>
    <w:rsid w:val="0092085B"/>
    <w:rsid w:val="009256A2"/>
    <w:rsid w:val="00925B97"/>
    <w:rsid w:val="00930BD0"/>
    <w:rsid w:val="00932A67"/>
    <w:rsid w:val="009341B9"/>
    <w:rsid w:val="00935C9B"/>
    <w:rsid w:val="00937161"/>
    <w:rsid w:val="00965141"/>
    <w:rsid w:val="009726BE"/>
    <w:rsid w:val="00976F36"/>
    <w:rsid w:val="00982CF3"/>
    <w:rsid w:val="009A07DE"/>
    <w:rsid w:val="009A5BE5"/>
    <w:rsid w:val="009B7959"/>
    <w:rsid w:val="009E5F70"/>
    <w:rsid w:val="009F0082"/>
    <w:rsid w:val="009F49F5"/>
    <w:rsid w:val="009F67FF"/>
    <w:rsid w:val="00A20759"/>
    <w:rsid w:val="00A222A7"/>
    <w:rsid w:val="00A45AF4"/>
    <w:rsid w:val="00A7517C"/>
    <w:rsid w:val="00A85C8D"/>
    <w:rsid w:val="00A93467"/>
    <w:rsid w:val="00AC247B"/>
    <w:rsid w:val="00AC73FE"/>
    <w:rsid w:val="00AC7F1F"/>
    <w:rsid w:val="00AD2256"/>
    <w:rsid w:val="00B0276F"/>
    <w:rsid w:val="00B0303B"/>
    <w:rsid w:val="00B16C56"/>
    <w:rsid w:val="00B37CB6"/>
    <w:rsid w:val="00B40EB6"/>
    <w:rsid w:val="00B546E7"/>
    <w:rsid w:val="00B61100"/>
    <w:rsid w:val="00B64656"/>
    <w:rsid w:val="00B72F4F"/>
    <w:rsid w:val="00B8013B"/>
    <w:rsid w:val="00B87DBB"/>
    <w:rsid w:val="00BA5E20"/>
    <w:rsid w:val="00BA6774"/>
    <w:rsid w:val="00BB5ED6"/>
    <w:rsid w:val="00BB7645"/>
    <w:rsid w:val="00BE23E9"/>
    <w:rsid w:val="00C26166"/>
    <w:rsid w:val="00C4112D"/>
    <w:rsid w:val="00C4271A"/>
    <w:rsid w:val="00C43F61"/>
    <w:rsid w:val="00C65F92"/>
    <w:rsid w:val="00C74308"/>
    <w:rsid w:val="00C8371B"/>
    <w:rsid w:val="00C87F69"/>
    <w:rsid w:val="00C925FA"/>
    <w:rsid w:val="00CB18DE"/>
    <w:rsid w:val="00CB6469"/>
    <w:rsid w:val="00CC0978"/>
    <w:rsid w:val="00CD5C02"/>
    <w:rsid w:val="00CF5BC0"/>
    <w:rsid w:val="00D01278"/>
    <w:rsid w:val="00D05CD9"/>
    <w:rsid w:val="00D14D29"/>
    <w:rsid w:val="00D46C3C"/>
    <w:rsid w:val="00D527C1"/>
    <w:rsid w:val="00D607C1"/>
    <w:rsid w:val="00D771E8"/>
    <w:rsid w:val="00D86CB0"/>
    <w:rsid w:val="00DB6F2D"/>
    <w:rsid w:val="00DB7E13"/>
    <w:rsid w:val="00DC7C69"/>
    <w:rsid w:val="00DD337A"/>
    <w:rsid w:val="00DD52AE"/>
    <w:rsid w:val="00DD5B7A"/>
    <w:rsid w:val="00DE71A2"/>
    <w:rsid w:val="00E0176B"/>
    <w:rsid w:val="00E03B61"/>
    <w:rsid w:val="00E10C5D"/>
    <w:rsid w:val="00E2132D"/>
    <w:rsid w:val="00E21BCA"/>
    <w:rsid w:val="00E21C8F"/>
    <w:rsid w:val="00E3244F"/>
    <w:rsid w:val="00E64058"/>
    <w:rsid w:val="00E71480"/>
    <w:rsid w:val="00E85252"/>
    <w:rsid w:val="00EA7509"/>
    <w:rsid w:val="00EB2607"/>
    <w:rsid w:val="00EB6D08"/>
    <w:rsid w:val="00EC4F2A"/>
    <w:rsid w:val="00ED286B"/>
    <w:rsid w:val="00EE30CC"/>
    <w:rsid w:val="00EF0A9C"/>
    <w:rsid w:val="00EF76E4"/>
    <w:rsid w:val="00F02A9F"/>
    <w:rsid w:val="00F03A0E"/>
    <w:rsid w:val="00F03EBC"/>
    <w:rsid w:val="00F03FAA"/>
    <w:rsid w:val="00F1542B"/>
    <w:rsid w:val="00F47C1B"/>
    <w:rsid w:val="00F53930"/>
    <w:rsid w:val="00F61C7A"/>
    <w:rsid w:val="00F8006B"/>
    <w:rsid w:val="00F81B52"/>
    <w:rsid w:val="00F84D84"/>
    <w:rsid w:val="00FA789F"/>
    <w:rsid w:val="00FC7E67"/>
    <w:rsid w:val="00FD4A5F"/>
    <w:rsid w:val="00FE0410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0EDC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  <w:style w:type="character" w:styleId="af2">
    <w:name w:val="Hyperlink"/>
    <w:uiPriority w:val="99"/>
    <w:unhideWhenUsed/>
    <w:rsid w:val="00B37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2021-06-01T10:02:00Z</dcterms:created>
  <dcterms:modified xsi:type="dcterms:W3CDTF">2025-01-14T02:05:00Z</dcterms:modified>
</cp:coreProperties>
</file>