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CE0D" w14:textId="77777777" w:rsidR="00DB1BF1" w:rsidRPr="00DB1BF1" w:rsidRDefault="00F04749" w:rsidP="00E75995">
      <w:pPr>
        <w:ind w:right="840"/>
        <w:jc w:val="left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  <w:r>
        <w:rPr>
          <w:rFonts w:ascii="Century" w:hAnsi="Century" w:hint="eastAsia"/>
          <w:sz w:val="16"/>
          <w:szCs w:val="16"/>
        </w:rPr>
        <w:t xml:space="preserve">　　　　　　　　　　　　　　　　　　　　　　　　　　</w:t>
      </w:r>
      <w:r w:rsidR="00DB1BF1">
        <w:rPr>
          <w:rFonts w:ascii="Century" w:hAnsi="Century" w:hint="eastAsia"/>
          <w:sz w:val="16"/>
          <w:szCs w:val="16"/>
        </w:rPr>
        <w:t xml:space="preserve">　　　</w:t>
      </w:r>
      <w:r w:rsidR="00DB1BF1" w:rsidRPr="00DB1BF1">
        <w:rPr>
          <w:rFonts w:ascii="ＭＳ ゴシック" w:eastAsia="ＭＳ ゴシック" w:hAnsi="ＭＳ ゴシック" w:hint="eastAsia"/>
        </w:rPr>
        <w:t>報告書作成日：西暦　　　　年　　月　　日</w:t>
      </w:r>
    </w:p>
    <w:p w14:paraId="1EC78C29" w14:textId="77777777" w:rsidR="00DB1BF1" w:rsidRPr="00DB1BF1" w:rsidRDefault="00DB1BF1" w:rsidP="00DB1BF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1BF1">
        <w:rPr>
          <w:rFonts w:ascii="ＭＳ ゴシック" w:eastAsia="ＭＳ ゴシック" w:hAnsi="ＭＳ ゴシック" w:hint="eastAsia"/>
          <w:b/>
          <w:sz w:val="28"/>
          <w:szCs w:val="28"/>
        </w:rPr>
        <w:t>モニタリング報告書</w:t>
      </w:r>
      <w:r w:rsidRPr="00DB1BF1">
        <w:rPr>
          <w:rFonts w:ascii="ＭＳ ゴシック" w:eastAsia="ＭＳ ゴシック" w:hAnsi="ＭＳ ゴシック" w:hint="eastAsia"/>
          <w:sz w:val="28"/>
          <w:szCs w:val="28"/>
        </w:rPr>
        <w:t>（研究</w:t>
      </w:r>
      <w:r>
        <w:rPr>
          <w:rFonts w:ascii="ＭＳ ゴシック" w:eastAsia="ＭＳ ゴシック" w:hAnsi="ＭＳ ゴシック" w:hint="eastAsia"/>
          <w:sz w:val="28"/>
          <w:szCs w:val="28"/>
        </w:rPr>
        <w:t>実施中</w:t>
      </w:r>
      <w:r w:rsidRPr="00DB1BF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858C6A7" w14:textId="77777777" w:rsidR="00887D71" w:rsidRDefault="00355A90" w:rsidP="00355A90">
      <w:pPr>
        <w:jc w:val="left"/>
        <w:rPr>
          <w:rFonts w:asciiTheme="majorEastAsia" w:eastAsiaTheme="majorEastAsia" w:hAnsiTheme="majorEastAsia"/>
          <w:szCs w:val="20"/>
          <w:u w:val="single"/>
        </w:rPr>
      </w:pPr>
      <w:r w:rsidRPr="002720CA">
        <w:rPr>
          <w:rFonts w:asciiTheme="majorEastAsia" w:eastAsiaTheme="majorEastAsia" w:hAnsiTheme="majorEastAsia" w:hint="eastAsia"/>
          <w:szCs w:val="20"/>
          <w:u w:val="single"/>
        </w:rPr>
        <w:t>研究責任者</w:t>
      </w:r>
    </w:p>
    <w:p w14:paraId="30C9D2A1" w14:textId="77777777" w:rsidR="00355A90" w:rsidRPr="002720CA" w:rsidRDefault="00355A90" w:rsidP="00355A90">
      <w:pPr>
        <w:jc w:val="left"/>
        <w:rPr>
          <w:rFonts w:asciiTheme="majorEastAsia" w:eastAsiaTheme="majorEastAsia" w:hAnsiTheme="majorEastAsia"/>
          <w:szCs w:val="20"/>
        </w:rPr>
      </w:pPr>
      <w:r w:rsidRPr="002720CA">
        <w:rPr>
          <w:rFonts w:asciiTheme="majorEastAsia" w:eastAsiaTheme="majorEastAsia" w:hAnsiTheme="majorEastAsia" w:hint="eastAsia"/>
          <w:szCs w:val="20"/>
        </w:rPr>
        <w:t>（氏名）　　　　　殿</w:t>
      </w:r>
    </w:p>
    <w:p w14:paraId="49A23BC9" w14:textId="77777777" w:rsidR="00887D71" w:rsidRPr="00A42190" w:rsidRDefault="00355A90" w:rsidP="00355A90">
      <w:pPr>
        <w:ind w:firstLineChars="100" w:firstLine="210"/>
        <w:jc w:val="left"/>
        <w:rPr>
          <w:rFonts w:asciiTheme="majorEastAsia" w:eastAsiaTheme="majorEastAsia" w:hAnsiTheme="majorEastAsia"/>
          <w:u w:val="single"/>
        </w:rPr>
      </w:pPr>
      <w:r w:rsidRPr="002720CA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887D71">
        <w:rPr>
          <w:rFonts w:asciiTheme="majorEastAsia" w:eastAsiaTheme="majorEastAsia" w:hAnsiTheme="majorEastAsia" w:hint="eastAsia"/>
        </w:rPr>
        <w:t xml:space="preserve">　　　　　　</w:t>
      </w:r>
      <w:r w:rsidR="00887D71" w:rsidRPr="00A42190">
        <w:rPr>
          <w:rFonts w:asciiTheme="majorEastAsia" w:eastAsiaTheme="majorEastAsia" w:hAnsiTheme="majorEastAsia" w:hint="eastAsia"/>
          <w:u w:val="single"/>
        </w:rPr>
        <w:t>モニタリング報告者</w:t>
      </w:r>
    </w:p>
    <w:p w14:paraId="6FDC6AEE" w14:textId="77777777" w:rsidR="00355A90" w:rsidRDefault="00355A90" w:rsidP="00A42190">
      <w:pPr>
        <w:ind w:firstLineChars="3200" w:firstLine="6720"/>
        <w:jc w:val="left"/>
        <w:rPr>
          <w:rFonts w:asciiTheme="majorEastAsia" w:eastAsiaTheme="majorEastAsia" w:hAnsiTheme="majorEastAsia"/>
        </w:rPr>
      </w:pPr>
      <w:r w:rsidRPr="002720CA">
        <w:rPr>
          <w:rFonts w:asciiTheme="majorEastAsia" w:eastAsiaTheme="majorEastAsia" w:hAnsiTheme="majorEastAsia" w:hint="eastAsia"/>
        </w:rPr>
        <w:t>（氏名）</w:t>
      </w:r>
      <w:r>
        <w:rPr>
          <w:rFonts w:asciiTheme="majorEastAsia" w:eastAsiaTheme="majorEastAsia" w:hAnsiTheme="majorEastAsia" w:hint="eastAsia"/>
        </w:rPr>
        <w:t xml:space="preserve">　　</w:t>
      </w:r>
      <w:r w:rsidRPr="002720CA">
        <w:rPr>
          <w:rFonts w:asciiTheme="majorEastAsia" w:eastAsiaTheme="majorEastAsia" w:hAnsiTheme="majorEastAsia" w:hint="eastAsia"/>
        </w:rPr>
        <w:t xml:space="preserve">　　</w:t>
      </w:r>
      <w:r w:rsidRPr="002720CA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>印</w:t>
      </w:r>
    </w:p>
    <w:p w14:paraId="75FF0F4A" w14:textId="77777777" w:rsidR="00355A90" w:rsidRDefault="00355A90" w:rsidP="00355A90">
      <w:pPr>
        <w:ind w:firstLineChars="100" w:firstLine="210"/>
        <w:jc w:val="left"/>
        <w:rPr>
          <w:rFonts w:asciiTheme="majorEastAsia" w:eastAsiaTheme="majorEastAsia" w:hAnsiTheme="majorEastAsia"/>
          <w:szCs w:val="20"/>
        </w:rPr>
      </w:pPr>
      <w:r w:rsidRPr="002720CA">
        <w:rPr>
          <w:rFonts w:asciiTheme="majorEastAsia" w:eastAsiaTheme="majorEastAsia" w:hAnsiTheme="majorEastAsia" w:hint="eastAsia"/>
          <w:szCs w:val="20"/>
        </w:rPr>
        <w:t>下記の</w:t>
      </w:r>
      <w:r>
        <w:rPr>
          <w:rFonts w:asciiTheme="majorEastAsia" w:eastAsiaTheme="majorEastAsia" w:hAnsiTheme="majorEastAsia" w:hint="eastAsia"/>
          <w:szCs w:val="20"/>
        </w:rPr>
        <w:t>研究の</w:t>
      </w:r>
      <w:r w:rsidRPr="002720CA">
        <w:rPr>
          <w:rFonts w:asciiTheme="majorEastAsia" w:eastAsiaTheme="majorEastAsia" w:hAnsiTheme="majorEastAsia" w:hint="eastAsia"/>
          <w:szCs w:val="20"/>
        </w:rPr>
        <w:t>モニタリング結果を報告いたします</w:t>
      </w:r>
      <w:r w:rsidR="00887D71">
        <w:rPr>
          <w:rFonts w:asciiTheme="majorEastAsia" w:eastAsiaTheme="majorEastAsia" w:hAnsiTheme="majorEastAsia" w:hint="eastAsia"/>
          <w:szCs w:val="20"/>
        </w:rPr>
        <w:t>。</w:t>
      </w:r>
    </w:p>
    <w:p w14:paraId="54FA7A33" w14:textId="77777777" w:rsidR="00F754E0" w:rsidRPr="002720CA" w:rsidRDefault="00355A90" w:rsidP="001F6286">
      <w:pPr>
        <w:ind w:left="105" w:right="840" w:hangingChars="50" w:hanging="105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　　　記</w:t>
      </w:r>
    </w:p>
    <w:tbl>
      <w:tblPr>
        <w:tblW w:w="9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650"/>
      </w:tblGrid>
      <w:tr w:rsidR="00F754E0" w:rsidRPr="00DB1BF1" w14:paraId="46291CEF" w14:textId="77777777" w:rsidTr="001F6286">
        <w:trPr>
          <w:trHeight w:val="697"/>
          <w:jc w:val="center"/>
        </w:trPr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EDB28" w14:textId="5C298419" w:rsidR="00F754E0" w:rsidRPr="002720CA" w:rsidRDefault="002466A9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臨床</w:t>
            </w:r>
            <w:r w:rsidR="00F754E0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研究課題名</w:t>
            </w:r>
          </w:p>
        </w:tc>
        <w:tc>
          <w:tcPr>
            <w:tcW w:w="76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9A6533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54E0" w:rsidRPr="00DB1BF1" w14:paraId="0633D7AC" w14:textId="77777777" w:rsidTr="002720CA">
        <w:trPr>
          <w:trHeight w:val="278"/>
          <w:jc w:val="center"/>
        </w:trPr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F709" w14:textId="597D3CA3" w:rsidR="00F754E0" w:rsidRDefault="00F754E0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研究を承認した</w:t>
            </w:r>
          </w:p>
          <w:p w14:paraId="3247DAA3" w14:textId="0541F32D" w:rsidR="002466A9" w:rsidRPr="002720CA" w:rsidRDefault="002466A9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委員会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9B6294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□大分大学医学部附属病院</w:t>
            </w:r>
            <w:r w:rsidR="00887D71"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臨床研究審査委員会</w:t>
            </w:r>
          </w:p>
          <w:p w14:paraId="2921868F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□その他（　　　　　　　　　　　　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F754E0" w:rsidRPr="00DB1BF1" w14:paraId="6CDEE708" w14:textId="77777777" w:rsidTr="002720CA">
        <w:trPr>
          <w:trHeight w:val="278"/>
          <w:jc w:val="center"/>
        </w:trPr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58C0C" w14:textId="77777777" w:rsidR="00F754E0" w:rsidRPr="002720CA" w:rsidRDefault="006D6E3F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</w:t>
            </w:r>
            <w:r w:rsidR="00F754E0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実施医療機関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A626E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□大分大学医学部附属病院　　□その他（　　　　　　　　　　　　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F754E0" w:rsidRPr="00DB1BF1" w14:paraId="61F94AC0" w14:textId="77777777" w:rsidTr="002720CA">
        <w:trPr>
          <w:trHeight w:val="278"/>
          <w:jc w:val="center"/>
        </w:trPr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20C47" w14:textId="348C10F5" w:rsidR="00F754E0" w:rsidRPr="002720CA" w:rsidRDefault="00353313" w:rsidP="0035331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  <w:r w:rsidR="00F754E0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実施日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CADC8B2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　日　　　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（～　</w:t>
            </w:r>
            <w:r w:rsidR="006D6E3F" w:rsidRPr="002720CA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D56DE7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　　日）</w:t>
            </w:r>
          </w:p>
        </w:tc>
      </w:tr>
      <w:tr w:rsidR="00323F97" w:rsidRPr="00DB1BF1" w14:paraId="28150890" w14:textId="77777777" w:rsidTr="002720CA">
        <w:trPr>
          <w:trHeight w:val="278"/>
          <w:jc w:val="center"/>
        </w:trPr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58BC8" w14:textId="77777777" w:rsidR="00323F97" w:rsidRPr="002720CA" w:rsidRDefault="00323F97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リスクレベル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6C03DF0" w14:textId="77777777" w:rsidR="00323F97" w:rsidRPr="002720CA" w:rsidRDefault="00323F97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</w:p>
        </w:tc>
      </w:tr>
      <w:tr w:rsidR="00323F97" w:rsidRPr="00DB1BF1" w14:paraId="75A54555" w14:textId="77777777" w:rsidTr="002720CA">
        <w:trPr>
          <w:trHeight w:val="711"/>
          <w:jc w:val="center"/>
        </w:trPr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65720" w14:textId="77777777" w:rsidR="00323F97" w:rsidRPr="002720CA" w:rsidRDefault="00323F97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実施方法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A79462A" w14:textId="77777777" w:rsidR="00323F97" w:rsidRPr="002720CA" w:rsidRDefault="00323F97" w:rsidP="006D6E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□訪問（訪問場所：　　　　　　　　　　　　　　　）</w:t>
            </w:r>
          </w:p>
          <w:p w14:paraId="69855D12" w14:textId="77777777" w:rsidR="00323F97" w:rsidRPr="002720CA" w:rsidRDefault="00661EBA" w:rsidP="006D6E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89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</w:t>
            </w:r>
            <w:r w:rsidR="0089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□郵送　　□</w:t>
            </w:r>
            <w:r w:rsidR="0089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CA763C" w:rsidRPr="00CA76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mail</w:t>
            </w: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□データベース</w:t>
            </w:r>
          </w:p>
          <w:p w14:paraId="3C507500" w14:textId="77777777" w:rsidR="00323F97" w:rsidRPr="002720CA" w:rsidRDefault="00323F97" w:rsidP="006D6E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□その他（　　　　　　　　　　　　　　　　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323F97" w:rsidRPr="00DB1BF1" w14:paraId="2234F037" w14:textId="77777777" w:rsidTr="00873F32">
        <w:trPr>
          <w:trHeight w:val="836"/>
          <w:jc w:val="center"/>
        </w:trPr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1C0E4" w14:textId="77777777" w:rsidR="00323F97" w:rsidRPr="002720CA" w:rsidRDefault="00323F97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面会者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131E424" w14:textId="77777777" w:rsidR="00661EBA" w:rsidRPr="00661EBA" w:rsidRDefault="00661EBA" w:rsidP="00D707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□研究責任者（　　　　　　　　　）□　研究分担者（　　　　　　　　　）</w:t>
            </w:r>
          </w:p>
          <w:p w14:paraId="1209EF7B" w14:textId="77777777" w:rsidR="00323F97" w:rsidRPr="002720CA" w:rsidRDefault="00661E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□研究事務局（　　　　　　　　　）□　その他　　（　　　　　　　　　）</w:t>
            </w:r>
          </w:p>
        </w:tc>
      </w:tr>
      <w:tr w:rsidR="00323F97" w:rsidRPr="00DB1BF1" w14:paraId="7223CC4A" w14:textId="77777777" w:rsidTr="002720CA">
        <w:trPr>
          <w:trHeight w:val="752"/>
          <w:jc w:val="center"/>
        </w:trPr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0401A" w14:textId="77777777" w:rsidR="00323F97" w:rsidRPr="002720CA" w:rsidRDefault="00323F97" w:rsidP="002720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2D80249" w14:textId="77777777" w:rsidR="003B778B" w:rsidRPr="002720CA" w:rsidRDefault="003B778B" w:rsidP="003B77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5955E9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書の</w:t>
            </w:r>
            <w:r w:rsidR="005955E9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取得・保管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</w:t>
            </w:r>
          </w:p>
          <w:p w14:paraId="03DC6006" w14:textId="77777777" w:rsidR="003B778B" w:rsidRPr="002720CA" w:rsidRDefault="005955E9" w:rsidP="003B778B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問題</w:t>
            </w:r>
            <w:r w:rsidR="00BD2DD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　問題あり（同意</w:t>
            </w:r>
            <w:r w:rsidR="003B778B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書の無い研究は即時研究中止の対象）</w:t>
            </w:r>
          </w:p>
          <w:p w14:paraId="385C6DD1" w14:textId="77777777" w:rsidR="003B778B" w:rsidRPr="002720CA" w:rsidRDefault="003B778B" w:rsidP="003B77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・研究関連資料が適切に保管されていることの確認</w:t>
            </w:r>
          </w:p>
          <w:p w14:paraId="4CEDC823" w14:textId="77777777" w:rsidR="003B778B" w:rsidRPr="002720CA" w:rsidRDefault="003B778B" w:rsidP="003B778B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□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問題なし　　□　問題あり</w:t>
            </w:r>
          </w:p>
          <w:p w14:paraId="5923BF0E" w14:textId="6F9F43ED" w:rsidR="003B778B" w:rsidRPr="002720CA" w:rsidRDefault="003B778B" w:rsidP="003B77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5955E9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変更申請/報告が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必要な事項の発生</w:t>
            </w:r>
          </w:p>
          <w:p w14:paraId="4B655BD8" w14:textId="268FFA62" w:rsidR="003B778B" w:rsidRPr="002720CA" w:rsidRDefault="003B778B" w:rsidP="003B778B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　　□　あり（□</w:t>
            </w:r>
            <w:r w:rsidR="002466A9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申請/報告済　　□</w:t>
            </w:r>
            <w:r w:rsidR="002466A9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申請/報告未）</w:t>
            </w:r>
          </w:p>
          <w:p w14:paraId="0A814C8E" w14:textId="20F2882B" w:rsidR="003B778B" w:rsidRPr="002720CA" w:rsidRDefault="003B778B" w:rsidP="003B77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・実施</w:t>
            </w:r>
            <w:r w:rsidR="00101F2E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報告書の提出</w:t>
            </w:r>
            <w:r w:rsidR="005955E9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（1年毎に必要）</w:t>
            </w:r>
          </w:p>
          <w:p w14:paraId="1D62AA52" w14:textId="77777777" w:rsidR="003B778B" w:rsidRPr="002720CA" w:rsidRDefault="003B778B" w:rsidP="00B22D7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　　□　なし　　□　該当せず</w:t>
            </w:r>
          </w:p>
          <w:p w14:paraId="6D2CD13F" w14:textId="77777777" w:rsidR="004A3798" w:rsidRPr="002720CA" w:rsidRDefault="004A3798" w:rsidP="00B22D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・主要評価項目の確認（リスクレベル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B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の研究では必須）</w:t>
            </w:r>
          </w:p>
          <w:p w14:paraId="6B644656" w14:textId="77777777" w:rsidR="004A3798" w:rsidRPr="002720CA" w:rsidRDefault="009F0CE4" w:rsidP="004A379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問題</w:t>
            </w:r>
            <w:r w:rsidR="00BD2DD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　問題あり（重大な逸脱行為として具体例を特記事項</w:t>
            </w:r>
            <w:r w:rsidR="004A3798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に記載）</w:t>
            </w:r>
          </w:p>
          <w:p w14:paraId="00EB332D" w14:textId="77777777" w:rsidR="004A3798" w:rsidRPr="002720CA" w:rsidRDefault="004A3798" w:rsidP="004A37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510782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副次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評価項目の確認（リスクレベル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の研究では必須）</w:t>
            </w:r>
          </w:p>
          <w:p w14:paraId="5A170868" w14:textId="77777777" w:rsidR="004A3798" w:rsidRPr="002720CA" w:rsidRDefault="009F0CE4" w:rsidP="004A379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問題</w:t>
            </w:r>
            <w:r w:rsidR="00BD2DD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　問題あり（重大な逸脱行為として具体例を特記事項</w:t>
            </w:r>
            <w:r w:rsidR="004A3798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に記載）</w:t>
            </w:r>
          </w:p>
          <w:p w14:paraId="40AA6D6D" w14:textId="77777777" w:rsidR="002918C4" w:rsidRPr="002720CA" w:rsidRDefault="002918C4" w:rsidP="002918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・適格性の確認（リスクレベル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B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の研究では必須）</w:t>
            </w:r>
          </w:p>
          <w:p w14:paraId="6534C643" w14:textId="77777777" w:rsidR="00323F97" w:rsidRPr="002720CA" w:rsidRDefault="009F0CE4" w:rsidP="003B778B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問題</w:t>
            </w:r>
            <w:r w:rsidR="00BD2DD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　問題あり（具体例を特記事項</w:t>
            </w:r>
            <w:r w:rsidR="002918C4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に記載）</w:t>
            </w:r>
          </w:p>
          <w:p w14:paraId="34A6E61C" w14:textId="77777777" w:rsidR="00323F97" w:rsidRPr="002720CA" w:rsidRDefault="00323F97" w:rsidP="00B22D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・承認された研究計画書からの重大な逸脱/不遵守</w:t>
            </w:r>
          </w:p>
          <w:p w14:paraId="01D69DFC" w14:textId="77777777" w:rsidR="00355A90" w:rsidRDefault="00323F97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なし　</w:t>
            </w:r>
            <w:r w:rsidR="002918C4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2918C4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</w:t>
            </w:r>
            <w:r w:rsidR="009F0CE4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（具体的な内容を特記事項</w:t>
            </w:r>
            <w:r w:rsidR="002918C4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に記載）</w:t>
            </w:r>
          </w:p>
          <w:p w14:paraId="21778FE9" w14:textId="77777777" w:rsidR="0060060C" w:rsidRPr="002720CA" w:rsidRDefault="0060060C" w:rsidP="006006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・倫理指針、研究実施計画書及び手順書の遵守</w:t>
            </w:r>
          </w:p>
          <w:p w14:paraId="02D89C71" w14:textId="77777777" w:rsidR="00661EBA" w:rsidRPr="00355A90" w:rsidRDefault="00D56DE7" w:rsidP="001F6286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遵守　　</w:t>
            </w:r>
            <w:r w:rsidR="0060060C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不遵守</w:t>
            </w:r>
            <w:r w:rsidR="009F0CE4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（具体的な内容を特記事項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に記載）</w:t>
            </w:r>
          </w:p>
          <w:p w14:paraId="4AF64768" w14:textId="77777777" w:rsidR="0060060C" w:rsidRPr="002720CA" w:rsidRDefault="0060060C" w:rsidP="006006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・重篤な有害事象の有無</w:t>
            </w:r>
          </w:p>
          <w:p w14:paraId="651E4F00" w14:textId="676C2530" w:rsidR="0060060C" w:rsidRPr="004D60C0" w:rsidRDefault="002466A9" w:rsidP="004D60C0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="0060060C" w:rsidRPr="004D60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</w:t>
            </w:r>
            <w:r w:rsidR="00D56DE7" w:rsidRPr="004D60C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3B77BC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D56DE7" w:rsidRPr="004D60C0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報告済　　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D56DE7" w:rsidRPr="004D60C0">
              <w:rPr>
                <w:rFonts w:asciiTheme="majorEastAsia" w:eastAsiaTheme="majorEastAsia" w:hAnsiTheme="majorEastAsia" w:hint="eastAsia"/>
                <w:sz w:val="18"/>
                <w:szCs w:val="18"/>
              </w:rPr>
              <w:t>未）</w:t>
            </w:r>
          </w:p>
          <w:p w14:paraId="56C9AB42" w14:textId="77777777" w:rsidR="00323F97" w:rsidRPr="002720CA" w:rsidRDefault="00323F97" w:rsidP="00B22D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・その他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（必要に応じて記載する）</w:t>
            </w:r>
          </w:p>
          <w:p w14:paraId="11BBF146" w14:textId="77777777" w:rsidR="00323F97" w:rsidRPr="002720CA" w:rsidRDefault="00323F97" w:rsidP="00B22D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　　　　　　　　　　　　　　　　　　　　　　　　　　　　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323F97" w:rsidRPr="00DB1BF1" w14:paraId="77190BBB" w14:textId="77777777" w:rsidTr="002720CA">
        <w:trPr>
          <w:trHeight w:val="3818"/>
          <w:jc w:val="center"/>
        </w:trPr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261F" w14:textId="77777777" w:rsidR="00323F97" w:rsidRPr="002720CA" w:rsidRDefault="00323F97" w:rsidP="000F00ED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特記事項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005B30" w14:textId="77777777" w:rsidR="00323F97" w:rsidRPr="002720CA" w:rsidRDefault="00943243" w:rsidP="00943243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特になし</w:t>
            </w:r>
          </w:p>
          <w:p w14:paraId="5CB717CD" w14:textId="633822CC" w:rsidR="00943243" w:rsidRPr="002720CA" w:rsidRDefault="002466A9" w:rsidP="004D60C0">
            <w:pPr>
              <w:ind w:left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あり（以下に具体的な内容を記載）</w:t>
            </w:r>
          </w:p>
        </w:tc>
      </w:tr>
      <w:tr w:rsidR="00323F97" w:rsidRPr="00DB1BF1" w14:paraId="3707907D" w14:textId="77777777" w:rsidTr="00E75995">
        <w:trPr>
          <w:trHeight w:val="7061"/>
          <w:jc w:val="center"/>
        </w:trPr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E3F33B" w14:textId="77777777" w:rsidR="00323F97" w:rsidRPr="002720CA" w:rsidRDefault="00323F97" w:rsidP="002720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モニタリング結果の要約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F6E04C" w14:textId="77777777" w:rsidR="00943243" w:rsidRPr="002720CA" w:rsidRDefault="00943243" w:rsidP="00B22D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83ECCD3" w14:textId="77777777" w:rsidR="00B22D78" w:rsidRPr="002720CA" w:rsidRDefault="00B22D78" w:rsidP="00387CC8">
      <w:pPr>
        <w:ind w:right="1680"/>
        <w:rPr>
          <w:rFonts w:asciiTheme="majorEastAsia" w:eastAsiaTheme="majorEastAsia" w:hAnsiTheme="majorEastAsia"/>
        </w:rPr>
      </w:pPr>
    </w:p>
    <w:sectPr w:rsidR="00B22D78" w:rsidRPr="002720CA" w:rsidSect="006D6E3F">
      <w:headerReference w:type="default" r:id="rId8"/>
      <w:footerReference w:type="default" r:id="rId9"/>
      <w:endnotePr>
        <w:numFmt w:val="decimal"/>
      </w:endnotePr>
      <w:pgSz w:w="11906" w:h="16838" w:code="9"/>
      <w:pgMar w:top="1440" w:right="1080" w:bottom="1440" w:left="1080" w:header="397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7FDC0" w14:textId="77777777" w:rsidR="005E74B9" w:rsidRDefault="005E74B9" w:rsidP="006D6E3F">
      <w:r>
        <w:separator/>
      </w:r>
    </w:p>
  </w:endnote>
  <w:endnote w:type="continuationSeparator" w:id="0">
    <w:p w14:paraId="29E186CD" w14:textId="77777777" w:rsidR="005E74B9" w:rsidRDefault="005E74B9" w:rsidP="006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281D" w14:textId="77777777" w:rsidR="00387CC8" w:rsidRPr="002720CA" w:rsidRDefault="00387CC8" w:rsidP="00387CC8">
    <w:pPr>
      <w:pStyle w:val="a5"/>
      <w:rPr>
        <w:rFonts w:ascii="ＭＳ ゴシック" w:eastAsia="ＭＳ ゴシック" w:hAnsi="ＭＳ ゴシック"/>
        <w:sz w:val="20"/>
        <w:szCs w:val="20"/>
      </w:rPr>
    </w:pPr>
    <w:r w:rsidRPr="002720CA">
      <w:rPr>
        <w:rFonts w:ascii="ＭＳ ゴシック" w:eastAsia="ＭＳ ゴシック" w:hAnsi="ＭＳ ゴシック" w:hint="eastAsia"/>
        <w:sz w:val="20"/>
        <w:szCs w:val="20"/>
      </w:rPr>
      <w:t>＊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問題ありの場合は、特記事項に記載。もしくは、別添資料を提出すること</w:t>
    </w:r>
    <w:proofErr w:type="spellEnd"/>
    <w:r w:rsidRPr="002720CA">
      <w:rPr>
        <w:rFonts w:ascii="ＭＳ ゴシック" w:eastAsia="ＭＳ ゴシック" w:hAnsi="ＭＳ ゴシック" w:hint="eastAsia"/>
        <w:sz w:val="20"/>
        <w:szCs w:val="20"/>
      </w:rPr>
      <w:t>。</w:t>
    </w:r>
  </w:p>
  <w:p w14:paraId="7583D4F9" w14:textId="77777777" w:rsidR="00387CC8" w:rsidRPr="002720CA" w:rsidRDefault="00387CC8" w:rsidP="00387CC8">
    <w:pPr>
      <w:pStyle w:val="a5"/>
      <w:ind w:left="200" w:hangingChars="100" w:hanging="200"/>
      <w:rPr>
        <w:rFonts w:ascii="ＭＳ ゴシック" w:eastAsia="ＭＳ ゴシック" w:hAnsi="ＭＳ ゴシック"/>
        <w:sz w:val="20"/>
        <w:szCs w:val="20"/>
      </w:rPr>
    </w:pPr>
    <w:r w:rsidRPr="002720CA">
      <w:rPr>
        <w:rFonts w:ascii="ＭＳ ゴシック" w:eastAsia="ＭＳ ゴシック" w:hAnsi="ＭＳ ゴシック" w:hint="eastAsia"/>
        <w:sz w:val="20"/>
        <w:szCs w:val="20"/>
      </w:rPr>
      <w:t>＊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モニタリング報告書はモニタリング実施毎に研究責任者に提出し、写しを総合臨床研究センタ</w:t>
    </w:r>
    <w:proofErr w:type="spellEnd"/>
    <w:r w:rsidRPr="002720CA">
      <w:rPr>
        <w:rFonts w:ascii="ＭＳ ゴシック" w:eastAsia="ＭＳ ゴシック" w:hAnsi="ＭＳ ゴシック" w:hint="eastAsia"/>
        <w:sz w:val="20"/>
        <w:szCs w:val="20"/>
      </w:rPr>
      <w:t xml:space="preserve">ー　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信頼性保証部門に提出すること</w:t>
    </w:r>
    <w:proofErr w:type="spellEnd"/>
    <w:r>
      <w:rPr>
        <w:rFonts w:ascii="ＭＳ ゴシック" w:eastAsia="ＭＳ ゴシック" w:hAnsi="ＭＳ ゴシック" w:hint="eastAsia"/>
        <w:sz w:val="20"/>
        <w:szCs w:val="20"/>
        <w:lang w:eastAsia="ja-JP"/>
      </w:rPr>
      <w:t>。</w:t>
    </w:r>
  </w:p>
  <w:p w14:paraId="5D8E38C9" w14:textId="77777777" w:rsidR="00E130AA" w:rsidRPr="002720CA" w:rsidRDefault="00387CC8" w:rsidP="00387CC8">
    <w:pPr>
      <w:pStyle w:val="a5"/>
      <w:ind w:left="200" w:hangingChars="100" w:hanging="200"/>
      <w:rPr>
        <w:rFonts w:asciiTheme="majorEastAsia" w:eastAsiaTheme="majorEastAsia" w:hAnsiTheme="majorEastAsia"/>
        <w:sz w:val="20"/>
        <w:szCs w:val="20"/>
        <w:lang w:eastAsia="ja-JP"/>
      </w:rPr>
    </w:pPr>
    <w:r w:rsidRPr="002720CA">
      <w:rPr>
        <w:rFonts w:ascii="ＭＳ ゴシック" w:eastAsia="ＭＳ ゴシック" w:hAnsi="ＭＳ ゴシック" w:hint="eastAsia"/>
        <w:sz w:val="20"/>
        <w:szCs w:val="20"/>
      </w:rPr>
      <w:t>＊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実施状況報告書提出の際は、期間中に実施のモニタリング報告書を添えて</w:t>
    </w:r>
    <w:r>
      <w:rPr>
        <w:rFonts w:ascii="ＭＳ ゴシック" w:eastAsia="ＭＳ ゴシック" w:hAnsi="ＭＳ ゴシック" w:hint="eastAsia"/>
        <w:sz w:val="20"/>
        <w:szCs w:val="20"/>
        <w:lang w:eastAsia="ja-JP"/>
      </w:rPr>
      <w:t>IRB</w:t>
    </w:r>
    <w:r w:rsidRPr="002720CA">
      <w:rPr>
        <w:rFonts w:ascii="ＭＳ ゴシック" w:eastAsia="ＭＳ ゴシック" w:hAnsi="ＭＳ ゴシック" w:hint="eastAsia"/>
        <w:sz w:val="20"/>
        <w:szCs w:val="20"/>
      </w:rPr>
      <w:t>事務局へ提出すること</w:t>
    </w:r>
    <w:proofErr w:type="spellEnd"/>
    <w:r w:rsidRPr="002720CA">
      <w:rPr>
        <w:rFonts w:ascii="ＭＳ ゴシック" w:eastAsia="ＭＳ ゴシック" w:hAnsi="ＭＳ ゴシック"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48415" w14:textId="77777777" w:rsidR="005E74B9" w:rsidRDefault="005E74B9" w:rsidP="006D6E3F">
      <w:r>
        <w:separator/>
      </w:r>
    </w:p>
  </w:footnote>
  <w:footnote w:type="continuationSeparator" w:id="0">
    <w:p w14:paraId="531393BF" w14:textId="77777777" w:rsidR="005E74B9" w:rsidRDefault="005E74B9" w:rsidP="006D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87CC8" w:rsidRPr="00CD1CE0" w14:paraId="168A711F" w14:textId="77777777" w:rsidTr="00707CD2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B124BD5" w14:textId="77777777" w:rsidR="00387CC8" w:rsidRPr="00CD1CE0" w:rsidRDefault="00387CC8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モニタリング書式２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14:paraId="17F40A4A" w14:textId="77777777" w:rsidR="00387CC8" w:rsidRPr="00CD1CE0" w:rsidRDefault="00387CC8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83B7F8B" w14:textId="77777777" w:rsidR="00387CC8" w:rsidRPr="00CD1CE0" w:rsidRDefault="00387CC8" w:rsidP="00707CD2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D98B5FC" w14:textId="77777777" w:rsidR="00387CC8" w:rsidRPr="00CD1CE0" w:rsidRDefault="00387CC8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58226D61" w14:textId="77777777" w:rsidR="00387CC8" w:rsidRDefault="00387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968D3"/>
    <w:multiLevelType w:val="hybridMultilevel"/>
    <w:tmpl w:val="6366D67C"/>
    <w:lvl w:ilvl="0" w:tplc="D9902564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E0"/>
    <w:rsid w:val="00051B5C"/>
    <w:rsid w:val="000570DD"/>
    <w:rsid w:val="0009769F"/>
    <w:rsid w:val="000D196C"/>
    <w:rsid w:val="000F00ED"/>
    <w:rsid w:val="00101F2E"/>
    <w:rsid w:val="001C5731"/>
    <w:rsid w:val="001F6286"/>
    <w:rsid w:val="001F6CD5"/>
    <w:rsid w:val="00210D5A"/>
    <w:rsid w:val="00236F50"/>
    <w:rsid w:val="002466A9"/>
    <w:rsid w:val="002720CA"/>
    <w:rsid w:val="002918C4"/>
    <w:rsid w:val="002D275D"/>
    <w:rsid w:val="002D7E1D"/>
    <w:rsid w:val="00323F97"/>
    <w:rsid w:val="00353313"/>
    <w:rsid w:val="00355A90"/>
    <w:rsid w:val="00387CC8"/>
    <w:rsid w:val="003B778B"/>
    <w:rsid w:val="004A3798"/>
    <w:rsid w:val="004D60C0"/>
    <w:rsid w:val="004E7006"/>
    <w:rsid w:val="00510782"/>
    <w:rsid w:val="00523A12"/>
    <w:rsid w:val="005955E9"/>
    <w:rsid w:val="005E74B9"/>
    <w:rsid w:val="0060060C"/>
    <w:rsid w:val="00637346"/>
    <w:rsid w:val="00661EBA"/>
    <w:rsid w:val="00667848"/>
    <w:rsid w:val="006D6E3F"/>
    <w:rsid w:val="007517C4"/>
    <w:rsid w:val="00762825"/>
    <w:rsid w:val="007E7767"/>
    <w:rsid w:val="00801E53"/>
    <w:rsid w:val="00854AAE"/>
    <w:rsid w:val="00864E94"/>
    <w:rsid w:val="00873F32"/>
    <w:rsid w:val="00887D71"/>
    <w:rsid w:val="00897911"/>
    <w:rsid w:val="008C1490"/>
    <w:rsid w:val="008F1943"/>
    <w:rsid w:val="00943243"/>
    <w:rsid w:val="00995CFD"/>
    <w:rsid w:val="009F0CE4"/>
    <w:rsid w:val="00A22A82"/>
    <w:rsid w:val="00A42190"/>
    <w:rsid w:val="00A80068"/>
    <w:rsid w:val="00A9380A"/>
    <w:rsid w:val="00B1608D"/>
    <w:rsid w:val="00B22D78"/>
    <w:rsid w:val="00B24D9F"/>
    <w:rsid w:val="00B35F4B"/>
    <w:rsid w:val="00BB7586"/>
    <w:rsid w:val="00BD2DD3"/>
    <w:rsid w:val="00C42CF4"/>
    <w:rsid w:val="00C9570C"/>
    <w:rsid w:val="00CA26D2"/>
    <w:rsid w:val="00CA763C"/>
    <w:rsid w:val="00D05CC6"/>
    <w:rsid w:val="00D56DE7"/>
    <w:rsid w:val="00D7070D"/>
    <w:rsid w:val="00DA5EEA"/>
    <w:rsid w:val="00DB1BF1"/>
    <w:rsid w:val="00E110F1"/>
    <w:rsid w:val="00E130AA"/>
    <w:rsid w:val="00E25432"/>
    <w:rsid w:val="00E34A54"/>
    <w:rsid w:val="00E607C8"/>
    <w:rsid w:val="00E75995"/>
    <w:rsid w:val="00E84FDA"/>
    <w:rsid w:val="00EA0D6B"/>
    <w:rsid w:val="00F04749"/>
    <w:rsid w:val="00F754E0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AC69B"/>
  <w15:docId w15:val="{330828AC-28BA-42E9-9185-AE8EF7A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E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754E0"/>
    <w:pPr>
      <w:widowControl w:val="0"/>
      <w:snapToGrid w:val="0"/>
      <w:jc w:val="right"/>
    </w:pPr>
    <w:rPr>
      <w:kern w:val="2"/>
    </w:rPr>
  </w:style>
  <w:style w:type="character" w:customStyle="1" w:styleId="a4">
    <w:name w:val="ヘッダー (文字)"/>
    <w:link w:val="a3"/>
    <w:rsid w:val="00F754E0"/>
    <w:rPr>
      <w:kern w:val="2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6D6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D6E3F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6E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D6E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4F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4FD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E84FDA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4FD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84FDA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A22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43AA-FB44-4ACD-ACDE-D2A121D6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soyaku</dc:creator>
  <cp:lastModifiedBy>ctu8</cp:lastModifiedBy>
  <cp:revision>4</cp:revision>
  <cp:lastPrinted>2015-09-17T04:51:00Z</cp:lastPrinted>
  <dcterms:created xsi:type="dcterms:W3CDTF">2024-10-25T01:16:00Z</dcterms:created>
  <dcterms:modified xsi:type="dcterms:W3CDTF">2025-01-14T02:09:00Z</dcterms:modified>
</cp:coreProperties>
</file>