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6074" w14:textId="77777777" w:rsidR="00355A90" w:rsidRPr="00DB1BF1" w:rsidRDefault="00F04749" w:rsidP="001F2ACB">
      <w:pPr>
        <w:ind w:right="840"/>
        <w:jc w:val="right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>
        <w:rPr>
          <w:rFonts w:ascii="Century" w:hAnsi="Century" w:hint="eastAsia"/>
          <w:sz w:val="16"/>
          <w:szCs w:val="16"/>
        </w:rPr>
        <w:t xml:space="preserve">　　　　　　　　　　　　　　　　　　　</w:t>
      </w:r>
      <w:r w:rsidR="00355A90" w:rsidRPr="00DB1BF1">
        <w:rPr>
          <w:rFonts w:ascii="ＭＳ ゴシック" w:eastAsia="ＭＳ ゴシック" w:hAnsi="ＭＳ ゴシック" w:hint="eastAsia"/>
        </w:rPr>
        <w:t>報告書作成日：西暦　　　　年　　月　　日</w:t>
      </w:r>
    </w:p>
    <w:p w14:paraId="47971F20" w14:textId="77777777" w:rsidR="00355A90" w:rsidRPr="00DB1BF1" w:rsidRDefault="00355A90" w:rsidP="00355A9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1BF1">
        <w:rPr>
          <w:rFonts w:ascii="ＭＳ ゴシック" w:eastAsia="ＭＳ ゴシック" w:hAnsi="ＭＳ ゴシック" w:hint="eastAsia"/>
          <w:b/>
          <w:sz w:val="28"/>
          <w:szCs w:val="28"/>
        </w:rPr>
        <w:t>モニタリング報告書</w:t>
      </w:r>
      <w:r w:rsidRPr="00DB1BF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36F50">
        <w:rPr>
          <w:rFonts w:ascii="ＭＳ ゴシック" w:eastAsia="ＭＳ ゴシック" w:hAnsi="ＭＳ ゴシック" w:hint="eastAsia"/>
          <w:sz w:val="28"/>
          <w:szCs w:val="28"/>
        </w:rPr>
        <w:t>研究終了後</w:t>
      </w:r>
      <w:r w:rsidRPr="00DB1BF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B91F86D" w14:textId="77777777" w:rsidR="000D6AE0" w:rsidRDefault="00355A90" w:rsidP="00355A90">
      <w:pPr>
        <w:jc w:val="left"/>
        <w:rPr>
          <w:rFonts w:asciiTheme="majorEastAsia" w:eastAsiaTheme="majorEastAsia" w:hAnsiTheme="majorEastAsia"/>
          <w:szCs w:val="20"/>
          <w:u w:val="single"/>
        </w:rPr>
      </w:pPr>
      <w:r w:rsidRPr="002720CA">
        <w:rPr>
          <w:rFonts w:asciiTheme="majorEastAsia" w:eastAsiaTheme="majorEastAsia" w:hAnsiTheme="majorEastAsia" w:hint="eastAsia"/>
          <w:szCs w:val="20"/>
          <w:u w:val="single"/>
        </w:rPr>
        <w:t>研究責任者</w:t>
      </w:r>
    </w:p>
    <w:p w14:paraId="79F4335A" w14:textId="77777777" w:rsidR="00355A90" w:rsidRPr="002720CA" w:rsidRDefault="00355A90" w:rsidP="00355A90">
      <w:pPr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>（氏名）　　　　　殿</w:t>
      </w:r>
    </w:p>
    <w:p w14:paraId="28630805" w14:textId="77777777" w:rsidR="000D6AE0" w:rsidRDefault="00355A90" w:rsidP="00355A9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2720CA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0D6AE0">
        <w:rPr>
          <w:rFonts w:asciiTheme="majorEastAsia" w:eastAsiaTheme="majorEastAsia" w:hAnsiTheme="majorEastAsia" w:hint="eastAsia"/>
        </w:rPr>
        <w:t xml:space="preserve">　　　　　　　</w:t>
      </w:r>
      <w:r w:rsidRPr="002720CA">
        <w:rPr>
          <w:rFonts w:asciiTheme="majorEastAsia" w:eastAsiaTheme="majorEastAsia" w:hAnsiTheme="majorEastAsia" w:hint="eastAsia"/>
        </w:rPr>
        <w:t xml:space="preserve">　</w:t>
      </w:r>
      <w:r w:rsidRPr="006D52FA">
        <w:rPr>
          <w:rFonts w:asciiTheme="majorEastAsia" w:eastAsiaTheme="majorEastAsia" w:hAnsiTheme="majorEastAsia" w:hint="eastAsia"/>
          <w:u w:val="single"/>
        </w:rPr>
        <w:t>モニタリング報告者</w:t>
      </w:r>
    </w:p>
    <w:p w14:paraId="7A377943" w14:textId="77777777" w:rsidR="00355A90" w:rsidRDefault="00355A90" w:rsidP="000D6AE0">
      <w:pPr>
        <w:ind w:firstLineChars="3200" w:firstLine="6720"/>
        <w:jc w:val="left"/>
        <w:rPr>
          <w:rFonts w:asciiTheme="majorEastAsia" w:eastAsiaTheme="majorEastAsia" w:hAnsiTheme="majorEastAsia"/>
        </w:rPr>
      </w:pPr>
      <w:r w:rsidRPr="002720CA">
        <w:rPr>
          <w:rFonts w:asciiTheme="majorEastAsia" w:eastAsiaTheme="majorEastAsia" w:hAnsiTheme="majorEastAsia" w:hint="eastAsia"/>
        </w:rPr>
        <w:t>（氏名）</w:t>
      </w:r>
      <w:r>
        <w:rPr>
          <w:rFonts w:asciiTheme="majorEastAsia" w:eastAsiaTheme="majorEastAsia" w:hAnsiTheme="majorEastAsia" w:hint="eastAsia"/>
        </w:rPr>
        <w:t xml:space="preserve">　　</w:t>
      </w:r>
      <w:r w:rsidRPr="002720CA">
        <w:rPr>
          <w:rFonts w:asciiTheme="majorEastAsia" w:eastAsiaTheme="majorEastAsia" w:hAnsiTheme="majorEastAsia" w:hint="eastAsia"/>
        </w:rPr>
        <w:t xml:space="preserve">　　</w:t>
      </w:r>
      <w:r w:rsidRPr="002720CA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印</w:t>
      </w:r>
    </w:p>
    <w:p w14:paraId="3D33EA30" w14:textId="77777777" w:rsidR="00355A90" w:rsidRDefault="00355A90" w:rsidP="00355A90">
      <w:pPr>
        <w:ind w:firstLineChars="100" w:firstLine="210"/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>下記の</w:t>
      </w:r>
      <w:r>
        <w:rPr>
          <w:rFonts w:asciiTheme="majorEastAsia" w:eastAsiaTheme="majorEastAsia" w:hAnsiTheme="majorEastAsia" w:hint="eastAsia"/>
          <w:szCs w:val="20"/>
        </w:rPr>
        <w:t>研究の</w:t>
      </w:r>
      <w:r w:rsidRPr="002720CA">
        <w:rPr>
          <w:rFonts w:asciiTheme="majorEastAsia" w:eastAsiaTheme="majorEastAsia" w:hAnsiTheme="majorEastAsia" w:hint="eastAsia"/>
          <w:szCs w:val="20"/>
        </w:rPr>
        <w:t>モニタリング結果を報告いたします</w:t>
      </w:r>
      <w:r w:rsidR="000D6AE0">
        <w:rPr>
          <w:rFonts w:asciiTheme="majorEastAsia" w:eastAsiaTheme="majorEastAsia" w:hAnsiTheme="majorEastAsia" w:hint="eastAsia"/>
          <w:szCs w:val="20"/>
        </w:rPr>
        <w:t>。</w:t>
      </w:r>
    </w:p>
    <w:p w14:paraId="0BAC0E2E" w14:textId="77777777" w:rsidR="00F754E0" w:rsidRPr="002720CA" w:rsidRDefault="00355A90" w:rsidP="001F6286">
      <w:pPr>
        <w:ind w:right="840"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0"/>
        </w:rPr>
        <w:t>記</w:t>
      </w:r>
    </w:p>
    <w:tbl>
      <w:tblPr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7471"/>
      </w:tblGrid>
      <w:tr w:rsidR="00F754E0" w:rsidRPr="00DB1BF1" w14:paraId="6801B86B" w14:textId="77777777" w:rsidTr="0009769F">
        <w:trPr>
          <w:trHeight w:val="616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8ACE9" w14:textId="6A7256FF" w:rsidR="00F754E0" w:rsidRPr="002720CA" w:rsidRDefault="00054D6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臨床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研究課題名</w:t>
            </w:r>
          </w:p>
        </w:tc>
        <w:tc>
          <w:tcPr>
            <w:tcW w:w="74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5B4E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54E0" w:rsidRPr="00DB1BF1" w14:paraId="6E624861" w14:textId="77777777" w:rsidTr="0009769F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0496E" w14:textId="23A94467" w:rsidR="00F754E0" w:rsidRDefault="00F754E0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研究を承認した</w:t>
            </w:r>
          </w:p>
          <w:p w14:paraId="250CCF18" w14:textId="2AE3094F" w:rsidR="00054D64" w:rsidRPr="002720CA" w:rsidRDefault="00054D6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委員会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1869C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□大分大学医学部附属病院</w:t>
            </w:r>
            <w:r w:rsidR="000D6AE0"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臨床研究審査委員会</w:t>
            </w:r>
          </w:p>
          <w:p w14:paraId="59460608" w14:textId="77777777" w:rsidR="00F754E0" w:rsidRPr="002720CA" w:rsidRDefault="00F754E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 w:rsidR="00355A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="00943243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F754E0" w:rsidRPr="00DB1BF1" w14:paraId="73AB9E3B" w14:textId="77777777" w:rsidTr="0009769F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FAB85" w14:textId="77777777" w:rsidR="00F754E0" w:rsidRPr="002720CA" w:rsidRDefault="006D6E3F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研究実施医療機関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E3F7F0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□大分大学医学部附属病院　□その他（　　　　　　　　　　　　　　</w:t>
            </w:r>
            <w:r w:rsidR="00943243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F754E0" w:rsidRPr="00DB1BF1" w14:paraId="59B144A9" w14:textId="77777777" w:rsidTr="0009769F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23AF1" w14:textId="2FB1F517" w:rsidR="00F754E0" w:rsidRPr="002720CA" w:rsidRDefault="006238CA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  <w:r w:rsidR="00F754E0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実施日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FBEC9F" w14:textId="77777777" w:rsidR="00F754E0" w:rsidRPr="002720CA" w:rsidRDefault="00F754E0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43243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</w:t>
            </w:r>
            <w:r w:rsidR="00943243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日　　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（～　</w:t>
            </w:r>
            <w:r w:rsidR="006D6E3F"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943243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943243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D6E3F"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　　日）</w:t>
            </w:r>
          </w:p>
        </w:tc>
      </w:tr>
      <w:tr w:rsidR="00323F97" w:rsidRPr="00DB1BF1" w14:paraId="191C27A6" w14:textId="77777777" w:rsidTr="0009769F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3EA61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リスクレベル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B633CB1" w14:textId="77777777" w:rsidR="00323F97" w:rsidRPr="002720CA" w:rsidRDefault="00323F97" w:rsidP="00B22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</w:p>
        </w:tc>
      </w:tr>
      <w:tr w:rsidR="00323F97" w:rsidRPr="00DB1BF1" w14:paraId="29EFEC09" w14:textId="77777777" w:rsidTr="0009769F">
        <w:trPr>
          <w:trHeight w:val="711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9C602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59E33DA" w14:textId="77777777" w:rsidR="00323F97" w:rsidRPr="002720CA" w:rsidRDefault="00323F97" w:rsidP="006D6E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□訪問（訪問場所：　　　　　　　　　　　　　　　）</w:t>
            </w:r>
          </w:p>
          <w:p w14:paraId="4137EA64" w14:textId="77777777" w:rsidR="00323F97" w:rsidRPr="002720CA" w:rsidRDefault="00323F97" w:rsidP="006D6E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□郵送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9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CA763C" w:rsidRPr="00CA76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mail</w:t>
            </w:r>
            <w:r w:rsidR="00661EBA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□データベース</w:t>
            </w:r>
          </w:p>
          <w:p w14:paraId="1927E103" w14:textId="77777777" w:rsidR="00323F97" w:rsidRPr="002720CA" w:rsidRDefault="00323F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□その他（　　　　　　　　　　　　　　　　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323F97" w:rsidRPr="00DB1BF1" w14:paraId="21613F84" w14:textId="77777777" w:rsidTr="00873F32">
        <w:trPr>
          <w:trHeight w:val="836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ED4BB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面会者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74045E" w14:textId="77777777" w:rsidR="00323F97" w:rsidRPr="002720CA" w:rsidRDefault="00323F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□研究責任者（　　　　　　　　　）□　研究分担者（　　　　　　　　　）</w:t>
            </w:r>
          </w:p>
          <w:p w14:paraId="62D85C7E" w14:textId="77777777" w:rsidR="00323F97" w:rsidRPr="002720CA" w:rsidRDefault="00323F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□研究事務局（　　　　　　　　　）□　その他</w:t>
            </w:r>
            <w:r w:rsidR="00661E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）</w:t>
            </w:r>
          </w:p>
        </w:tc>
      </w:tr>
      <w:tr w:rsidR="00323F97" w:rsidRPr="00DB1BF1" w14:paraId="79AB6339" w14:textId="77777777" w:rsidTr="0009769F">
        <w:trPr>
          <w:trHeight w:val="1060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E7A74" w14:textId="77777777" w:rsidR="00323F97" w:rsidRPr="002720CA" w:rsidRDefault="00323F97" w:rsidP="002720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E3C8344" w14:textId="77777777" w:rsidR="00323F97" w:rsidRPr="002720CA" w:rsidRDefault="00323F97" w:rsidP="006D52F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・研究関連資料が適切に保管されていることの確認</w:t>
            </w:r>
          </w:p>
          <w:p w14:paraId="02849A5A" w14:textId="77777777" w:rsidR="00323F97" w:rsidRPr="002720CA" w:rsidRDefault="00323F97" w:rsidP="006D52FA">
            <w:pPr>
              <w:spacing w:line="28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□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問題なし　　□　問題あり</w:t>
            </w:r>
          </w:p>
          <w:p w14:paraId="34222F96" w14:textId="7AD1099C" w:rsidR="00323F97" w:rsidRPr="002720CA" w:rsidRDefault="00323F97" w:rsidP="006D52F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・変更</w:t>
            </w:r>
            <w:r w:rsidR="004E7006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申請/報告が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必要な事項の発生</w:t>
            </w:r>
          </w:p>
          <w:p w14:paraId="1E884C83" w14:textId="23B4FCBF" w:rsidR="00323F97" w:rsidRPr="002720CA" w:rsidRDefault="00323F97" w:rsidP="006D52FA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なし　</w:t>
            </w:r>
            <w:r w:rsidR="00D56DE7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56DE7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あり（□</w:t>
            </w:r>
            <w:r w:rsidR="00054D64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変更申請/報告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済　　□</w:t>
            </w:r>
            <w:r w:rsidR="00054D64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変更申請/報告</w:t>
            </w:r>
            <w:r w:rsidR="00943243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未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6DEBFEDA" w14:textId="4BAFBA56" w:rsidR="00323F97" w:rsidRPr="002720CA" w:rsidRDefault="00323F97" w:rsidP="006D52F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・終了報告書の提出</w:t>
            </w:r>
          </w:p>
          <w:p w14:paraId="119CD30E" w14:textId="77777777" w:rsidR="00323F97" w:rsidRPr="002720CA" w:rsidRDefault="00323F97" w:rsidP="006D52FA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あり　</w:t>
            </w:r>
            <w:r w:rsidR="00D56DE7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56DE7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  <w:p w14:paraId="48597C41" w14:textId="77777777" w:rsidR="0060060C" w:rsidRPr="002720CA" w:rsidRDefault="00510782" w:rsidP="006D52F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・主要評価項目の確認（リスクレベル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B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の研究では必須）</w:t>
            </w:r>
          </w:p>
          <w:p w14:paraId="2C009DFC" w14:textId="77777777" w:rsidR="0060060C" w:rsidRPr="002720CA" w:rsidRDefault="0060060C" w:rsidP="006D52F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720CA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□　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問題なし　　□　問題あり</w:t>
            </w:r>
            <w:r w:rsidR="009F0CE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（重大な逸脱行為として具体例を特記事項</w:t>
            </w:r>
            <w:r w:rsidR="00510782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に記載）</w:t>
            </w:r>
          </w:p>
          <w:p w14:paraId="2EB99441" w14:textId="77777777" w:rsidR="00510782" w:rsidRPr="002720CA" w:rsidRDefault="00510782" w:rsidP="006D52F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・副次評価項目の確認（リスクレベル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の研究では必須）</w:t>
            </w:r>
          </w:p>
          <w:p w14:paraId="207954F0" w14:textId="77777777" w:rsidR="00510782" w:rsidRPr="002720CA" w:rsidRDefault="00510782" w:rsidP="006D52FA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問題なし　　□　問題あり（重大</w:t>
            </w:r>
            <w:r w:rsidR="009F0CE4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な逸脱行為として具体例を特記事項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に記載）</w:t>
            </w:r>
          </w:p>
          <w:p w14:paraId="69BC2E10" w14:textId="2F8C6111" w:rsidR="00323F97" w:rsidRPr="002720CA" w:rsidRDefault="00323F97" w:rsidP="006D52F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・研究結果の公表</w:t>
            </w:r>
          </w:p>
          <w:p w14:paraId="73400276" w14:textId="0D0F6B20" w:rsidR="00323F97" w:rsidRPr="002720CA" w:rsidRDefault="00054D64" w:rsidP="006D52FA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  <w:r w:rsidR="00323F97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10782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23F97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510782"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準備中</w:t>
            </w:r>
          </w:p>
        </w:tc>
      </w:tr>
      <w:tr w:rsidR="00323F97" w:rsidRPr="00DB1BF1" w14:paraId="7F7B32E5" w14:textId="77777777" w:rsidTr="006D52FA">
        <w:trPr>
          <w:trHeight w:val="81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A7360" w14:textId="77777777" w:rsidR="00323F97" w:rsidRPr="002720CA" w:rsidRDefault="00323F97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F8F27C" w14:textId="77777777" w:rsidR="00323F97" w:rsidRPr="002720CA" w:rsidRDefault="00323F97" w:rsidP="00B22D78">
            <w:pPr>
              <w:rPr>
                <w:rFonts w:asciiTheme="majorEastAsia" w:eastAsiaTheme="majorEastAsia" w:hAnsiTheme="majorEastAsia"/>
              </w:rPr>
            </w:pPr>
          </w:p>
        </w:tc>
      </w:tr>
      <w:tr w:rsidR="00FF38CE" w:rsidRPr="00DB1BF1" w14:paraId="1000591B" w14:textId="77777777" w:rsidTr="006D52FA">
        <w:trPr>
          <w:trHeight w:val="1213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5C6FB5" w14:textId="77777777" w:rsidR="00FF38CE" w:rsidRPr="002720CA" w:rsidDel="00FF38CE" w:rsidRDefault="00FF38CE" w:rsidP="00FF38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モニタリング結果の要約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36379D" w14:textId="77777777" w:rsidR="00FF38CE" w:rsidRPr="00FF38CE" w:rsidRDefault="00FF38CE" w:rsidP="00B22D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86716D4" w14:textId="77777777" w:rsidR="00B22D78" w:rsidRPr="002720CA" w:rsidRDefault="00B22D78" w:rsidP="001F2ACB">
      <w:pPr>
        <w:ind w:right="1050"/>
        <w:jc w:val="right"/>
        <w:rPr>
          <w:rFonts w:asciiTheme="majorEastAsia" w:eastAsiaTheme="majorEastAsia" w:hAnsiTheme="majorEastAsia"/>
        </w:rPr>
      </w:pPr>
    </w:p>
    <w:sectPr w:rsidR="00B22D78" w:rsidRPr="002720CA" w:rsidSect="006D6E3F">
      <w:headerReference w:type="default" r:id="rId8"/>
      <w:footerReference w:type="default" r:id="rId9"/>
      <w:endnotePr>
        <w:numFmt w:val="decimal"/>
      </w:endnotePr>
      <w:pgSz w:w="11906" w:h="16838" w:code="9"/>
      <w:pgMar w:top="1440" w:right="1080" w:bottom="1440" w:left="1080" w:header="39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3B67" w14:textId="77777777" w:rsidR="00665623" w:rsidRDefault="00665623" w:rsidP="006D6E3F">
      <w:r>
        <w:separator/>
      </w:r>
    </w:p>
  </w:endnote>
  <w:endnote w:type="continuationSeparator" w:id="0">
    <w:p w14:paraId="573C55DA" w14:textId="77777777" w:rsidR="00665623" w:rsidRDefault="00665623" w:rsidP="006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8309" w14:textId="77777777" w:rsidR="009D23FF" w:rsidRPr="002720CA" w:rsidRDefault="009D23FF" w:rsidP="009D23FF">
    <w:pPr>
      <w:pStyle w:val="a5"/>
      <w:rPr>
        <w:rFonts w:ascii="ＭＳ ゴシック" w:eastAsia="ＭＳ ゴシック" w:hAnsi="ＭＳ ゴシック"/>
        <w:sz w:val="20"/>
        <w:szCs w:val="20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問題ありの場合は、特記事項に記載。もしくは、別添資料を提出すること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>。</w:t>
    </w:r>
  </w:p>
  <w:p w14:paraId="429BCCF5" w14:textId="77777777" w:rsidR="009D23FF" w:rsidRPr="002720CA" w:rsidRDefault="009D23FF" w:rsidP="009D23FF">
    <w:pPr>
      <w:pStyle w:val="a5"/>
      <w:ind w:left="200" w:hangingChars="100" w:hanging="200"/>
      <w:rPr>
        <w:rFonts w:ascii="ＭＳ ゴシック" w:eastAsia="ＭＳ ゴシック" w:hAnsi="ＭＳ ゴシック"/>
        <w:sz w:val="20"/>
        <w:szCs w:val="20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モニタリング報告書はモニタリング実施毎に研究責任者に提出し、写しを総合臨床研究センタ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 xml:space="preserve">ー　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信頼性保証部門に提出すること</w:t>
    </w:r>
    <w:proofErr w:type="spellEnd"/>
    <w:r>
      <w:rPr>
        <w:rFonts w:ascii="ＭＳ ゴシック" w:eastAsia="ＭＳ ゴシック" w:hAnsi="ＭＳ ゴシック" w:hint="eastAsia"/>
        <w:sz w:val="20"/>
        <w:szCs w:val="20"/>
        <w:lang w:eastAsia="ja-JP"/>
      </w:rPr>
      <w:t>。</w:t>
    </w:r>
  </w:p>
  <w:p w14:paraId="6E12A0ED" w14:textId="77777777" w:rsidR="00E130AA" w:rsidRPr="002720CA" w:rsidRDefault="009D23FF" w:rsidP="009D23FF">
    <w:pPr>
      <w:pStyle w:val="a5"/>
      <w:ind w:left="200" w:hangingChars="100" w:hanging="200"/>
      <w:rPr>
        <w:rFonts w:asciiTheme="majorEastAsia" w:eastAsiaTheme="majorEastAsia" w:hAnsiTheme="majorEastAsia"/>
        <w:sz w:val="20"/>
        <w:szCs w:val="20"/>
        <w:lang w:eastAsia="ja-JP"/>
      </w:rPr>
    </w:pPr>
    <w:r w:rsidRPr="002720CA">
      <w:rPr>
        <w:rFonts w:ascii="ＭＳ ゴシック" w:eastAsia="ＭＳ ゴシック" w:hAnsi="ＭＳ ゴシック" w:hint="eastAsia"/>
        <w:sz w:val="20"/>
        <w:szCs w:val="20"/>
      </w:rPr>
      <w:t>＊</w:t>
    </w:r>
    <w:proofErr w:type="spellStart"/>
    <w:r w:rsidRPr="002720CA">
      <w:rPr>
        <w:rFonts w:ascii="ＭＳ ゴシック" w:eastAsia="ＭＳ ゴシック" w:hAnsi="ＭＳ ゴシック" w:hint="eastAsia"/>
        <w:sz w:val="20"/>
        <w:szCs w:val="20"/>
      </w:rPr>
      <w:t>実施状況報告書提出の際は、期間中に実施のモニタリング報告書を添えて</w:t>
    </w:r>
    <w:r>
      <w:rPr>
        <w:rFonts w:ascii="ＭＳ ゴシック" w:eastAsia="ＭＳ ゴシック" w:hAnsi="ＭＳ ゴシック" w:hint="eastAsia"/>
        <w:sz w:val="20"/>
        <w:szCs w:val="20"/>
        <w:lang w:eastAsia="ja-JP"/>
      </w:rPr>
      <w:t>IRB</w:t>
    </w:r>
    <w:r w:rsidRPr="002720CA">
      <w:rPr>
        <w:rFonts w:ascii="ＭＳ ゴシック" w:eastAsia="ＭＳ ゴシック" w:hAnsi="ＭＳ ゴシック" w:hint="eastAsia"/>
        <w:sz w:val="20"/>
        <w:szCs w:val="20"/>
      </w:rPr>
      <w:t>事務局へ提出すること</w:t>
    </w:r>
    <w:proofErr w:type="spellEnd"/>
    <w:r w:rsidRPr="002720CA">
      <w:rPr>
        <w:rFonts w:ascii="ＭＳ ゴシック" w:eastAsia="ＭＳ ゴシック"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3C1CC" w14:textId="77777777" w:rsidR="00665623" w:rsidRDefault="00665623" w:rsidP="006D6E3F">
      <w:r>
        <w:separator/>
      </w:r>
    </w:p>
  </w:footnote>
  <w:footnote w:type="continuationSeparator" w:id="0">
    <w:p w14:paraId="4C574FEB" w14:textId="77777777" w:rsidR="00665623" w:rsidRDefault="00665623" w:rsidP="006D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9D23FF" w:rsidRPr="00CD1CE0" w14:paraId="707537C1" w14:textId="77777777" w:rsidTr="00707CD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4D92660" w14:textId="77777777" w:rsidR="009D23FF" w:rsidRPr="00CD1CE0" w:rsidRDefault="009D23FF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モニタリング書式２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09A20A31" w14:textId="77777777" w:rsidR="009D23FF" w:rsidRPr="00CD1CE0" w:rsidRDefault="009D23FF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86DC10F" w14:textId="77777777" w:rsidR="009D23FF" w:rsidRPr="00CD1CE0" w:rsidRDefault="009D23FF" w:rsidP="00707CD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5942C53" w14:textId="77777777" w:rsidR="009D23FF" w:rsidRPr="00CD1CE0" w:rsidRDefault="009D23FF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5BE8CB84" w14:textId="77777777" w:rsidR="009D23FF" w:rsidRPr="00764A40" w:rsidRDefault="009D23FF" w:rsidP="009D23FF">
    <w:pPr>
      <w:pStyle w:val="a3"/>
      <w:ind w:right="4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968D3"/>
    <w:multiLevelType w:val="hybridMultilevel"/>
    <w:tmpl w:val="6366D67C"/>
    <w:lvl w:ilvl="0" w:tplc="D9902564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E0"/>
    <w:rsid w:val="00051B5C"/>
    <w:rsid w:val="00054D64"/>
    <w:rsid w:val="0009769F"/>
    <w:rsid w:val="000D196C"/>
    <w:rsid w:val="000D6AE0"/>
    <w:rsid w:val="00101F2E"/>
    <w:rsid w:val="001C5731"/>
    <w:rsid w:val="001F2ACB"/>
    <w:rsid w:val="001F6286"/>
    <w:rsid w:val="001F6CD5"/>
    <w:rsid w:val="00210D5A"/>
    <w:rsid w:val="00236F50"/>
    <w:rsid w:val="002720CA"/>
    <w:rsid w:val="002918C4"/>
    <w:rsid w:val="002D7E1D"/>
    <w:rsid w:val="00323F97"/>
    <w:rsid w:val="00355A90"/>
    <w:rsid w:val="00386C80"/>
    <w:rsid w:val="003B778B"/>
    <w:rsid w:val="004A3798"/>
    <w:rsid w:val="004E7006"/>
    <w:rsid w:val="00510782"/>
    <w:rsid w:val="00523A12"/>
    <w:rsid w:val="005955E9"/>
    <w:rsid w:val="0060060C"/>
    <w:rsid w:val="00623517"/>
    <w:rsid w:val="006238CA"/>
    <w:rsid w:val="00637346"/>
    <w:rsid w:val="00661EBA"/>
    <w:rsid w:val="00665623"/>
    <w:rsid w:val="00667848"/>
    <w:rsid w:val="006D52FA"/>
    <w:rsid w:val="006D6E3F"/>
    <w:rsid w:val="007517C4"/>
    <w:rsid w:val="00762825"/>
    <w:rsid w:val="007E7767"/>
    <w:rsid w:val="00801E53"/>
    <w:rsid w:val="00854AAE"/>
    <w:rsid w:val="00864E94"/>
    <w:rsid w:val="00873F32"/>
    <w:rsid w:val="00897911"/>
    <w:rsid w:val="008C1490"/>
    <w:rsid w:val="008F1943"/>
    <w:rsid w:val="00943243"/>
    <w:rsid w:val="00984C47"/>
    <w:rsid w:val="00995CFD"/>
    <w:rsid w:val="009D23FF"/>
    <w:rsid w:val="009F0CE4"/>
    <w:rsid w:val="00A17E4A"/>
    <w:rsid w:val="00A22A82"/>
    <w:rsid w:val="00A80068"/>
    <w:rsid w:val="00A9380A"/>
    <w:rsid w:val="00B1608D"/>
    <w:rsid w:val="00B22D78"/>
    <w:rsid w:val="00B24D9F"/>
    <w:rsid w:val="00B35F4B"/>
    <w:rsid w:val="00BB7586"/>
    <w:rsid w:val="00BD2DD3"/>
    <w:rsid w:val="00C10992"/>
    <w:rsid w:val="00C42CF4"/>
    <w:rsid w:val="00C5552F"/>
    <w:rsid w:val="00C9570C"/>
    <w:rsid w:val="00CA26D2"/>
    <w:rsid w:val="00CA763C"/>
    <w:rsid w:val="00D05CC6"/>
    <w:rsid w:val="00D56DE7"/>
    <w:rsid w:val="00D7070D"/>
    <w:rsid w:val="00DA5EEA"/>
    <w:rsid w:val="00DB1BF1"/>
    <w:rsid w:val="00E110F1"/>
    <w:rsid w:val="00E130AA"/>
    <w:rsid w:val="00E25432"/>
    <w:rsid w:val="00E34A54"/>
    <w:rsid w:val="00E84FDA"/>
    <w:rsid w:val="00EA0D6B"/>
    <w:rsid w:val="00F04749"/>
    <w:rsid w:val="00F754E0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EF944"/>
  <w15:docId w15:val="{330828AC-28BA-42E9-9185-AE8EF7A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E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754E0"/>
    <w:pPr>
      <w:widowControl w:val="0"/>
      <w:snapToGrid w:val="0"/>
      <w:jc w:val="right"/>
    </w:pPr>
    <w:rPr>
      <w:kern w:val="2"/>
    </w:rPr>
  </w:style>
  <w:style w:type="character" w:customStyle="1" w:styleId="a4">
    <w:name w:val="ヘッダー (文字)"/>
    <w:link w:val="a3"/>
    <w:rsid w:val="00F754E0"/>
    <w:rPr>
      <w:kern w:val="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6D6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D6E3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6E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D6E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F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FD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E84FDA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FD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84FDA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A22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C735-A4D3-401C-B4C0-17130AFE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ctu8</cp:lastModifiedBy>
  <cp:revision>4</cp:revision>
  <cp:lastPrinted>2015-09-17T04:51:00Z</cp:lastPrinted>
  <dcterms:created xsi:type="dcterms:W3CDTF">2024-10-25T01:33:00Z</dcterms:created>
  <dcterms:modified xsi:type="dcterms:W3CDTF">2025-01-14T02:10:00Z</dcterms:modified>
</cp:coreProperties>
</file>