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06" w:rsidRPr="002720CA" w:rsidRDefault="004E7006" w:rsidP="004E7006">
      <w:pPr>
        <w:ind w:right="840"/>
        <w:jc w:val="right"/>
        <w:rPr>
          <w:rFonts w:asciiTheme="majorEastAsia" w:eastAsiaTheme="majorEastAsia" w:hAnsiTheme="majorEastAsia"/>
          <w:sz w:val="16"/>
          <w:szCs w:val="16"/>
        </w:rPr>
      </w:pPr>
      <w:bookmarkStart w:id="0" w:name="_GoBack"/>
      <w:bookmarkEnd w:id="0"/>
      <w:r w:rsidRPr="002720CA">
        <w:rPr>
          <w:rFonts w:asciiTheme="majorEastAsia" w:eastAsiaTheme="majorEastAsia" w:hAnsiTheme="majorEastAsia" w:hint="eastAsia"/>
        </w:rPr>
        <w:t>報告書作成日：西暦　　　　年　　　月　　　日</w:t>
      </w:r>
    </w:p>
    <w:p w:rsidR="004E7006" w:rsidRPr="002720CA" w:rsidRDefault="004E7006" w:rsidP="004E700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720CA">
        <w:rPr>
          <w:rFonts w:asciiTheme="majorEastAsia" w:eastAsiaTheme="majorEastAsia" w:hAnsiTheme="majorEastAsia" w:hint="eastAsia"/>
          <w:b/>
          <w:sz w:val="28"/>
          <w:szCs w:val="28"/>
        </w:rPr>
        <w:t>モニタリング報告書</w:t>
      </w:r>
      <w:r w:rsidRPr="002720CA">
        <w:rPr>
          <w:rFonts w:asciiTheme="majorEastAsia" w:eastAsiaTheme="majorEastAsia" w:hAnsiTheme="majorEastAsia" w:hint="eastAsia"/>
          <w:sz w:val="28"/>
          <w:szCs w:val="28"/>
        </w:rPr>
        <w:t>（重大報告）</w:t>
      </w:r>
    </w:p>
    <w:p w:rsidR="00143E95" w:rsidRDefault="00143E95" w:rsidP="004E7006">
      <w:pPr>
        <w:jc w:val="left"/>
        <w:rPr>
          <w:rFonts w:asciiTheme="majorEastAsia" w:eastAsiaTheme="majorEastAsia" w:hAnsiTheme="majorEastAsia"/>
          <w:szCs w:val="20"/>
          <w:u w:val="single"/>
        </w:rPr>
      </w:pPr>
      <w:r>
        <w:rPr>
          <w:rFonts w:asciiTheme="majorEastAsia" w:eastAsiaTheme="majorEastAsia" w:hAnsiTheme="majorEastAsia" w:hint="eastAsia"/>
          <w:szCs w:val="20"/>
          <w:u w:val="single"/>
        </w:rPr>
        <w:t>実施医療機関の長</w:t>
      </w:r>
    </w:p>
    <w:p w:rsidR="000D196C" w:rsidRPr="0081229A" w:rsidRDefault="00143E95" w:rsidP="004E7006">
      <w:pPr>
        <w:jc w:val="left"/>
        <w:rPr>
          <w:rFonts w:asciiTheme="majorEastAsia" w:eastAsiaTheme="majorEastAsia" w:hAnsiTheme="majorEastAsia"/>
          <w:szCs w:val="20"/>
        </w:rPr>
      </w:pPr>
      <w:r w:rsidRPr="0081229A">
        <w:rPr>
          <w:rFonts w:asciiTheme="majorEastAsia" w:eastAsiaTheme="majorEastAsia" w:hAnsiTheme="majorEastAsia" w:hint="eastAsia"/>
          <w:szCs w:val="20"/>
        </w:rPr>
        <w:t>（</w:t>
      </w:r>
      <w:r>
        <w:rPr>
          <w:rFonts w:asciiTheme="majorEastAsia" w:eastAsiaTheme="majorEastAsia" w:hAnsiTheme="majorEastAsia" w:hint="eastAsia"/>
          <w:szCs w:val="20"/>
        </w:rPr>
        <w:t>実施医療機関名）（長の職名）</w:t>
      </w:r>
      <w:r w:rsidR="000D196C" w:rsidRPr="0081229A">
        <w:rPr>
          <w:rFonts w:asciiTheme="majorEastAsia" w:eastAsiaTheme="majorEastAsia" w:hAnsiTheme="majorEastAsia" w:hint="eastAsia"/>
          <w:szCs w:val="20"/>
        </w:rPr>
        <w:t>殿</w:t>
      </w:r>
    </w:p>
    <w:p w:rsidR="00143E95" w:rsidRDefault="004E7006" w:rsidP="004E7006">
      <w:pPr>
        <w:jc w:val="left"/>
        <w:rPr>
          <w:rFonts w:asciiTheme="majorEastAsia" w:eastAsiaTheme="majorEastAsia" w:hAnsiTheme="majorEastAsia"/>
          <w:szCs w:val="20"/>
          <w:u w:val="single"/>
        </w:rPr>
      </w:pPr>
      <w:r w:rsidRPr="002720CA">
        <w:rPr>
          <w:rFonts w:asciiTheme="majorEastAsia" w:eastAsiaTheme="majorEastAsia" w:hAnsiTheme="majorEastAsia" w:hint="eastAsia"/>
          <w:szCs w:val="20"/>
          <w:u w:val="single"/>
        </w:rPr>
        <w:t>研究責任者</w:t>
      </w:r>
    </w:p>
    <w:p w:rsidR="004E7006" w:rsidRPr="002720CA" w:rsidRDefault="004E7006" w:rsidP="004E7006">
      <w:pPr>
        <w:jc w:val="left"/>
        <w:rPr>
          <w:rFonts w:asciiTheme="majorEastAsia" w:eastAsiaTheme="majorEastAsia" w:hAnsiTheme="majorEastAsia"/>
          <w:szCs w:val="20"/>
        </w:rPr>
      </w:pPr>
      <w:r w:rsidRPr="002720CA">
        <w:rPr>
          <w:rFonts w:asciiTheme="majorEastAsia" w:eastAsiaTheme="majorEastAsia" w:hAnsiTheme="majorEastAsia" w:hint="eastAsia"/>
          <w:szCs w:val="20"/>
        </w:rPr>
        <w:t>（氏名）　　　　殿</w:t>
      </w:r>
    </w:p>
    <w:p w:rsidR="00945414" w:rsidRDefault="000D196C" w:rsidP="004E7006">
      <w:pPr>
        <w:jc w:val="left"/>
        <w:rPr>
          <w:rFonts w:asciiTheme="majorEastAsia" w:eastAsiaTheme="majorEastAsia" w:hAnsiTheme="majorEastAsia"/>
          <w:szCs w:val="20"/>
          <w:u w:val="single"/>
        </w:rPr>
      </w:pPr>
      <w:r w:rsidRPr="002720CA">
        <w:rPr>
          <w:rFonts w:asciiTheme="majorEastAsia" w:eastAsiaTheme="majorEastAsia" w:hAnsiTheme="majorEastAsia" w:hint="eastAsia"/>
          <w:szCs w:val="20"/>
          <w:u w:val="single"/>
        </w:rPr>
        <w:t>総合臨床研究センター</w:t>
      </w:r>
    </w:p>
    <w:p w:rsidR="000D196C" w:rsidRPr="002720CA" w:rsidRDefault="000D196C" w:rsidP="0081229A">
      <w:pPr>
        <w:ind w:firstLineChars="100" w:firstLine="210"/>
        <w:jc w:val="left"/>
        <w:rPr>
          <w:rFonts w:asciiTheme="majorEastAsia" w:eastAsiaTheme="majorEastAsia" w:hAnsiTheme="majorEastAsia"/>
          <w:szCs w:val="20"/>
          <w:u w:val="single"/>
        </w:rPr>
      </w:pPr>
      <w:r w:rsidRPr="002720CA">
        <w:rPr>
          <w:rFonts w:asciiTheme="majorEastAsia" w:eastAsiaTheme="majorEastAsia" w:hAnsiTheme="majorEastAsia" w:hint="eastAsia"/>
          <w:szCs w:val="20"/>
          <w:u w:val="single"/>
        </w:rPr>
        <w:t>信頼性保証部門長　殿</w:t>
      </w:r>
    </w:p>
    <w:p w:rsidR="00143E95" w:rsidRPr="0081229A" w:rsidRDefault="004E7006" w:rsidP="001F6286">
      <w:pPr>
        <w:ind w:firstLineChars="100" w:firstLine="210"/>
        <w:jc w:val="left"/>
        <w:rPr>
          <w:rFonts w:ascii="ＭＳ ゴシック" w:eastAsia="ＭＳ ゴシック" w:hAnsi="ＭＳ ゴシック"/>
          <w:u w:val="single"/>
        </w:rPr>
      </w:pPr>
      <w:r w:rsidRPr="002720CA">
        <w:rPr>
          <w:rFonts w:asciiTheme="majorEastAsia" w:eastAsiaTheme="majorEastAsia" w:hAnsiTheme="majorEastAsia" w:hint="eastAsia"/>
        </w:rPr>
        <w:t xml:space="preserve">　　　　　　　　　　　　　　　　　　　　　　　　　</w:t>
      </w:r>
      <w:r w:rsidR="00143E95">
        <w:rPr>
          <w:rFonts w:asciiTheme="majorEastAsia" w:eastAsiaTheme="majorEastAsia" w:hAnsiTheme="majorEastAsia" w:hint="eastAsia"/>
        </w:rPr>
        <w:t xml:space="preserve">　　　　</w:t>
      </w:r>
      <w:r w:rsidR="00661EBA" w:rsidRPr="0081229A">
        <w:rPr>
          <w:rFonts w:ascii="ＭＳ ゴシック" w:eastAsia="ＭＳ ゴシック" w:hAnsi="ＭＳ ゴシック" w:hint="eastAsia"/>
          <w:u w:val="single"/>
        </w:rPr>
        <w:t>モニタリング報告者</w:t>
      </w:r>
    </w:p>
    <w:p w:rsidR="004E7006" w:rsidRDefault="00661EBA" w:rsidP="00143E95">
      <w:pPr>
        <w:ind w:firstLineChars="3300" w:firstLine="6930"/>
        <w:jc w:val="left"/>
        <w:rPr>
          <w:rFonts w:ascii="ＭＳ ゴシック" w:eastAsia="ＭＳ ゴシック" w:hAnsi="ＭＳ ゴシック"/>
        </w:rPr>
      </w:pPr>
      <w:r w:rsidRPr="00DB1BF1">
        <w:rPr>
          <w:rFonts w:ascii="ＭＳ ゴシック" w:eastAsia="ＭＳ ゴシック" w:hAnsi="ＭＳ ゴシック" w:hint="eastAsia"/>
        </w:rPr>
        <w:t>（氏名）　　　　  印</w:t>
      </w:r>
    </w:p>
    <w:p w:rsidR="00355A90" w:rsidRDefault="00355A90" w:rsidP="001F6286">
      <w:pPr>
        <w:ind w:firstLineChars="100" w:firstLine="210"/>
        <w:jc w:val="left"/>
        <w:rPr>
          <w:rFonts w:asciiTheme="majorEastAsia" w:eastAsiaTheme="majorEastAsia" w:hAnsiTheme="majorEastAsia"/>
          <w:szCs w:val="20"/>
        </w:rPr>
      </w:pPr>
      <w:r w:rsidRPr="002720CA">
        <w:rPr>
          <w:rFonts w:asciiTheme="majorEastAsia" w:eastAsiaTheme="majorEastAsia" w:hAnsiTheme="majorEastAsia" w:hint="eastAsia"/>
          <w:szCs w:val="20"/>
        </w:rPr>
        <w:t>下記の</w:t>
      </w:r>
      <w:r>
        <w:rPr>
          <w:rFonts w:asciiTheme="majorEastAsia" w:eastAsiaTheme="majorEastAsia" w:hAnsiTheme="majorEastAsia" w:hint="eastAsia"/>
          <w:szCs w:val="20"/>
        </w:rPr>
        <w:t>研究の</w:t>
      </w:r>
      <w:r w:rsidRPr="002720CA">
        <w:rPr>
          <w:rFonts w:asciiTheme="majorEastAsia" w:eastAsiaTheme="majorEastAsia" w:hAnsiTheme="majorEastAsia" w:hint="eastAsia"/>
          <w:szCs w:val="20"/>
        </w:rPr>
        <w:t>モニタリング結果を報告いたします</w:t>
      </w:r>
      <w:r w:rsidR="00143E95">
        <w:rPr>
          <w:rFonts w:asciiTheme="majorEastAsia" w:eastAsiaTheme="majorEastAsia" w:hAnsiTheme="majorEastAsia" w:hint="eastAsia"/>
          <w:szCs w:val="20"/>
        </w:rPr>
        <w:t>。</w:t>
      </w:r>
    </w:p>
    <w:p w:rsidR="00355A90" w:rsidRPr="002720CA" w:rsidRDefault="00355A90" w:rsidP="001F6286">
      <w:pPr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0"/>
        </w:rPr>
        <w:t>記</w:t>
      </w:r>
    </w:p>
    <w:tbl>
      <w:tblPr>
        <w:tblW w:w="94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7471"/>
      </w:tblGrid>
      <w:tr w:rsidR="009F0CE4" w:rsidRPr="00DB1BF1" w:rsidTr="0081229A">
        <w:trPr>
          <w:trHeight w:val="896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CE4" w:rsidRPr="002720CA" w:rsidRDefault="009F0CE4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研究課題名</w:t>
            </w:r>
          </w:p>
        </w:tc>
        <w:tc>
          <w:tcPr>
            <w:tcW w:w="74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0CE4" w:rsidRPr="002720CA" w:rsidRDefault="009F0CE4" w:rsidP="001F6C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F0CE4" w:rsidRPr="00DB1BF1" w:rsidTr="002720CA">
        <w:trPr>
          <w:trHeight w:val="278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CE4" w:rsidRPr="002720CA" w:rsidRDefault="009F0CE4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研究を承認した</w:t>
            </w:r>
            <w:r w:rsidR="00897911">
              <w:rPr>
                <w:rFonts w:asciiTheme="majorEastAsia" w:eastAsiaTheme="majorEastAsia" w:hAnsiTheme="majorEastAsia" w:hint="eastAsia"/>
                <w:sz w:val="18"/>
                <w:szCs w:val="18"/>
              </w:rPr>
              <w:t>IRB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0CE4" w:rsidRPr="002720CA" w:rsidRDefault="009F0CE4" w:rsidP="001F6C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□大分大学医学部附属病院</w:t>
            </w:r>
            <w:r w:rsidR="00143E95">
              <w:rPr>
                <w:rFonts w:asciiTheme="majorEastAsia" w:eastAsiaTheme="majorEastAsia" w:hAnsiTheme="majorEastAsia" w:hint="eastAsia"/>
                <w:sz w:val="20"/>
                <w:szCs w:val="20"/>
              </w:rPr>
              <w:t>介入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臨床研究審査委員会</w:t>
            </w:r>
          </w:p>
          <w:p w:rsidR="009F0CE4" w:rsidRPr="002720CA" w:rsidRDefault="009F0CE4" w:rsidP="001F6C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　　　　　　　　　　　　）</w:t>
            </w:r>
          </w:p>
        </w:tc>
      </w:tr>
      <w:tr w:rsidR="009F0CE4" w:rsidRPr="00DB1BF1" w:rsidTr="002720CA">
        <w:trPr>
          <w:trHeight w:val="278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CE4" w:rsidRPr="002720CA" w:rsidRDefault="009F0CE4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研究実施医療機関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0CE4" w:rsidRPr="002720CA" w:rsidRDefault="009F0CE4" w:rsidP="001F6C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□大分大学医学部附属病院　　□その他（　　　　　　　　　　　　　　　　　）</w:t>
            </w:r>
          </w:p>
        </w:tc>
      </w:tr>
      <w:tr w:rsidR="009F0CE4" w:rsidRPr="00DB1BF1" w:rsidTr="002720CA">
        <w:trPr>
          <w:trHeight w:val="278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CE4" w:rsidRPr="002720CA" w:rsidRDefault="009F0CE4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実施日時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CE4" w:rsidRPr="002720CA" w:rsidRDefault="009F0CE4" w:rsidP="001F6C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　　　（～　</w:t>
            </w:r>
            <w:r w:rsidRPr="002720CA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日）</w:t>
            </w:r>
          </w:p>
        </w:tc>
      </w:tr>
      <w:tr w:rsidR="009F0CE4" w:rsidRPr="00DB1BF1" w:rsidTr="002720CA">
        <w:trPr>
          <w:trHeight w:val="278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CE4" w:rsidRPr="002720CA" w:rsidRDefault="009F0CE4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リスクレベル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CE4" w:rsidRPr="002720CA" w:rsidRDefault="009F0CE4" w:rsidP="001F6C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□リスクレベル</w:t>
            </w:r>
            <w:r w:rsidR="00897911"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□リスクレベル</w:t>
            </w:r>
            <w:r w:rsidR="00897911"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□リスクレベル</w:t>
            </w:r>
            <w:r w:rsidR="00897911">
              <w:rPr>
                <w:rFonts w:asciiTheme="majorEastAsia" w:eastAsiaTheme="majorEastAsia" w:hAnsiTheme="majorEastAsia" w:hint="eastAsia"/>
                <w:sz w:val="20"/>
                <w:szCs w:val="20"/>
              </w:rPr>
              <w:t>C</w:t>
            </w:r>
          </w:p>
        </w:tc>
      </w:tr>
      <w:tr w:rsidR="009F0CE4" w:rsidRPr="00DB1BF1" w:rsidTr="002720CA">
        <w:trPr>
          <w:trHeight w:val="711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CE4" w:rsidRPr="002720CA" w:rsidRDefault="009F0CE4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実施方法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61EBA" w:rsidRPr="00661EBA" w:rsidRDefault="00661EBA" w:rsidP="00661E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□訪問（訪問場所：　　　　　　　　　　　　　　　）</w:t>
            </w:r>
          </w:p>
          <w:p w:rsidR="00661EBA" w:rsidRPr="00661EBA" w:rsidRDefault="00661EBA" w:rsidP="00661E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8979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</w:t>
            </w:r>
            <w:r w:rsidR="008979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□郵送　　□</w:t>
            </w:r>
            <w:r w:rsidR="008979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="00CA763C" w:rsidRPr="00CA76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mail</w:t>
            </w: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□データベース</w:t>
            </w:r>
          </w:p>
          <w:p w:rsidR="009F0CE4" w:rsidRPr="002720CA" w:rsidRDefault="00661EBA" w:rsidP="001F6CD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□その他（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）</w:t>
            </w:r>
          </w:p>
        </w:tc>
      </w:tr>
      <w:tr w:rsidR="009F0CE4" w:rsidRPr="00DB1BF1" w:rsidTr="00873F32">
        <w:trPr>
          <w:trHeight w:val="836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CE4" w:rsidRPr="002720CA" w:rsidRDefault="009F0CE4" w:rsidP="002720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面会者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61EBA" w:rsidRPr="00661EBA" w:rsidRDefault="00661E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□研究責任者（　　　　　　　　　）□　研究分担者（　　　　　　　　　）</w:t>
            </w:r>
          </w:p>
          <w:p w:rsidR="009F0CE4" w:rsidRPr="002720CA" w:rsidRDefault="00661E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1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□研究事務局（　　　　　　　　　）□　その他　　（　　　　　　　　　）</w:t>
            </w:r>
          </w:p>
        </w:tc>
      </w:tr>
      <w:tr w:rsidR="009F0CE4" w:rsidRPr="00DB1BF1" w:rsidTr="002720CA">
        <w:trPr>
          <w:trHeight w:val="1060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CE4" w:rsidRPr="002720CA" w:rsidRDefault="009F0CE4" w:rsidP="002720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F0CE4" w:rsidRPr="002720CA" w:rsidRDefault="009F0CE4" w:rsidP="009F0CE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・□</w:t>
            </w:r>
            <w:r w:rsidRPr="002720CA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倫理指針を逸脱するような重大事項</w:t>
            </w:r>
          </w:p>
          <w:p w:rsidR="009F0CE4" w:rsidRPr="002720CA" w:rsidRDefault="009F0CE4" w:rsidP="009F0CE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・□</w:t>
            </w:r>
            <w:r w:rsidRPr="002720CA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安全性に関する重大な懸念</w:t>
            </w:r>
          </w:p>
          <w:p w:rsidR="009F0CE4" w:rsidRPr="002720CA" w:rsidRDefault="009F0CE4" w:rsidP="001F6CD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・□</w:t>
            </w:r>
            <w:r w:rsidRPr="002720CA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その他（必要に応じて記載する）</w:t>
            </w:r>
          </w:p>
          <w:p w:rsidR="009F0CE4" w:rsidRPr="002720CA" w:rsidRDefault="009F0CE4" w:rsidP="001F6CD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20C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　　　　　　　　　　　　　　　　　　　　　　　　　　　　　　　　　　）</w:t>
            </w:r>
          </w:p>
        </w:tc>
      </w:tr>
      <w:tr w:rsidR="009F0CE4" w:rsidRPr="00DB1BF1" w:rsidTr="0081229A">
        <w:trPr>
          <w:trHeight w:val="1401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CE4" w:rsidRPr="002720CA" w:rsidRDefault="009F0CE4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特記事項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0CE4" w:rsidRPr="002720CA" w:rsidRDefault="009F0CE4" w:rsidP="001F6CD5">
            <w:pPr>
              <w:rPr>
                <w:rFonts w:asciiTheme="majorEastAsia" w:eastAsiaTheme="majorEastAsia" w:hAnsiTheme="majorEastAsia"/>
              </w:rPr>
            </w:pPr>
          </w:p>
        </w:tc>
      </w:tr>
      <w:tr w:rsidR="009F0CE4" w:rsidRPr="00DB1BF1" w:rsidTr="0081229A">
        <w:trPr>
          <w:trHeight w:val="1398"/>
          <w:jc w:val="center"/>
        </w:trPr>
        <w:tc>
          <w:tcPr>
            <w:tcW w:w="19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CE4" w:rsidRPr="002720CA" w:rsidRDefault="009F0CE4" w:rsidP="002720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0CA">
              <w:rPr>
                <w:rFonts w:asciiTheme="majorEastAsia" w:eastAsiaTheme="majorEastAsia" w:hAnsiTheme="majorEastAsia" w:hint="eastAsia"/>
                <w:sz w:val="20"/>
                <w:szCs w:val="20"/>
              </w:rPr>
              <w:t>モニタリング結果の要約</w:t>
            </w:r>
          </w:p>
        </w:tc>
        <w:tc>
          <w:tcPr>
            <w:tcW w:w="74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0CE4" w:rsidRPr="002720CA" w:rsidRDefault="009F0CE4" w:rsidP="001F6CD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22D78" w:rsidRPr="00143E95" w:rsidRDefault="00B22D78">
      <w:pPr>
        <w:rPr>
          <w:rFonts w:asciiTheme="majorEastAsia" w:eastAsiaTheme="majorEastAsia" w:hAnsiTheme="majorEastAsia"/>
        </w:rPr>
      </w:pPr>
    </w:p>
    <w:sectPr w:rsidR="00B22D78" w:rsidRPr="00143E95" w:rsidSect="0081229A">
      <w:headerReference w:type="default" r:id="rId9"/>
      <w:footerReference w:type="default" r:id="rId10"/>
      <w:endnotePr>
        <w:numFmt w:val="decimal"/>
      </w:endnotePr>
      <w:pgSz w:w="11906" w:h="16838" w:code="9"/>
      <w:pgMar w:top="1440" w:right="1080" w:bottom="1276" w:left="1080" w:header="397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45" w:rsidRDefault="009A4645" w:rsidP="006D6E3F">
      <w:r>
        <w:separator/>
      </w:r>
    </w:p>
  </w:endnote>
  <w:endnote w:type="continuationSeparator" w:id="0">
    <w:p w:rsidR="009A4645" w:rsidRDefault="009A4645" w:rsidP="006D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12" w:rsidRPr="002720CA" w:rsidRDefault="00523A12" w:rsidP="006D6E3F">
    <w:pPr>
      <w:pStyle w:val="a5"/>
      <w:rPr>
        <w:rFonts w:asciiTheme="majorEastAsia" w:eastAsiaTheme="majorEastAsia" w:hAnsiTheme="majorEastAsia"/>
        <w:sz w:val="20"/>
        <w:szCs w:val="20"/>
      </w:rPr>
    </w:pPr>
    <w:r w:rsidRPr="002720CA">
      <w:rPr>
        <w:rFonts w:asciiTheme="majorEastAsia" w:eastAsiaTheme="majorEastAsia" w:hAnsiTheme="majorEastAsia" w:hint="eastAsia"/>
        <w:sz w:val="20"/>
        <w:szCs w:val="20"/>
      </w:rPr>
      <w:t>＊問題ありの場合は、特記事項に記載。もしくは、別添資料を提出すること。</w:t>
    </w:r>
  </w:p>
  <w:p w:rsidR="00E130AA" w:rsidRPr="002720CA" w:rsidRDefault="00523A12" w:rsidP="001F6286">
    <w:pPr>
      <w:pStyle w:val="a5"/>
      <w:ind w:left="200" w:hangingChars="100" w:hanging="200"/>
      <w:rPr>
        <w:rFonts w:asciiTheme="majorEastAsia" w:eastAsiaTheme="majorEastAsia" w:hAnsiTheme="majorEastAsia"/>
        <w:sz w:val="20"/>
        <w:szCs w:val="20"/>
        <w:lang w:eastAsia="ja-JP"/>
      </w:rPr>
    </w:pPr>
    <w:r w:rsidRPr="002720CA">
      <w:rPr>
        <w:rFonts w:asciiTheme="majorEastAsia" w:eastAsiaTheme="majorEastAsia" w:hAnsiTheme="majorEastAsia" w:hint="eastAsia"/>
        <w:sz w:val="20"/>
        <w:szCs w:val="20"/>
      </w:rPr>
      <w:t>＊モニタリング報告書</w:t>
    </w:r>
    <w:r w:rsidRPr="002720CA">
      <w:rPr>
        <w:rFonts w:asciiTheme="majorEastAsia" w:eastAsiaTheme="majorEastAsia" w:hAnsiTheme="majorEastAsia"/>
        <w:sz w:val="20"/>
        <w:szCs w:val="20"/>
        <w:lang w:eastAsia="ja-JP"/>
      </w:rPr>
      <w:t>(</w:t>
    </w:r>
    <w:r w:rsidRPr="002720CA">
      <w:rPr>
        <w:rFonts w:asciiTheme="majorEastAsia" w:eastAsiaTheme="majorEastAsia" w:hAnsiTheme="majorEastAsia" w:hint="eastAsia"/>
        <w:sz w:val="20"/>
        <w:szCs w:val="20"/>
        <w:lang w:eastAsia="ja-JP"/>
      </w:rPr>
      <w:t>重大報告</w:t>
    </w:r>
    <w:r w:rsidRPr="002720CA">
      <w:rPr>
        <w:rFonts w:asciiTheme="majorEastAsia" w:eastAsiaTheme="majorEastAsia" w:hAnsiTheme="majorEastAsia"/>
        <w:sz w:val="20"/>
        <w:szCs w:val="20"/>
        <w:lang w:eastAsia="ja-JP"/>
      </w:rPr>
      <w:t>)</w:t>
    </w:r>
    <w:r w:rsidRPr="002720CA">
      <w:rPr>
        <w:rFonts w:asciiTheme="majorEastAsia" w:eastAsiaTheme="majorEastAsia" w:hAnsiTheme="majorEastAsia" w:hint="eastAsia"/>
        <w:sz w:val="20"/>
        <w:szCs w:val="20"/>
      </w:rPr>
      <w:t>は研究責任者</w:t>
    </w:r>
    <w:r w:rsidRPr="002720CA">
      <w:rPr>
        <w:rFonts w:asciiTheme="majorEastAsia" w:eastAsiaTheme="majorEastAsia" w:hAnsiTheme="majorEastAsia" w:hint="eastAsia"/>
        <w:sz w:val="20"/>
        <w:szCs w:val="20"/>
        <w:lang w:eastAsia="ja-JP"/>
      </w:rPr>
      <w:t>、病院長、</w:t>
    </w:r>
    <w:r w:rsidRPr="002720CA">
      <w:rPr>
        <w:rFonts w:asciiTheme="majorEastAsia" w:eastAsiaTheme="majorEastAsia" w:hAnsiTheme="majorEastAsia" w:hint="eastAsia"/>
        <w:sz w:val="20"/>
        <w:szCs w:val="20"/>
      </w:rPr>
      <w:t>総合臨床研究センター　信頼性保証部門</w:t>
    </w:r>
    <w:r w:rsidRPr="002720CA">
      <w:rPr>
        <w:rFonts w:asciiTheme="majorEastAsia" w:eastAsiaTheme="majorEastAsia" w:hAnsiTheme="majorEastAsia" w:hint="eastAsia"/>
        <w:sz w:val="20"/>
        <w:szCs w:val="20"/>
        <w:lang w:eastAsia="ja-JP"/>
      </w:rPr>
      <w:t>長</w:t>
    </w:r>
    <w:r w:rsidRPr="002720CA">
      <w:rPr>
        <w:rFonts w:asciiTheme="majorEastAsia" w:eastAsiaTheme="majorEastAsia" w:hAnsiTheme="majorEastAsia" w:hint="eastAsia"/>
        <w:sz w:val="20"/>
        <w:szCs w:val="20"/>
      </w:rPr>
      <w:t>に提出すること</w:t>
    </w:r>
    <w:r w:rsidR="00E130AA">
      <w:rPr>
        <w:rFonts w:asciiTheme="majorEastAsia" w:eastAsiaTheme="majorEastAsia" w:hAnsiTheme="majorEastAsia" w:hint="eastAsia"/>
        <w:sz w:val="20"/>
        <w:szCs w:val="20"/>
        <w:lang w:eastAsia="ja-JP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45" w:rsidRDefault="009A4645" w:rsidP="006D6E3F">
      <w:r>
        <w:separator/>
      </w:r>
    </w:p>
  </w:footnote>
  <w:footnote w:type="continuationSeparator" w:id="0">
    <w:p w:rsidR="009A4645" w:rsidRDefault="009A4645" w:rsidP="006D6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326008" w:rsidRPr="00CD1CE0" w:rsidTr="00707CD2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26008" w:rsidRPr="00CD1CE0" w:rsidRDefault="00326008" w:rsidP="00707CD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モニタリング書式２</w:t>
          </w: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:rsidR="00326008" w:rsidRPr="00CD1CE0" w:rsidRDefault="00326008" w:rsidP="00707CD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326008" w:rsidRPr="00CD1CE0" w:rsidRDefault="00326008" w:rsidP="00707CD2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326008" w:rsidRPr="00CD1CE0" w:rsidRDefault="00326008" w:rsidP="00707CD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326008" w:rsidRDefault="003260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968D3"/>
    <w:multiLevelType w:val="hybridMultilevel"/>
    <w:tmpl w:val="6366D67C"/>
    <w:lvl w:ilvl="0" w:tplc="D9902564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yaku">
    <w15:presenceInfo w15:providerId="None" w15:userId="soyak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E0"/>
    <w:rsid w:val="00051B5C"/>
    <w:rsid w:val="0009769F"/>
    <w:rsid w:val="000D196C"/>
    <w:rsid w:val="00101F2E"/>
    <w:rsid w:val="00143E95"/>
    <w:rsid w:val="001C5731"/>
    <w:rsid w:val="001F6286"/>
    <w:rsid w:val="001F6CD5"/>
    <w:rsid w:val="00210D5A"/>
    <w:rsid w:val="00236F50"/>
    <w:rsid w:val="002720CA"/>
    <w:rsid w:val="002918C4"/>
    <w:rsid w:val="002D7E1D"/>
    <w:rsid w:val="0031300E"/>
    <w:rsid w:val="0031584D"/>
    <w:rsid w:val="00323F97"/>
    <w:rsid w:val="00326008"/>
    <w:rsid w:val="00355A90"/>
    <w:rsid w:val="003B778B"/>
    <w:rsid w:val="004A3798"/>
    <w:rsid w:val="004E7006"/>
    <w:rsid w:val="00510782"/>
    <w:rsid w:val="00523A12"/>
    <w:rsid w:val="005955E9"/>
    <w:rsid w:val="0060060C"/>
    <w:rsid w:val="00637346"/>
    <w:rsid w:val="00661EBA"/>
    <w:rsid w:val="00667848"/>
    <w:rsid w:val="006D6E3F"/>
    <w:rsid w:val="007517C4"/>
    <w:rsid w:val="00762825"/>
    <w:rsid w:val="007E7767"/>
    <w:rsid w:val="00801E53"/>
    <w:rsid w:val="0081229A"/>
    <w:rsid w:val="00854AAE"/>
    <w:rsid w:val="00864E94"/>
    <w:rsid w:val="00873F32"/>
    <w:rsid w:val="00897911"/>
    <w:rsid w:val="008C1490"/>
    <w:rsid w:val="008F1943"/>
    <w:rsid w:val="00943243"/>
    <w:rsid w:val="00945414"/>
    <w:rsid w:val="00995CFD"/>
    <w:rsid w:val="009A4645"/>
    <w:rsid w:val="009B2BCE"/>
    <w:rsid w:val="009F0CE4"/>
    <w:rsid w:val="00A22A82"/>
    <w:rsid w:val="00A80068"/>
    <w:rsid w:val="00A9380A"/>
    <w:rsid w:val="00B1608D"/>
    <w:rsid w:val="00B22D78"/>
    <w:rsid w:val="00B24D9F"/>
    <w:rsid w:val="00B35F4B"/>
    <w:rsid w:val="00BB7586"/>
    <w:rsid w:val="00BD2DD3"/>
    <w:rsid w:val="00C16396"/>
    <w:rsid w:val="00C42CF4"/>
    <w:rsid w:val="00C9570C"/>
    <w:rsid w:val="00CA26D2"/>
    <w:rsid w:val="00CA763C"/>
    <w:rsid w:val="00D05CC6"/>
    <w:rsid w:val="00D52D34"/>
    <w:rsid w:val="00D56DE7"/>
    <w:rsid w:val="00D7070D"/>
    <w:rsid w:val="00DA5EEA"/>
    <w:rsid w:val="00DB1BF1"/>
    <w:rsid w:val="00E110F1"/>
    <w:rsid w:val="00E130AA"/>
    <w:rsid w:val="00E25432"/>
    <w:rsid w:val="00E34A54"/>
    <w:rsid w:val="00E84FDA"/>
    <w:rsid w:val="00E850C5"/>
    <w:rsid w:val="00EA0D6B"/>
    <w:rsid w:val="00F04749"/>
    <w:rsid w:val="00F754E0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E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754E0"/>
    <w:pPr>
      <w:widowControl w:val="0"/>
      <w:snapToGrid w:val="0"/>
      <w:jc w:val="right"/>
    </w:pPr>
    <w:rPr>
      <w:kern w:val="2"/>
    </w:rPr>
  </w:style>
  <w:style w:type="character" w:customStyle="1" w:styleId="a4">
    <w:name w:val="ヘッダー (文字)"/>
    <w:link w:val="a3"/>
    <w:rsid w:val="00F754E0"/>
    <w:rPr>
      <w:kern w:val="2"/>
      <w:lang w:val="en-US" w:eastAsia="ja-JP" w:bidi="ar-SA"/>
    </w:rPr>
  </w:style>
  <w:style w:type="paragraph" w:styleId="a5">
    <w:name w:val="footer"/>
    <w:basedOn w:val="a"/>
    <w:link w:val="a6"/>
    <w:uiPriority w:val="99"/>
    <w:unhideWhenUsed/>
    <w:rsid w:val="006D6E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D6E3F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6E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D6E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4F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4FDA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E84FDA"/>
    <w:rPr>
      <w:rFonts w:ascii="Times New Roman" w:hAnsi="Times New Roman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4FD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84FDA"/>
    <w:rPr>
      <w:rFonts w:ascii="Times New Roman" w:hAnsi="Times New Roman"/>
      <w:b/>
      <w:bCs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A22A8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E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754E0"/>
    <w:pPr>
      <w:widowControl w:val="0"/>
      <w:snapToGrid w:val="0"/>
      <w:jc w:val="right"/>
    </w:pPr>
    <w:rPr>
      <w:kern w:val="2"/>
    </w:rPr>
  </w:style>
  <w:style w:type="character" w:customStyle="1" w:styleId="a4">
    <w:name w:val="ヘッダー (文字)"/>
    <w:link w:val="a3"/>
    <w:rsid w:val="00F754E0"/>
    <w:rPr>
      <w:kern w:val="2"/>
      <w:lang w:val="en-US" w:eastAsia="ja-JP" w:bidi="ar-SA"/>
    </w:rPr>
  </w:style>
  <w:style w:type="paragraph" w:styleId="a5">
    <w:name w:val="footer"/>
    <w:basedOn w:val="a"/>
    <w:link w:val="a6"/>
    <w:uiPriority w:val="99"/>
    <w:unhideWhenUsed/>
    <w:rsid w:val="006D6E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D6E3F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6E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D6E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4F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4FDA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E84FDA"/>
    <w:rPr>
      <w:rFonts w:ascii="Times New Roman" w:hAnsi="Times New Roman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4FD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84FDA"/>
    <w:rPr>
      <w:rFonts w:ascii="Times New Roman" w:hAnsi="Times New Roman"/>
      <w:b/>
      <w:bCs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A22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4071-B2FE-4163-9223-6BF890C3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soyaku</dc:creator>
  <cp:lastModifiedBy>ctu8</cp:lastModifiedBy>
  <cp:revision>3</cp:revision>
  <cp:lastPrinted>2019-07-08T08:47:00Z</cp:lastPrinted>
  <dcterms:created xsi:type="dcterms:W3CDTF">2019-08-13T01:53:00Z</dcterms:created>
  <dcterms:modified xsi:type="dcterms:W3CDTF">2019-08-13T01:54:00Z</dcterms:modified>
</cp:coreProperties>
</file>