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342D0E" w:rsidRPr="002411E6" w:rsidRDefault="004A4DE6" w:rsidP="002411E6">
      <w:pPr>
        <w:autoSpaceDE w:val="0"/>
        <w:autoSpaceDN w:val="0"/>
        <w:spacing w:line="0" w:lineRule="atLeast"/>
        <w:jc w:val="center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治験薬等調査表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4A4DE6" w:rsidRPr="00A45AF4" w:rsidTr="00A02D17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4D5F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A4DE6" w:rsidRPr="00A45AF4" w:rsidTr="004A4DE6">
        <w:trPr>
          <w:trHeight w:hRule="exact" w:val="430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3033C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D3033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4D5F1B" w:rsidRDefault="004A4DE6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F30FAD" w:rsidRDefault="004A4DE6" w:rsidP="004A4D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剤形</w:t>
            </w:r>
          </w:p>
        </w:tc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A4DE6" w:rsidRPr="00A45AF4" w:rsidTr="002411E6">
        <w:trPr>
          <w:trHeight w:hRule="exact" w:val="406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4DE6" w:rsidRPr="00785913" w:rsidRDefault="002411E6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診療科・責任医師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DE6" w:rsidRPr="00785913" w:rsidRDefault="004A4DE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4A4DE6" w:rsidRPr="004A4DE6" w:rsidRDefault="002411E6" w:rsidP="004A4DE6">
      <w:pPr>
        <w:autoSpaceDE w:val="0"/>
        <w:autoSpaceDN w:val="0"/>
        <w:rPr>
          <w:rFonts w:hAnsi="ＭＳ ゴシック" w:hint="eastAsia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過去の当院治験実施記録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889"/>
        <w:gridCol w:w="2126"/>
        <w:gridCol w:w="1134"/>
        <w:gridCol w:w="2261"/>
      </w:tblGrid>
      <w:tr w:rsidR="004A4DE6" w:rsidRPr="00A45AF4" w:rsidTr="00A02D17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3033C">
              <w:rPr>
                <w:rFonts w:hAnsi="ＭＳ ゴシック" w:hint="eastAsia"/>
                <w:sz w:val="16"/>
                <w:szCs w:val="16"/>
              </w:rPr>
              <w:t>被験薬の</w:t>
            </w:r>
            <w:r>
              <w:rPr>
                <w:rFonts w:hAnsi="ＭＳ ゴシック" w:hint="eastAsia"/>
                <w:sz w:val="16"/>
                <w:szCs w:val="16"/>
              </w:rPr>
              <w:t>当院</w:t>
            </w:r>
            <w:r>
              <w:rPr>
                <w:rFonts w:hAnsi="ＭＳ ゴシック"/>
                <w:sz w:val="16"/>
                <w:szCs w:val="16"/>
              </w:rPr>
              <w:br/>
            </w:r>
            <w:r>
              <w:rPr>
                <w:rFonts w:hAnsi="ＭＳ ゴシック" w:hint="eastAsia"/>
                <w:sz w:val="16"/>
                <w:szCs w:val="16"/>
              </w:rPr>
              <w:t>治験実施</w:t>
            </w:r>
          </w:p>
        </w:tc>
        <w:tc>
          <w:tcPr>
            <w:tcW w:w="74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無・有</w:t>
            </w:r>
          </w:p>
        </w:tc>
      </w:tr>
      <w:tr w:rsidR="004A4DE6" w:rsidRPr="00A45AF4" w:rsidTr="00345F3B">
        <w:trPr>
          <w:trHeight w:hRule="exact" w:val="430"/>
          <w:jc w:val="center"/>
        </w:trPr>
        <w:tc>
          <w:tcPr>
            <w:tcW w:w="182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2411E6" w:rsidRDefault="00C82E4D" w:rsidP="002411E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82E4D">
              <w:rPr>
                <w:rFonts w:hAnsi="ＭＳ ゴシック" w:hint="eastAsia"/>
                <w:sz w:val="20"/>
                <w:szCs w:val="20"/>
              </w:rPr>
              <w:t>当院実施</w:t>
            </w:r>
            <w:r w:rsidR="00345F3B" w:rsidRPr="00C82E4D">
              <w:rPr>
                <w:rFonts w:hAnsi="ＭＳ ゴシック" w:hint="eastAsia"/>
                <w:sz w:val="20"/>
                <w:szCs w:val="20"/>
              </w:rPr>
              <w:t>治験</w:t>
            </w:r>
            <w:r w:rsidRPr="00C82E4D">
              <w:rPr>
                <w:rFonts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345F3B" w:rsidRDefault="00345F3B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45F3B" w:rsidRPr="00A45AF4" w:rsidTr="00345F3B">
        <w:trPr>
          <w:trHeight w:hRule="exact" w:val="430"/>
          <w:jc w:val="center"/>
        </w:trPr>
        <w:tc>
          <w:tcPr>
            <w:tcW w:w="1821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3B" w:rsidRDefault="00345F3B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F3B" w:rsidRPr="00345F3B" w:rsidRDefault="00345F3B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F3B" w:rsidRPr="00F30FAD" w:rsidRDefault="00345F3B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A4DE6" w:rsidRPr="00A45AF4" w:rsidTr="00C82E4D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DE6" w:rsidRPr="00D3033C" w:rsidRDefault="004A4DE6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E6" w:rsidRPr="00F30FAD" w:rsidRDefault="00345F3B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診療科・責任医師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E6" w:rsidRPr="00F30FAD" w:rsidRDefault="004A4DE6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C82E4D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345F3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C82E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A02D17">
        <w:trPr>
          <w:trHeight w:hRule="exact" w:val="430"/>
          <w:jc w:val="center"/>
        </w:trPr>
        <w:tc>
          <w:tcPr>
            <w:tcW w:w="1821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2411E6" w:rsidRDefault="00C82E4D" w:rsidP="002411E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82E4D">
              <w:rPr>
                <w:rFonts w:hAnsi="ＭＳ ゴシック" w:hint="eastAsia"/>
                <w:sz w:val="20"/>
                <w:szCs w:val="20"/>
              </w:rPr>
              <w:t>当院実施治験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345F3B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A02D17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345F3B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A02D17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診療科・責任医師</w:t>
            </w:r>
          </w:p>
        </w:tc>
        <w:tc>
          <w:tcPr>
            <w:tcW w:w="5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82E4D" w:rsidRPr="00A45AF4" w:rsidTr="008522AF">
        <w:trPr>
          <w:trHeight w:hRule="exact" w:val="430"/>
          <w:jc w:val="center"/>
        </w:trPr>
        <w:tc>
          <w:tcPr>
            <w:tcW w:w="182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E4D" w:rsidRPr="00D3033C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E4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2E4D" w:rsidRDefault="00C82E4D" w:rsidP="00C82E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E4D" w:rsidRPr="00F30FAD" w:rsidRDefault="00C82E4D" w:rsidP="00A02D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4A4DE6" w:rsidRDefault="004A4DE6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D4412C" w:rsidRPr="00E30209" w:rsidRDefault="004A4DE6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臨床試験結果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7410"/>
      </w:tblGrid>
      <w:tr w:rsidR="002411E6" w:rsidRPr="00F30FAD" w:rsidTr="008522AF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1E6" w:rsidRPr="00D3033C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相（対象疾患）</w:t>
            </w:r>
          </w:p>
        </w:tc>
        <w:tc>
          <w:tcPr>
            <w:tcW w:w="741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11E6" w:rsidRPr="00F30FAD" w:rsidRDefault="008522AF" w:rsidP="008522A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試験結果の概要</w:t>
            </w:r>
          </w:p>
        </w:tc>
      </w:tr>
      <w:tr w:rsidR="002411E6" w:rsidRPr="00785913" w:rsidTr="008522AF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1E6" w:rsidRPr="00785913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第I相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11E6" w:rsidRPr="00785913" w:rsidRDefault="002411E6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2AF" w:rsidRDefault="008522AF" w:rsidP="008522A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第　相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2AF" w:rsidRDefault="008522AF" w:rsidP="008522AF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第　相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A02D17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22AF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4412C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p w:rsidR="008522AF" w:rsidRPr="00E30209" w:rsidRDefault="008522AF" w:rsidP="008522AF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臨床試験における有害事象</w:t>
      </w:r>
    </w:p>
    <w:tbl>
      <w:tblPr>
        <w:tblW w:w="9231" w:type="dxa"/>
        <w:jc w:val="center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222"/>
      </w:tblGrid>
      <w:tr w:rsidR="008522AF" w:rsidRPr="008522AF" w:rsidTr="008522AF">
        <w:trPr>
          <w:trHeight w:hRule="exact" w:val="414"/>
          <w:jc w:val="center"/>
        </w:trPr>
        <w:tc>
          <w:tcPr>
            <w:tcW w:w="2009" w:type="dxa"/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死亡例</w:t>
            </w:r>
          </w:p>
        </w:tc>
        <w:tc>
          <w:tcPr>
            <w:tcW w:w="7222" w:type="dxa"/>
            <w:vAlign w:val="center"/>
          </w:tcPr>
          <w:p w:rsidR="008522AF" w:rsidRPr="008522AF" w:rsidRDefault="008522AF" w:rsidP="005403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なし・あり（　　　例（因果関係あり：　　例））*詳細別紙</w:t>
            </w: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2009" w:type="dxa"/>
            <w:vAlign w:val="center"/>
          </w:tcPr>
          <w:p w:rsidR="008522AF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重篤な有害事象</w:t>
            </w:r>
          </w:p>
        </w:tc>
        <w:tc>
          <w:tcPr>
            <w:tcW w:w="7222" w:type="dxa"/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22AF" w:rsidRPr="00785913" w:rsidTr="008522AF">
        <w:trPr>
          <w:trHeight w:hRule="exact" w:val="794"/>
          <w:jc w:val="center"/>
        </w:trPr>
        <w:tc>
          <w:tcPr>
            <w:tcW w:w="2009" w:type="dxa"/>
            <w:vAlign w:val="center"/>
          </w:tcPr>
          <w:p w:rsidR="008522AF" w:rsidRDefault="008522AF" w:rsidP="00A02D1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特徴的な有害事象</w:t>
            </w:r>
          </w:p>
        </w:tc>
        <w:tc>
          <w:tcPr>
            <w:tcW w:w="7222" w:type="dxa"/>
            <w:vAlign w:val="center"/>
          </w:tcPr>
          <w:p w:rsidR="008522AF" w:rsidRPr="00785913" w:rsidRDefault="008522AF" w:rsidP="00A02D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8522AF" w:rsidRDefault="008522AF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sectPr w:rsidR="008522AF" w:rsidSect="000A1EAA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2A" w:rsidRDefault="006B4A2A" w:rsidP="00F53930">
      <w:r>
        <w:separator/>
      </w:r>
    </w:p>
  </w:endnote>
  <w:endnote w:type="continuationSeparator" w:id="0">
    <w:p w:rsidR="006B4A2A" w:rsidRDefault="006B4A2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2A" w:rsidRDefault="006B4A2A" w:rsidP="00F53930">
      <w:r>
        <w:separator/>
      </w:r>
    </w:p>
  </w:footnote>
  <w:footnote w:type="continuationSeparator" w:id="0">
    <w:p w:rsidR="006B4A2A" w:rsidRDefault="006B4A2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5536D2" w:rsidRPr="0031121D" w:rsidTr="000C5345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7151CF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分大書式3</w:t>
          </w:r>
          <w:r w:rsidR="007B2325">
            <w:rPr>
              <w:rFonts w:hAnsi="ＭＳ ゴシック" w:hint="eastAsia"/>
              <w:sz w:val="18"/>
              <w:szCs w:val="18"/>
            </w:rPr>
            <w:t>（治験・製造販売後臨床試験）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36D2" w:rsidRPr="0031121D" w:rsidTr="000C5345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36D2" w:rsidRPr="0031121D" w:rsidTr="000C5345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0C534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A2E"/>
    <w:rsid w:val="00027FA0"/>
    <w:rsid w:val="00037288"/>
    <w:rsid w:val="000651C8"/>
    <w:rsid w:val="000A1EAA"/>
    <w:rsid w:val="000B26CD"/>
    <w:rsid w:val="000B69E3"/>
    <w:rsid w:val="000C5345"/>
    <w:rsid w:val="000D2B9B"/>
    <w:rsid w:val="000D7CED"/>
    <w:rsid w:val="001028B2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41121"/>
    <w:rsid w:val="002411E6"/>
    <w:rsid w:val="00244189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D0E"/>
    <w:rsid w:val="00342DF4"/>
    <w:rsid w:val="00345F3B"/>
    <w:rsid w:val="0035557A"/>
    <w:rsid w:val="00355CB8"/>
    <w:rsid w:val="0037356D"/>
    <w:rsid w:val="00375454"/>
    <w:rsid w:val="003976D2"/>
    <w:rsid w:val="003B3B31"/>
    <w:rsid w:val="003D29ED"/>
    <w:rsid w:val="003D6C2B"/>
    <w:rsid w:val="003F70BA"/>
    <w:rsid w:val="00413496"/>
    <w:rsid w:val="004264C7"/>
    <w:rsid w:val="00440F96"/>
    <w:rsid w:val="00461FFC"/>
    <w:rsid w:val="00484F4B"/>
    <w:rsid w:val="004A4DE6"/>
    <w:rsid w:val="004B5204"/>
    <w:rsid w:val="004C633E"/>
    <w:rsid w:val="004D5F1B"/>
    <w:rsid w:val="004E09D8"/>
    <w:rsid w:val="004E5060"/>
    <w:rsid w:val="004F719D"/>
    <w:rsid w:val="004F786D"/>
    <w:rsid w:val="00512EBE"/>
    <w:rsid w:val="00513E38"/>
    <w:rsid w:val="005403FD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82C34"/>
    <w:rsid w:val="00692434"/>
    <w:rsid w:val="00692633"/>
    <w:rsid w:val="006A03AA"/>
    <w:rsid w:val="006A43E0"/>
    <w:rsid w:val="006B4A2A"/>
    <w:rsid w:val="006C4426"/>
    <w:rsid w:val="006C5943"/>
    <w:rsid w:val="006E1693"/>
    <w:rsid w:val="006F5BF9"/>
    <w:rsid w:val="007144D7"/>
    <w:rsid w:val="007151CF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B2325"/>
    <w:rsid w:val="007C14DA"/>
    <w:rsid w:val="007C272C"/>
    <w:rsid w:val="007C6A05"/>
    <w:rsid w:val="007C7712"/>
    <w:rsid w:val="007D7DF7"/>
    <w:rsid w:val="00806764"/>
    <w:rsid w:val="008221E8"/>
    <w:rsid w:val="00841E8D"/>
    <w:rsid w:val="008522AF"/>
    <w:rsid w:val="00856E66"/>
    <w:rsid w:val="00866922"/>
    <w:rsid w:val="00901274"/>
    <w:rsid w:val="00963D40"/>
    <w:rsid w:val="00965141"/>
    <w:rsid w:val="009726BE"/>
    <w:rsid w:val="009736E6"/>
    <w:rsid w:val="00997E7D"/>
    <w:rsid w:val="009A07DE"/>
    <w:rsid w:val="009A36ED"/>
    <w:rsid w:val="009B7018"/>
    <w:rsid w:val="009B7959"/>
    <w:rsid w:val="009E0EC1"/>
    <w:rsid w:val="009E6D59"/>
    <w:rsid w:val="009F4A48"/>
    <w:rsid w:val="00A02D17"/>
    <w:rsid w:val="00A04845"/>
    <w:rsid w:val="00A04CA0"/>
    <w:rsid w:val="00A216CB"/>
    <w:rsid w:val="00A267DA"/>
    <w:rsid w:val="00A45AF4"/>
    <w:rsid w:val="00A7245C"/>
    <w:rsid w:val="00A759E1"/>
    <w:rsid w:val="00A901BC"/>
    <w:rsid w:val="00A915B7"/>
    <w:rsid w:val="00AB1031"/>
    <w:rsid w:val="00AD76A1"/>
    <w:rsid w:val="00AE18A7"/>
    <w:rsid w:val="00B0303B"/>
    <w:rsid w:val="00B27C8E"/>
    <w:rsid w:val="00B41936"/>
    <w:rsid w:val="00B44B56"/>
    <w:rsid w:val="00B8013B"/>
    <w:rsid w:val="00BA4527"/>
    <w:rsid w:val="00BA5FE0"/>
    <w:rsid w:val="00BB6996"/>
    <w:rsid w:val="00BC032A"/>
    <w:rsid w:val="00BC51A5"/>
    <w:rsid w:val="00BE5FFD"/>
    <w:rsid w:val="00BF6686"/>
    <w:rsid w:val="00C102E2"/>
    <w:rsid w:val="00C201FB"/>
    <w:rsid w:val="00C227E1"/>
    <w:rsid w:val="00C26AD2"/>
    <w:rsid w:val="00C54285"/>
    <w:rsid w:val="00C62458"/>
    <w:rsid w:val="00C71E6E"/>
    <w:rsid w:val="00C82E4D"/>
    <w:rsid w:val="00C8646D"/>
    <w:rsid w:val="00CC3A1F"/>
    <w:rsid w:val="00CC5582"/>
    <w:rsid w:val="00CD7889"/>
    <w:rsid w:val="00CE5A7B"/>
    <w:rsid w:val="00CF084D"/>
    <w:rsid w:val="00D0666A"/>
    <w:rsid w:val="00D106F9"/>
    <w:rsid w:val="00D128F8"/>
    <w:rsid w:val="00D20D09"/>
    <w:rsid w:val="00D3033C"/>
    <w:rsid w:val="00D4412C"/>
    <w:rsid w:val="00D65C18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B01FB"/>
    <w:rsid w:val="00EC31F7"/>
    <w:rsid w:val="00EC6953"/>
    <w:rsid w:val="00ED3809"/>
    <w:rsid w:val="00EE0FE7"/>
    <w:rsid w:val="00EE5C76"/>
    <w:rsid w:val="00EF1B19"/>
    <w:rsid w:val="00F00026"/>
    <w:rsid w:val="00F0470D"/>
    <w:rsid w:val="00F30FAD"/>
    <w:rsid w:val="00F53930"/>
    <w:rsid w:val="00F66852"/>
    <w:rsid w:val="00F700E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2018-11-27T05:43:00Z</dcterms:created>
  <dcterms:modified xsi:type="dcterms:W3CDTF">2018-11-27T05:43:00Z</dcterms:modified>
</cp:coreProperties>
</file>