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CA" w:rsidRDefault="000D5650" w:rsidP="0098488B">
      <w:pPr>
        <w:ind w:right="-181"/>
        <w:jc w:val="right"/>
      </w:pPr>
      <w:bookmarkStart w:id="0" w:name="_GoBack"/>
      <w:bookmarkEnd w:id="0"/>
      <w:r>
        <w:rPr>
          <w:rFonts w:hint="eastAsia"/>
        </w:rPr>
        <w:t xml:space="preserve">西暦　　</w:t>
      </w:r>
      <w:r w:rsidR="00605BCA">
        <w:rPr>
          <w:rFonts w:hint="eastAsia"/>
        </w:rPr>
        <w:t xml:space="preserve">　　年　　月　　日</w:t>
      </w:r>
    </w:p>
    <w:p w:rsidR="00605BCA" w:rsidRDefault="00605BCA"/>
    <w:p w:rsidR="00605BCA" w:rsidRPr="009F10E9" w:rsidRDefault="00605BCA" w:rsidP="009F10E9">
      <w:pPr>
        <w:jc w:val="center"/>
        <w:rPr>
          <w:sz w:val="28"/>
          <w:szCs w:val="28"/>
        </w:rPr>
      </w:pPr>
      <w:r w:rsidRPr="009F10E9">
        <w:rPr>
          <w:rFonts w:hint="eastAsia"/>
          <w:kern w:val="0"/>
          <w:sz w:val="28"/>
          <w:szCs w:val="28"/>
        </w:rPr>
        <w:t>モニタリング・監査実施者経歴書</w:t>
      </w:r>
    </w:p>
    <w:p w:rsidR="00605BCA" w:rsidRDefault="00605BCA"/>
    <w:p w:rsidR="00605BCA" w:rsidRPr="002E2916" w:rsidRDefault="00DF1C1F">
      <w:pPr>
        <w:rPr>
          <w:sz w:val="21"/>
          <w:szCs w:val="21"/>
        </w:rPr>
      </w:pPr>
      <w:r w:rsidRPr="002E2916">
        <w:rPr>
          <w:rFonts w:hint="eastAsia"/>
          <w:sz w:val="21"/>
          <w:szCs w:val="21"/>
        </w:rPr>
        <w:t>大分大学医学部</w:t>
      </w:r>
      <w:r w:rsidR="008B3176" w:rsidRPr="002E2916">
        <w:rPr>
          <w:rFonts w:hint="eastAsia"/>
          <w:sz w:val="21"/>
          <w:szCs w:val="21"/>
        </w:rPr>
        <w:t>附属病院</w:t>
      </w:r>
      <w:r w:rsidR="00173B44">
        <w:rPr>
          <w:rFonts w:hint="eastAsia"/>
          <w:sz w:val="21"/>
          <w:szCs w:val="21"/>
        </w:rPr>
        <w:t xml:space="preserve"> 病院</w:t>
      </w:r>
      <w:r w:rsidR="00605BCA" w:rsidRPr="002E2916">
        <w:rPr>
          <w:rFonts w:hint="eastAsia"/>
          <w:sz w:val="21"/>
          <w:szCs w:val="21"/>
        </w:rPr>
        <w:t>長　殿</w:t>
      </w:r>
    </w:p>
    <w:p w:rsidR="00605BCA" w:rsidRPr="002E2916" w:rsidRDefault="00605BCA" w:rsidP="002E2916">
      <w:pPr>
        <w:ind w:firstLineChars="2128" w:firstLine="4113"/>
        <w:rPr>
          <w:sz w:val="21"/>
          <w:szCs w:val="21"/>
        </w:rPr>
      </w:pPr>
      <w:r w:rsidRPr="002E2916">
        <w:rPr>
          <w:rFonts w:hint="eastAsia"/>
          <w:sz w:val="21"/>
          <w:szCs w:val="21"/>
        </w:rPr>
        <w:t>治験依頼者</w:t>
      </w:r>
    </w:p>
    <w:p w:rsidR="00605BCA" w:rsidRPr="002E2916" w:rsidRDefault="00605BCA">
      <w:pPr>
        <w:rPr>
          <w:sz w:val="21"/>
          <w:szCs w:val="21"/>
        </w:rPr>
      </w:pPr>
      <w:r w:rsidRPr="002E2916">
        <w:rPr>
          <w:rFonts w:hint="eastAsia"/>
          <w:sz w:val="21"/>
          <w:szCs w:val="21"/>
        </w:rPr>
        <w:t xml:space="preserve">　　　　　　　　　　　　　　　　　　　　　　 </w:t>
      </w:r>
      <w:r w:rsidR="00776F4A">
        <w:rPr>
          <w:rFonts w:hint="eastAsia"/>
          <w:sz w:val="21"/>
          <w:szCs w:val="21"/>
        </w:rPr>
        <w:t>（</w:t>
      </w:r>
      <w:r w:rsidRPr="002E2916">
        <w:rPr>
          <w:rFonts w:hint="eastAsia"/>
          <w:sz w:val="21"/>
          <w:szCs w:val="21"/>
        </w:rPr>
        <w:t>住　所</w:t>
      </w:r>
      <w:r w:rsidR="00776F4A">
        <w:rPr>
          <w:rFonts w:hint="eastAsia"/>
          <w:sz w:val="21"/>
          <w:szCs w:val="21"/>
        </w:rPr>
        <w:t>）</w:t>
      </w:r>
    </w:p>
    <w:p w:rsidR="00605BCA" w:rsidRPr="002E2916" w:rsidRDefault="00776F4A" w:rsidP="002E2916">
      <w:pPr>
        <w:ind w:firstLineChars="2247" w:firstLine="434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605BCA" w:rsidRPr="002E2916">
        <w:rPr>
          <w:rFonts w:hint="eastAsia"/>
          <w:sz w:val="21"/>
          <w:szCs w:val="21"/>
        </w:rPr>
        <w:t>氏　名</w:t>
      </w:r>
      <w:r>
        <w:rPr>
          <w:rFonts w:hint="eastAsia"/>
          <w:sz w:val="21"/>
          <w:szCs w:val="21"/>
        </w:rPr>
        <w:t>）</w:t>
      </w:r>
      <w:r w:rsidR="00605BCA" w:rsidRPr="002E2916">
        <w:rPr>
          <w:rFonts w:hint="eastAsia"/>
          <w:sz w:val="21"/>
          <w:szCs w:val="21"/>
        </w:rPr>
        <w:t xml:space="preserve">　　　　　　　　　　　　　　</w:t>
      </w:r>
    </w:p>
    <w:p w:rsidR="00605BCA" w:rsidRPr="002E2916" w:rsidRDefault="00605BCA">
      <w:pPr>
        <w:jc w:val="left"/>
        <w:rPr>
          <w:sz w:val="21"/>
          <w:szCs w:val="21"/>
        </w:rPr>
      </w:pPr>
    </w:p>
    <w:p w:rsidR="00605BCA" w:rsidRPr="002E2916" w:rsidRDefault="00605BCA">
      <w:pPr>
        <w:jc w:val="left"/>
        <w:rPr>
          <w:sz w:val="21"/>
          <w:szCs w:val="21"/>
        </w:rPr>
      </w:pPr>
      <w:r w:rsidRPr="002E2916">
        <w:rPr>
          <w:rFonts w:hint="eastAsia"/>
          <w:sz w:val="21"/>
          <w:szCs w:val="21"/>
        </w:rPr>
        <w:t xml:space="preserve">　下記の者を</w:t>
      </w:r>
      <w:r w:rsidR="00DF1C1F" w:rsidRPr="002E2916">
        <w:rPr>
          <w:rFonts w:hint="eastAsia"/>
          <w:sz w:val="21"/>
          <w:szCs w:val="21"/>
        </w:rPr>
        <w:t>大分</w:t>
      </w:r>
      <w:r w:rsidR="008B3176" w:rsidRPr="002E2916">
        <w:rPr>
          <w:rFonts w:hint="eastAsia"/>
          <w:sz w:val="21"/>
          <w:szCs w:val="21"/>
        </w:rPr>
        <w:t>大学</w:t>
      </w:r>
      <w:r w:rsidR="00DF1C1F" w:rsidRPr="002E2916">
        <w:rPr>
          <w:rFonts w:hint="eastAsia"/>
          <w:sz w:val="21"/>
          <w:szCs w:val="21"/>
        </w:rPr>
        <w:t>医学部</w:t>
      </w:r>
      <w:r w:rsidR="008B3176" w:rsidRPr="002E2916">
        <w:rPr>
          <w:rFonts w:hint="eastAsia"/>
          <w:sz w:val="21"/>
          <w:szCs w:val="21"/>
        </w:rPr>
        <w:t>附属病院</w:t>
      </w:r>
      <w:r w:rsidRPr="002E2916">
        <w:rPr>
          <w:rFonts w:hint="eastAsia"/>
          <w:sz w:val="21"/>
          <w:szCs w:val="21"/>
        </w:rPr>
        <w:t>で実施の治験に係るモニタリング・監査実施者として指名します。</w:t>
      </w:r>
    </w:p>
    <w:p w:rsidR="00605BCA" w:rsidRPr="002E2916" w:rsidRDefault="00605BCA">
      <w:pPr>
        <w:jc w:val="left"/>
        <w:rPr>
          <w:sz w:val="21"/>
          <w:szCs w:val="21"/>
        </w:rPr>
      </w:pPr>
      <w:r w:rsidRPr="002E2916">
        <w:rPr>
          <w:rFonts w:hint="eastAsia"/>
          <w:sz w:val="21"/>
          <w:szCs w:val="21"/>
        </w:rPr>
        <w:t xml:space="preserve">　指名者は、ＧＣＰについての教育を受け十分な知識を習得し、モニタリング・監査実施者としての適格性を満たしていることを保証いたします。</w:t>
      </w:r>
    </w:p>
    <w:p w:rsidR="00605BCA" w:rsidRPr="00173B44" w:rsidRDefault="00605BCA">
      <w:pPr>
        <w:jc w:val="left"/>
      </w:pPr>
    </w:p>
    <w:p w:rsidR="00605BCA" w:rsidRPr="009D05AC" w:rsidRDefault="00605BCA">
      <w:pPr>
        <w:jc w:val="left"/>
        <w:rPr>
          <w:sz w:val="21"/>
          <w:szCs w:val="21"/>
        </w:rPr>
      </w:pPr>
      <w:r w:rsidRPr="009D05AC">
        <w:rPr>
          <w:rFonts w:hint="eastAsia"/>
          <w:sz w:val="21"/>
          <w:szCs w:val="21"/>
        </w:rPr>
        <w:t>モニタリング・監査実施治験名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2171"/>
        <w:gridCol w:w="2070"/>
        <w:gridCol w:w="1035"/>
        <w:gridCol w:w="1609"/>
      </w:tblGrid>
      <w:tr w:rsidR="0098488B" w:rsidTr="002E2916">
        <w:trPr>
          <w:cantSplit/>
        </w:trPr>
        <w:tc>
          <w:tcPr>
            <w:tcW w:w="1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488B" w:rsidRDefault="0098488B" w:rsidP="00D101F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被験薬の化学名</w:t>
            </w:r>
          </w:p>
          <w:p w:rsidR="0098488B" w:rsidRDefault="0098488B" w:rsidP="00D101F2">
            <w:r>
              <w:rPr>
                <w:rFonts w:hint="eastAsia"/>
                <w:kern w:val="0"/>
              </w:rPr>
              <w:t>又は識別番号</w:t>
            </w:r>
          </w:p>
        </w:tc>
        <w:tc>
          <w:tcPr>
            <w:tcW w:w="2171" w:type="dxa"/>
            <w:tcBorders>
              <w:top w:val="single" w:sz="12" w:space="0" w:color="auto"/>
            </w:tcBorders>
            <w:vAlign w:val="center"/>
          </w:tcPr>
          <w:p w:rsidR="0098488B" w:rsidRDefault="0098488B" w:rsidP="00D101F2"/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98488B" w:rsidRDefault="0098488B" w:rsidP="00D101F2">
            <w:r>
              <w:rPr>
                <w:rFonts w:hint="eastAsia"/>
                <w:kern w:val="0"/>
              </w:rPr>
              <w:t>治験実施計画書番号</w:t>
            </w:r>
          </w:p>
        </w:tc>
        <w:tc>
          <w:tcPr>
            <w:tcW w:w="26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488B" w:rsidRDefault="0098488B" w:rsidP="00D101F2"/>
        </w:tc>
      </w:tr>
      <w:tr w:rsidR="00605BCA" w:rsidTr="002E2916">
        <w:trPr>
          <w:cantSplit/>
          <w:trHeight w:val="965"/>
        </w:trPr>
        <w:tc>
          <w:tcPr>
            <w:tcW w:w="18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5BCA" w:rsidRDefault="000D5650" w:rsidP="00D101F2">
            <w:r w:rsidRPr="00DE6417">
              <w:rPr>
                <w:rFonts w:hint="eastAsia"/>
                <w:spacing w:val="54"/>
                <w:kern w:val="0"/>
                <w:fitText w:val="1544" w:id="-933460991"/>
              </w:rPr>
              <w:t>治験課題</w:t>
            </w:r>
            <w:r w:rsidRPr="00DE6417">
              <w:rPr>
                <w:rFonts w:hint="eastAsia"/>
                <w:spacing w:val="6"/>
                <w:kern w:val="0"/>
                <w:fitText w:val="1544" w:id="-933460991"/>
              </w:rPr>
              <w:t>名</w:t>
            </w:r>
          </w:p>
        </w:tc>
        <w:tc>
          <w:tcPr>
            <w:tcW w:w="688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5BCA" w:rsidRDefault="00605BCA" w:rsidP="00D101F2"/>
          <w:p w:rsidR="00605BCA" w:rsidRDefault="00605BCA" w:rsidP="00D101F2"/>
          <w:p w:rsidR="00605BCA" w:rsidRDefault="00605BCA" w:rsidP="00D101F2"/>
        </w:tc>
      </w:tr>
      <w:tr w:rsidR="00605BCA" w:rsidTr="002E2916">
        <w:trPr>
          <w:cantSplit/>
          <w:trHeight w:val="556"/>
        </w:trPr>
        <w:tc>
          <w:tcPr>
            <w:tcW w:w="1861" w:type="dxa"/>
            <w:tcBorders>
              <w:left w:val="single" w:sz="12" w:space="0" w:color="auto"/>
            </w:tcBorders>
            <w:vAlign w:val="center"/>
          </w:tcPr>
          <w:p w:rsidR="00605BCA" w:rsidRDefault="00FE7992" w:rsidP="00FE7992">
            <w:r>
              <w:rPr>
                <w:rFonts w:hint="eastAsia"/>
                <w:kern w:val="0"/>
              </w:rPr>
              <w:t>診療科・責任医師</w:t>
            </w:r>
          </w:p>
        </w:tc>
        <w:tc>
          <w:tcPr>
            <w:tcW w:w="6885" w:type="dxa"/>
            <w:gridSpan w:val="4"/>
            <w:tcBorders>
              <w:right w:val="single" w:sz="12" w:space="0" w:color="auto"/>
            </w:tcBorders>
            <w:vAlign w:val="center"/>
          </w:tcPr>
          <w:p w:rsidR="00605BCA" w:rsidRDefault="00605BCA" w:rsidP="00D101F2"/>
        </w:tc>
      </w:tr>
      <w:tr w:rsidR="00605BCA" w:rsidTr="002E2916">
        <w:trPr>
          <w:cantSplit/>
          <w:trHeight w:val="390"/>
        </w:trPr>
        <w:tc>
          <w:tcPr>
            <w:tcW w:w="1861" w:type="dxa"/>
            <w:tcBorders>
              <w:left w:val="single" w:sz="12" w:space="0" w:color="auto"/>
            </w:tcBorders>
            <w:vAlign w:val="center"/>
          </w:tcPr>
          <w:p w:rsidR="00605BCA" w:rsidRDefault="00FE7992" w:rsidP="00FE7992">
            <w:pPr>
              <w:jc w:val="center"/>
            </w:pPr>
            <w:r>
              <w:rPr>
                <w:rFonts w:hint="eastAsia"/>
                <w:kern w:val="0"/>
              </w:rPr>
              <w:t>対象疾患</w:t>
            </w:r>
          </w:p>
        </w:tc>
        <w:tc>
          <w:tcPr>
            <w:tcW w:w="4241" w:type="dxa"/>
            <w:gridSpan w:val="2"/>
            <w:vAlign w:val="center"/>
          </w:tcPr>
          <w:p w:rsidR="00605BCA" w:rsidRDefault="00605BCA" w:rsidP="00D101F2"/>
        </w:tc>
        <w:tc>
          <w:tcPr>
            <w:tcW w:w="1035" w:type="dxa"/>
            <w:vAlign w:val="center"/>
          </w:tcPr>
          <w:p w:rsidR="00605BCA" w:rsidRDefault="00605BCA" w:rsidP="00D101F2">
            <w:r w:rsidRPr="0098488B">
              <w:rPr>
                <w:rFonts w:hint="eastAsia"/>
                <w:w w:val="75"/>
                <w:kern w:val="0"/>
                <w:fitText w:val="828" w:id="1454092299"/>
              </w:rPr>
              <w:t>予定症例</w:t>
            </w:r>
            <w:r w:rsidRPr="0098488B">
              <w:rPr>
                <w:rFonts w:hint="eastAsia"/>
                <w:spacing w:val="1"/>
                <w:w w:val="75"/>
                <w:kern w:val="0"/>
                <w:fitText w:val="828" w:id="1454092299"/>
              </w:rPr>
              <w:t>数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605BCA" w:rsidRDefault="00605BCA" w:rsidP="00D101F2">
            <w:r>
              <w:rPr>
                <w:rFonts w:hint="eastAsia"/>
              </w:rPr>
              <w:t xml:space="preserve">　　　　症例</w:t>
            </w:r>
          </w:p>
        </w:tc>
      </w:tr>
      <w:tr w:rsidR="00605BCA" w:rsidTr="002E2916">
        <w:trPr>
          <w:cantSplit/>
          <w:trHeight w:val="411"/>
        </w:trPr>
        <w:tc>
          <w:tcPr>
            <w:tcW w:w="18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BCA" w:rsidRDefault="00605BCA" w:rsidP="00D101F2">
            <w:r>
              <w:rPr>
                <w:rFonts w:hint="eastAsia"/>
              </w:rPr>
              <w:t>治験（契約）期間</w:t>
            </w:r>
          </w:p>
        </w:tc>
        <w:tc>
          <w:tcPr>
            <w:tcW w:w="688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5BCA" w:rsidRDefault="00605BCA" w:rsidP="00D101F2">
            <w:r>
              <w:rPr>
                <w:rFonts w:hint="eastAsia"/>
              </w:rPr>
              <w:t xml:space="preserve">　</w:t>
            </w:r>
            <w:r w:rsidR="000D5650">
              <w:rPr>
                <w:rFonts w:hint="eastAsia"/>
              </w:rPr>
              <w:t xml:space="preserve">西暦  </w:t>
            </w:r>
            <w:r>
              <w:rPr>
                <w:rFonts w:hint="eastAsia"/>
              </w:rPr>
              <w:t xml:space="preserve">　　年　　月　　日　～　</w:t>
            </w:r>
            <w:r w:rsidR="000D5650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</w:t>
            </w:r>
            <w:r w:rsidR="000D565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605BCA" w:rsidRDefault="00605BCA">
      <w:pPr>
        <w:jc w:val="left"/>
      </w:pPr>
    </w:p>
    <w:p w:rsidR="00605BCA" w:rsidRPr="009D05AC" w:rsidRDefault="00605BCA">
      <w:pPr>
        <w:jc w:val="left"/>
        <w:rPr>
          <w:sz w:val="21"/>
          <w:szCs w:val="21"/>
        </w:rPr>
      </w:pPr>
      <w:r w:rsidRPr="009D05AC">
        <w:rPr>
          <w:rFonts w:hint="eastAsia"/>
          <w:sz w:val="21"/>
          <w:szCs w:val="21"/>
        </w:rPr>
        <w:t>モニタリング・監査実施者経歴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44"/>
        <w:gridCol w:w="709"/>
        <w:gridCol w:w="2693"/>
      </w:tblGrid>
      <w:tr w:rsidR="00D101F2" w:rsidTr="002E2916">
        <w:trPr>
          <w:cantSplit/>
          <w:trHeight w:val="46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1F2" w:rsidRPr="00FE7992" w:rsidRDefault="00FE7992" w:rsidP="00FE79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D101F2" w:rsidRPr="00FE7992" w:rsidRDefault="00D101F2" w:rsidP="00D101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101F2" w:rsidRPr="00FE7992" w:rsidRDefault="00FE7992" w:rsidP="00FE79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1F2" w:rsidRPr="00FE7992" w:rsidRDefault="00D101F2" w:rsidP="00D101F2">
            <w:pPr>
              <w:jc w:val="center"/>
              <w:rPr>
                <w:sz w:val="20"/>
                <w:szCs w:val="20"/>
              </w:rPr>
            </w:pPr>
            <w:r w:rsidRPr="00FE7992">
              <w:rPr>
                <w:rFonts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605BCA" w:rsidTr="002E2916">
        <w:trPr>
          <w:cantSplit/>
          <w:trHeight w:val="428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05BCA" w:rsidRPr="00FE7992" w:rsidRDefault="00FE7992" w:rsidP="00FE79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　　属</w:t>
            </w:r>
          </w:p>
        </w:tc>
        <w:tc>
          <w:tcPr>
            <w:tcW w:w="3544" w:type="dxa"/>
            <w:vAlign w:val="center"/>
          </w:tcPr>
          <w:p w:rsidR="00605BCA" w:rsidRPr="00FE7992" w:rsidRDefault="00605BCA" w:rsidP="00FE7992">
            <w:pPr>
              <w:ind w:firstLineChars="1916" w:firstLine="3511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5BCA" w:rsidRPr="00FE7992" w:rsidRDefault="00FE7992" w:rsidP="00FE79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05BCA" w:rsidRPr="00FE7992" w:rsidRDefault="00605BCA" w:rsidP="00D101F2">
            <w:pPr>
              <w:rPr>
                <w:sz w:val="20"/>
                <w:szCs w:val="20"/>
              </w:rPr>
            </w:pPr>
          </w:p>
        </w:tc>
      </w:tr>
      <w:tr w:rsidR="00605BCA" w:rsidTr="002E2916">
        <w:trPr>
          <w:cantSplit/>
          <w:trHeight w:val="58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7992" w:rsidRDefault="00FE7992" w:rsidP="00FE799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最終学歴</w:t>
            </w:r>
          </w:p>
          <w:p w:rsidR="00605BCA" w:rsidRPr="00FE7992" w:rsidRDefault="00FE7992" w:rsidP="00FE7992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(学校名・学科名等)</w:t>
            </w:r>
            <w:r w:rsidRPr="00FE7992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5BCA" w:rsidRPr="00FE7992" w:rsidRDefault="00605BCA" w:rsidP="00D101F2">
            <w:pPr>
              <w:rPr>
                <w:sz w:val="20"/>
                <w:szCs w:val="20"/>
              </w:rPr>
            </w:pPr>
          </w:p>
          <w:p w:rsidR="00605BCA" w:rsidRPr="00FE7992" w:rsidRDefault="00FE7992" w:rsidP="00FE7992">
            <w:pPr>
              <w:ind w:leftChars="-30" w:left="-61" w:firstLineChars="56" w:firstLine="103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[卒業年月日：　　　年　　月　　日][取得学位等:                          </w:t>
            </w:r>
            <w:r>
              <w:rPr>
                <w:kern w:val="0"/>
                <w:sz w:val="20"/>
                <w:szCs w:val="20"/>
              </w:rPr>
              <w:t>]</w:t>
            </w:r>
            <w:r w:rsidRPr="00FE7992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101F2" w:rsidTr="002E2916">
        <w:trPr>
          <w:cantSplit/>
          <w:trHeight w:val="1329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01F2" w:rsidRPr="00FE7992" w:rsidRDefault="00FE7992" w:rsidP="00D101F2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入社後の職歴</w:t>
            </w:r>
            <w:r w:rsidR="00D101F2" w:rsidRPr="00DE6417">
              <w:rPr>
                <w:rFonts w:hint="eastAsia"/>
                <w:spacing w:val="17"/>
                <w:kern w:val="0"/>
                <w:sz w:val="20"/>
                <w:szCs w:val="20"/>
                <w:fitText w:val="1598" w:id="1449830146"/>
              </w:rPr>
              <w:t>（所属・職名</w:t>
            </w:r>
            <w:r w:rsidR="00D101F2" w:rsidRPr="00DE6417">
              <w:rPr>
                <w:rFonts w:hint="eastAsia"/>
                <w:spacing w:val="-3"/>
                <w:kern w:val="0"/>
                <w:sz w:val="20"/>
                <w:szCs w:val="20"/>
                <w:fitText w:val="1598" w:id="1449830146"/>
              </w:rPr>
              <w:t>）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01F2" w:rsidRPr="00FE7992" w:rsidRDefault="00D101F2" w:rsidP="00D101F2">
            <w:pPr>
              <w:rPr>
                <w:sz w:val="20"/>
                <w:szCs w:val="20"/>
              </w:rPr>
            </w:pPr>
          </w:p>
        </w:tc>
      </w:tr>
    </w:tbl>
    <w:p w:rsidR="00605BCA" w:rsidRDefault="00605BCA">
      <w:pPr>
        <w:jc w:val="left"/>
      </w:pPr>
    </w:p>
    <w:p w:rsidR="00D101F2" w:rsidRDefault="00D101F2">
      <w:pPr>
        <w:jc w:val="left"/>
      </w:pPr>
    </w:p>
    <w:p w:rsidR="00D101F2" w:rsidRDefault="00D101F2">
      <w:pPr>
        <w:jc w:val="left"/>
      </w:pPr>
    </w:p>
    <w:p w:rsidR="00605BCA" w:rsidRPr="002E2916" w:rsidRDefault="00605BCA">
      <w:pPr>
        <w:jc w:val="left"/>
        <w:rPr>
          <w:sz w:val="21"/>
          <w:szCs w:val="21"/>
        </w:rPr>
      </w:pPr>
      <w:r>
        <w:rPr>
          <w:rFonts w:hint="eastAsia"/>
        </w:rPr>
        <w:t xml:space="preserve">　</w:t>
      </w:r>
      <w:r w:rsidRPr="002E2916">
        <w:rPr>
          <w:rFonts w:hint="eastAsia"/>
          <w:sz w:val="21"/>
          <w:szCs w:val="21"/>
        </w:rPr>
        <w:t>今般、【□モニター ･ □監査員】として</w:t>
      </w:r>
      <w:r w:rsidR="00DF1C1F" w:rsidRPr="002E2916">
        <w:rPr>
          <w:rFonts w:hint="eastAsia"/>
          <w:sz w:val="21"/>
          <w:szCs w:val="21"/>
        </w:rPr>
        <w:t>大分</w:t>
      </w:r>
      <w:r w:rsidR="008B3176" w:rsidRPr="002E2916">
        <w:rPr>
          <w:rFonts w:hint="eastAsia"/>
          <w:sz w:val="21"/>
          <w:szCs w:val="21"/>
        </w:rPr>
        <w:t>大学</w:t>
      </w:r>
      <w:r w:rsidR="00DF1C1F" w:rsidRPr="002E2916">
        <w:rPr>
          <w:rFonts w:hint="eastAsia"/>
          <w:sz w:val="21"/>
          <w:szCs w:val="21"/>
        </w:rPr>
        <w:t>医学部</w:t>
      </w:r>
      <w:r w:rsidR="008B3176" w:rsidRPr="002E2916">
        <w:rPr>
          <w:rFonts w:hint="eastAsia"/>
          <w:sz w:val="21"/>
          <w:szCs w:val="21"/>
        </w:rPr>
        <w:t>附属病院</w:t>
      </w:r>
      <w:r w:rsidRPr="002E2916">
        <w:rPr>
          <w:rFonts w:hint="eastAsia"/>
          <w:sz w:val="21"/>
          <w:szCs w:val="21"/>
        </w:rPr>
        <w:t>を訪問し、</w:t>
      </w:r>
      <w:r w:rsidR="00FE7992" w:rsidRPr="002E2916">
        <w:rPr>
          <w:rFonts w:hint="eastAsia"/>
          <w:sz w:val="21"/>
          <w:szCs w:val="21"/>
        </w:rPr>
        <w:t>治験</w:t>
      </w:r>
      <w:r w:rsidRPr="002E2916">
        <w:rPr>
          <w:rFonts w:hint="eastAsia"/>
          <w:sz w:val="21"/>
          <w:szCs w:val="21"/>
        </w:rPr>
        <w:t>資料の直接閲覧を行うにあたり、医療倫理にもとづいて守秘義務を遵守することを誓約いたします。</w:t>
      </w:r>
    </w:p>
    <w:p w:rsidR="00605BCA" w:rsidRDefault="00605BCA">
      <w:pPr>
        <w:jc w:val="left"/>
      </w:pPr>
    </w:p>
    <w:p w:rsidR="00605BCA" w:rsidRDefault="00605BCA">
      <w:pPr>
        <w:jc w:val="left"/>
      </w:pPr>
      <w:r>
        <w:rPr>
          <w:rFonts w:hint="eastAsia"/>
        </w:rPr>
        <w:t xml:space="preserve">　　</w:t>
      </w:r>
      <w:r w:rsidR="00092D2B">
        <w:rPr>
          <w:rFonts w:hint="eastAsia"/>
        </w:rPr>
        <w:t>西暦</w:t>
      </w:r>
      <w:r>
        <w:rPr>
          <w:rFonts w:hint="eastAsia"/>
        </w:rPr>
        <w:t xml:space="preserve">　</w:t>
      </w:r>
      <w:r w:rsidR="00A428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605BCA" w:rsidRPr="002E2916" w:rsidRDefault="009452F2">
      <w:pPr>
        <w:jc w:val="left"/>
        <w:rPr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207010</wp:posOffset>
                </wp:positionV>
                <wp:extent cx="2299335" cy="0"/>
                <wp:effectExtent l="12065" t="5715" r="1270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676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pt,16.3pt" to="41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ih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gPnemNKyCgUjsbaqNn9WKeNf3ukNJVS9SBR4avFwNpWchI3qSEjTOAv+8/awYx5Oh1bNO5&#10;sV2AhAagc1TjcleDnz2icJjny+VkMsOI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"/>
            </w:pict>
          </mc:Fallback>
        </mc:AlternateContent>
      </w:r>
      <w:r w:rsidR="00605BCA">
        <w:rPr>
          <w:rFonts w:hint="eastAsia"/>
        </w:rPr>
        <w:t xml:space="preserve">　</w:t>
      </w:r>
      <w:r w:rsidR="00605BCA" w:rsidRPr="002E2916">
        <w:rPr>
          <w:rFonts w:hint="eastAsia"/>
          <w:sz w:val="21"/>
          <w:szCs w:val="21"/>
        </w:rPr>
        <w:t xml:space="preserve">　　　　　　　　　　　　　　　　　　　　　</w:t>
      </w:r>
      <w:r w:rsidR="002E2916">
        <w:rPr>
          <w:rFonts w:hint="eastAsia"/>
          <w:sz w:val="21"/>
          <w:szCs w:val="21"/>
        </w:rPr>
        <w:t xml:space="preserve">　　</w:t>
      </w:r>
      <w:r w:rsidR="00605BCA" w:rsidRPr="002E2916">
        <w:rPr>
          <w:rFonts w:hint="eastAsia"/>
          <w:sz w:val="21"/>
          <w:szCs w:val="21"/>
        </w:rPr>
        <w:t xml:space="preserve">　署　名：　　　　　　　　　　　　　印</w:t>
      </w:r>
    </w:p>
    <w:sectPr w:rsidR="00605BCA" w:rsidRPr="002E2916" w:rsidSect="00781825">
      <w:headerReference w:type="default" r:id="rId6"/>
      <w:pgSz w:w="11906" w:h="16838" w:code="9"/>
      <w:pgMar w:top="1752" w:right="1701" w:bottom="1460" w:left="1701" w:header="567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D0" w:rsidRDefault="008A6ED0">
      <w:r>
        <w:separator/>
      </w:r>
    </w:p>
  </w:endnote>
  <w:endnote w:type="continuationSeparator" w:id="0">
    <w:p w:rsidR="008A6ED0" w:rsidRDefault="008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D0" w:rsidRDefault="008A6ED0">
      <w:r>
        <w:separator/>
      </w:r>
    </w:p>
  </w:footnote>
  <w:footnote w:type="continuationSeparator" w:id="0">
    <w:p w:rsidR="008A6ED0" w:rsidRDefault="008A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98488B" w:rsidRPr="0031121D" w:rsidTr="00972F9F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22BCF" w:rsidRDefault="001046EF" w:rsidP="0078182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</w:t>
          </w:r>
          <w:r w:rsidR="00B22BCF">
            <w:rPr>
              <w:rFonts w:hAnsi="ＭＳ ゴシック" w:hint="eastAsia"/>
              <w:sz w:val="18"/>
              <w:szCs w:val="18"/>
            </w:rPr>
            <w:t>9（治験・製造販売後臨床試験）</w:t>
          </w:r>
        </w:p>
        <w:p w:rsidR="0098488B" w:rsidRPr="004D60F6" w:rsidRDefault="0098488B" w:rsidP="0078182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98488B" w:rsidRPr="0031121D" w:rsidRDefault="0098488B" w:rsidP="0078182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98488B" w:rsidRPr="0031121D" w:rsidRDefault="0098488B" w:rsidP="0078182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98488B" w:rsidRDefault="009848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76"/>
    <w:rsid w:val="00092D2B"/>
    <w:rsid w:val="000D5650"/>
    <w:rsid w:val="001046EF"/>
    <w:rsid w:val="00173B44"/>
    <w:rsid w:val="00201327"/>
    <w:rsid w:val="002E2916"/>
    <w:rsid w:val="003013E8"/>
    <w:rsid w:val="00445808"/>
    <w:rsid w:val="00483987"/>
    <w:rsid w:val="00605BCA"/>
    <w:rsid w:val="00776F4A"/>
    <w:rsid w:val="00781825"/>
    <w:rsid w:val="00866B98"/>
    <w:rsid w:val="008A6ED0"/>
    <w:rsid w:val="008B3176"/>
    <w:rsid w:val="008B48FE"/>
    <w:rsid w:val="009452F2"/>
    <w:rsid w:val="00972F9F"/>
    <w:rsid w:val="0098488B"/>
    <w:rsid w:val="009D05AC"/>
    <w:rsid w:val="009F10E9"/>
    <w:rsid w:val="00A1487F"/>
    <w:rsid w:val="00A4281A"/>
    <w:rsid w:val="00B22BCF"/>
    <w:rsid w:val="00B83991"/>
    <w:rsid w:val="00BB6B97"/>
    <w:rsid w:val="00C74912"/>
    <w:rsid w:val="00D101F2"/>
    <w:rsid w:val="00D313BD"/>
    <w:rsid w:val="00D666A8"/>
    <w:rsid w:val="00DE6417"/>
    <w:rsid w:val="00DF1C1F"/>
    <w:rsid w:val="00E34676"/>
    <w:rsid w:val="00E57157"/>
    <w:rsid w:val="00F24804"/>
    <w:rsid w:val="00FA16EF"/>
    <w:rsid w:val="00FA4903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86C0AE-E7CC-4340-A46D-646EAEE4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8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8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4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488B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（様式22）</vt:lpstr>
      <vt:lpstr>（様式22）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（様式22）</dc:title>
  <dc:creator>nakagawa-crc</dc:creator>
  <cp:lastModifiedBy>soyaku</cp:lastModifiedBy>
  <cp:revision>3</cp:revision>
  <cp:lastPrinted>2008-08-11T10:01:00Z</cp:lastPrinted>
  <dcterms:created xsi:type="dcterms:W3CDTF">2021-04-19T00:02:00Z</dcterms:created>
  <dcterms:modified xsi:type="dcterms:W3CDTF">2021-04-20T03:30:00Z</dcterms:modified>
</cp:coreProperties>
</file>