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5C" w:rsidRDefault="00066DCF" w:rsidP="000157CD">
      <w:pPr>
        <w:autoSpaceDE w:val="0"/>
        <w:autoSpaceDN w:val="0"/>
        <w:spacing w:beforeLines="100" w:before="360" w:line="4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A27D6">
        <w:rPr>
          <w:rFonts w:ascii="ＭＳ ゴシック" w:eastAsia="ＭＳ ゴシック" w:hAnsi="ＭＳ ゴシック" w:hint="eastAsia"/>
          <w:sz w:val="28"/>
          <w:szCs w:val="28"/>
        </w:rPr>
        <w:t>臨床研究申請書</w:t>
      </w:r>
      <w:r w:rsidR="003C0403" w:rsidRPr="001A27D6">
        <w:rPr>
          <w:rFonts w:ascii="ＭＳ ゴシック" w:eastAsia="ＭＳ ゴシック" w:hAnsi="ＭＳ ゴシック" w:hint="eastAsia"/>
          <w:sz w:val="28"/>
          <w:szCs w:val="28"/>
        </w:rPr>
        <w:t>(新規</w:t>
      </w:r>
      <w:r w:rsidR="00721F5C">
        <w:rPr>
          <w:rFonts w:ascii="ＭＳ ゴシック" w:eastAsia="ＭＳ ゴシック" w:hAnsi="ＭＳ ゴシック" w:hint="eastAsia"/>
          <w:sz w:val="28"/>
          <w:szCs w:val="28"/>
        </w:rPr>
        <w:t>)</w:t>
      </w:r>
    </w:p>
    <w:p w:rsidR="00066DCF" w:rsidRPr="001A27D6" w:rsidRDefault="00721F5C" w:rsidP="00721F5C">
      <w:pPr>
        <w:autoSpaceDE w:val="0"/>
        <w:autoSpaceDN w:val="0"/>
        <w:spacing w:line="4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多機関共同研究：一括審査用</w:t>
      </w:r>
    </w:p>
    <w:p w:rsidR="00066DCF" w:rsidRDefault="00066DCF" w:rsidP="00066DCF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:rsidR="000157CD" w:rsidRPr="001A27D6" w:rsidRDefault="000157CD" w:rsidP="00066DCF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:rsidR="00066DCF" w:rsidRPr="001A27D6" w:rsidRDefault="00066DCF" w:rsidP="00066DCF">
      <w:pPr>
        <w:autoSpaceDE w:val="0"/>
        <w:autoSpaceDN w:val="0"/>
        <w:jc w:val="center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>記</w:t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035"/>
      </w:tblGrid>
      <w:tr w:rsidR="000A282E" w:rsidRPr="001A27D6" w:rsidTr="00F812CD">
        <w:trPr>
          <w:trHeight w:val="607"/>
          <w:jc w:val="center"/>
        </w:trPr>
        <w:tc>
          <w:tcPr>
            <w:tcW w:w="1854" w:type="dxa"/>
            <w:vAlign w:val="center"/>
          </w:tcPr>
          <w:p w:rsidR="000A282E" w:rsidRPr="001A27D6" w:rsidRDefault="005A4ABE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4ABE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臨床</w:t>
            </w:r>
            <w:r w:rsidR="000A282E" w:rsidRPr="001A27D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8035" w:type="dxa"/>
            <w:vAlign w:val="center"/>
          </w:tcPr>
          <w:p w:rsidR="000A282E" w:rsidRPr="001A27D6" w:rsidRDefault="000A282E" w:rsidP="00206C2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C2A86" w:rsidRPr="001A27D6" w:rsidTr="00F812CD">
        <w:trPr>
          <w:trHeight w:val="607"/>
          <w:jc w:val="center"/>
        </w:trPr>
        <w:tc>
          <w:tcPr>
            <w:tcW w:w="1854" w:type="dxa"/>
            <w:vAlign w:val="center"/>
          </w:tcPr>
          <w:p w:rsidR="006C2A86" w:rsidRPr="005A4ABE" w:rsidRDefault="006C2A86" w:rsidP="00206C25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研究機関名</w:t>
            </w:r>
          </w:p>
        </w:tc>
        <w:tc>
          <w:tcPr>
            <w:tcW w:w="8035" w:type="dxa"/>
            <w:vAlign w:val="center"/>
          </w:tcPr>
          <w:p w:rsidR="006C2A86" w:rsidRPr="001A27D6" w:rsidRDefault="006C2A86" w:rsidP="00206C25">
            <w:pPr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066DCF" w:rsidRPr="001A27D6" w:rsidRDefault="00066DCF" w:rsidP="00066DCF">
      <w:pPr>
        <w:autoSpaceDE w:val="0"/>
        <w:autoSpaceDN w:val="0"/>
        <w:snapToGrid w:val="0"/>
        <w:spacing w:line="120" w:lineRule="auto"/>
        <w:rPr>
          <w:rFonts w:ascii="ＭＳ ゴシック" w:eastAsia="ＭＳ ゴシック" w:hAnsi="ＭＳ ゴシック"/>
        </w:rPr>
      </w:pPr>
    </w:p>
    <w:p w:rsidR="00066DCF" w:rsidRPr="001A27D6" w:rsidRDefault="00066DCF" w:rsidP="00066DCF">
      <w:pPr>
        <w:autoSpaceDE w:val="0"/>
        <w:autoSpaceDN w:val="0"/>
        <w:jc w:val="center"/>
        <w:rPr>
          <w:rFonts w:ascii="ＭＳ ゴシック" w:eastAsia="ＭＳ ゴシック" w:hAnsi="ＭＳ ゴシック"/>
        </w:rPr>
      </w:pPr>
      <w:r w:rsidRPr="001A27D6">
        <w:rPr>
          <w:rFonts w:ascii="ＭＳ ゴシック" w:eastAsia="ＭＳ ゴシック" w:hAnsi="ＭＳ ゴシック" w:hint="eastAsia"/>
        </w:rPr>
        <w:t>添付資料一覧</w:t>
      </w:r>
    </w:p>
    <w:tbl>
      <w:tblPr>
        <w:tblW w:w="9923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721F5C" w:rsidRPr="001A27D6" w:rsidRDefault="00721F5C" w:rsidP="008852EB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資料名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1F5C" w:rsidRPr="006C2A86" w:rsidRDefault="00721F5C" w:rsidP="000157CD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C2A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本学以外の各機関</w:t>
            </w:r>
            <w:r w:rsidR="000157C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からの提出が</w:t>
            </w:r>
            <w:r w:rsidRPr="006C2A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必要なもの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1F5C" w:rsidRPr="001A27D6" w:rsidRDefault="00A0136B" w:rsidP="006C2A86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B57298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bookmarkStart w:id="0" w:name="_GoBack"/>
            <w:bookmarkEnd w:id="0"/>
            <w:r w:rsidR="00721F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機関要件確認書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1F5C" w:rsidRPr="001A27D6" w:rsidRDefault="00A0136B" w:rsidP="00721F5C">
            <w:pPr>
              <w:autoSpaceDE w:val="0"/>
              <w:autoSpaceDN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721F5C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721F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="00721F5C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研究責任者履歴書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1F5C" w:rsidRPr="001A27D6" w:rsidRDefault="00A0136B" w:rsidP="001D3E5D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721F5C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721F5C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="00721F5C" w:rsidRPr="001A27D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研究者氏名リスト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1F5C" w:rsidRPr="001A27D6" w:rsidRDefault="00A0136B" w:rsidP="00721F5C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6C2A8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721F5C" w:rsidRPr="006C2A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□臨床研究実施体制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F5C" w:rsidRPr="001A27D6" w:rsidRDefault="00161972" w:rsidP="00721F5C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□その他</w:t>
            </w: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F5C" w:rsidRPr="001A27D6" w:rsidRDefault="00721F5C" w:rsidP="00721F5C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F5C" w:rsidRPr="001A27D6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F5C" w:rsidRPr="001A27D6" w:rsidRDefault="00721F5C" w:rsidP="00721F5C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721F5C" w:rsidRPr="008852EB" w:rsidTr="00721F5C">
        <w:trPr>
          <w:trHeight w:hRule="exact" w:val="340"/>
        </w:trPr>
        <w:tc>
          <w:tcPr>
            <w:tcW w:w="992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1F5C" w:rsidRPr="008852EB" w:rsidRDefault="00721F5C" w:rsidP="00721F5C">
            <w:pPr>
              <w:autoSpaceDE w:val="0"/>
              <w:autoSpaceDN w:val="0"/>
              <w:snapToGrid w:val="0"/>
              <w:ind w:right="176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206C25" w:rsidRPr="00066DCF" w:rsidRDefault="00206C25" w:rsidP="00524CA0"/>
    <w:sectPr w:rsidR="00206C25" w:rsidRPr="00066DCF" w:rsidSect="001C3470">
      <w:headerReference w:type="default" r:id="rId6"/>
      <w:pgSz w:w="11906" w:h="16838"/>
      <w:pgMar w:top="1560" w:right="1701" w:bottom="28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EC" w:rsidRDefault="005327EC" w:rsidP="008852EB">
      <w:r>
        <w:separator/>
      </w:r>
    </w:p>
  </w:endnote>
  <w:endnote w:type="continuationSeparator" w:id="0">
    <w:p w:rsidR="005327EC" w:rsidRDefault="005327EC" w:rsidP="0088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EC" w:rsidRDefault="005327EC" w:rsidP="008852EB">
      <w:r>
        <w:separator/>
      </w:r>
    </w:p>
  </w:footnote>
  <w:footnote w:type="continuationSeparator" w:id="0">
    <w:p w:rsidR="005327EC" w:rsidRDefault="005327EC" w:rsidP="0088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83" w:type="dxa"/>
      <w:tblInd w:w="-60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875"/>
      <w:gridCol w:w="1021"/>
      <w:gridCol w:w="3087"/>
    </w:tblGrid>
    <w:tr w:rsidR="008852EB" w:rsidRPr="00CD1CE0" w:rsidTr="001873B2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書式</w:t>
          </w: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3</w:t>
          </w:r>
          <w:r w:rsidR="000157CD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 別紙</w:t>
          </w: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（臨床研究）</w:t>
          </w:r>
        </w:p>
        <w:p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8852EB" w:rsidRPr="00CD1CE0" w:rsidTr="008479EB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8852EB" w:rsidRPr="00CD1CE0" w:rsidRDefault="00B57298" w:rsidP="00B57298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>
            <w:rPr>
              <w:rFonts w:ascii="ＭＳ ゴシック" w:eastAsia="ＭＳ ゴシック" w:hAnsi="ＭＳ ゴシック" w:hint="eastAsia"/>
              <w:sz w:val="18"/>
              <w:szCs w:val="18"/>
            </w:rPr>
            <w:t>■</w:t>
          </w:r>
          <w:r w:rsidR="00264C03">
            <w:rPr>
              <w:rFonts w:ascii="ＭＳ ゴシック" w:eastAsia="ＭＳ ゴシック" w:hAnsi="ＭＳ ゴシック" w:hint="eastAsia"/>
              <w:sz w:val="18"/>
              <w:szCs w:val="18"/>
            </w:rPr>
            <w:t>介入</w:t>
          </w:r>
          <w:r w:rsidR="008852EB"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臨床研究審査委員会</w:t>
          </w:r>
        </w:p>
      </w:tc>
    </w:tr>
    <w:tr w:rsidR="008852EB" w:rsidRPr="00CD1CE0" w:rsidTr="008479EB">
      <w:trPr>
        <w:trHeight w:hRule="exact" w:val="284"/>
      </w:trPr>
      <w:tc>
        <w:tcPr>
          <w:tcW w:w="587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8852EB" w:rsidRPr="00CD1CE0" w:rsidRDefault="008852EB" w:rsidP="00206C25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6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852EB" w:rsidRPr="00CD1CE0" w:rsidRDefault="00B57298" w:rsidP="00206C25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8852EB" w:rsidRPr="00CD1CE0">
            <w:rPr>
              <w:rFonts w:ascii="ＭＳ ゴシック" w:eastAsia="ＭＳ ゴシック" w:hAnsi="ＭＳ ゴシック" w:hint="eastAsia"/>
              <w:sz w:val="18"/>
              <w:szCs w:val="18"/>
            </w:rPr>
            <w:t>倫理委員会</w:t>
          </w:r>
        </w:p>
      </w:tc>
    </w:tr>
  </w:tbl>
  <w:p w:rsidR="008852EB" w:rsidRDefault="008852EB" w:rsidP="00E41744">
    <w:pPr>
      <w:pStyle w:val="a4"/>
      <w:rPr>
        <w:lang w:eastAsia="ja-JP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CF"/>
    <w:rsid w:val="000157CD"/>
    <w:rsid w:val="00066DCF"/>
    <w:rsid w:val="00075863"/>
    <w:rsid w:val="000A282E"/>
    <w:rsid w:val="00161972"/>
    <w:rsid w:val="001873B2"/>
    <w:rsid w:val="001A27D6"/>
    <w:rsid w:val="001C3470"/>
    <w:rsid w:val="001D3E5D"/>
    <w:rsid w:val="001E23F1"/>
    <w:rsid w:val="00206C25"/>
    <w:rsid w:val="00252E32"/>
    <w:rsid w:val="00264C03"/>
    <w:rsid w:val="002C004B"/>
    <w:rsid w:val="002C45C4"/>
    <w:rsid w:val="002C63E9"/>
    <w:rsid w:val="002F129F"/>
    <w:rsid w:val="003A3D04"/>
    <w:rsid w:val="003C0403"/>
    <w:rsid w:val="00421CE7"/>
    <w:rsid w:val="004933A1"/>
    <w:rsid w:val="004D33D0"/>
    <w:rsid w:val="00524CA0"/>
    <w:rsid w:val="005327EC"/>
    <w:rsid w:val="005372FD"/>
    <w:rsid w:val="0056383C"/>
    <w:rsid w:val="005A4ABE"/>
    <w:rsid w:val="0068449C"/>
    <w:rsid w:val="006A2C17"/>
    <w:rsid w:val="006C0AAB"/>
    <w:rsid w:val="006C2A86"/>
    <w:rsid w:val="006C33D5"/>
    <w:rsid w:val="00721F5C"/>
    <w:rsid w:val="007632DE"/>
    <w:rsid w:val="00790E92"/>
    <w:rsid w:val="007D4152"/>
    <w:rsid w:val="007E3D45"/>
    <w:rsid w:val="00823024"/>
    <w:rsid w:val="00827AD9"/>
    <w:rsid w:val="008479EB"/>
    <w:rsid w:val="00854DBE"/>
    <w:rsid w:val="008654ED"/>
    <w:rsid w:val="00877628"/>
    <w:rsid w:val="008852EB"/>
    <w:rsid w:val="008B6A53"/>
    <w:rsid w:val="00943FF4"/>
    <w:rsid w:val="00946DC2"/>
    <w:rsid w:val="009829DE"/>
    <w:rsid w:val="009846E8"/>
    <w:rsid w:val="009D2A03"/>
    <w:rsid w:val="00A0136B"/>
    <w:rsid w:val="00A13E98"/>
    <w:rsid w:val="00A26465"/>
    <w:rsid w:val="00A80AFE"/>
    <w:rsid w:val="00A9380A"/>
    <w:rsid w:val="00AB1329"/>
    <w:rsid w:val="00AD517D"/>
    <w:rsid w:val="00AF20E4"/>
    <w:rsid w:val="00B00F9F"/>
    <w:rsid w:val="00B11E76"/>
    <w:rsid w:val="00B24D9F"/>
    <w:rsid w:val="00B57298"/>
    <w:rsid w:val="00C02BBD"/>
    <w:rsid w:val="00C83EDE"/>
    <w:rsid w:val="00D17BCB"/>
    <w:rsid w:val="00D80955"/>
    <w:rsid w:val="00E02852"/>
    <w:rsid w:val="00E41744"/>
    <w:rsid w:val="00F262F3"/>
    <w:rsid w:val="00F35EDB"/>
    <w:rsid w:val="00F523F0"/>
    <w:rsid w:val="00F812CD"/>
    <w:rsid w:val="00F815D9"/>
    <w:rsid w:val="00F9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ED2D87-4748-4DA8-94A5-AA9CB770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CF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52EB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5">
    <w:name w:val="ヘッダー (文字)"/>
    <w:link w:val="a4"/>
    <w:uiPriority w:val="99"/>
    <w:rsid w:val="008852EB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8852EB"/>
    <w:pPr>
      <w:tabs>
        <w:tab w:val="center" w:pos="4252"/>
        <w:tab w:val="right" w:pos="8504"/>
      </w:tabs>
      <w:snapToGrid w:val="0"/>
    </w:pPr>
    <w:rPr>
      <w:rFonts w:cs="Times New Roman"/>
      <w:kern w:val="0"/>
      <w:sz w:val="20"/>
      <w:lang w:val="x-none" w:eastAsia="x-none"/>
    </w:rPr>
  </w:style>
  <w:style w:type="character" w:customStyle="1" w:styleId="a7">
    <w:name w:val="フッター (文字)"/>
    <w:link w:val="a6"/>
    <w:uiPriority w:val="99"/>
    <w:rsid w:val="008852EB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852EB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8852E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soyaku</dc:creator>
  <cp:lastModifiedBy>IRB事務局</cp:lastModifiedBy>
  <cp:revision>11</cp:revision>
  <cp:lastPrinted>2021-06-01T10:22:00Z</cp:lastPrinted>
  <dcterms:created xsi:type="dcterms:W3CDTF">2021-06-07T11:11:00Z</dcterms:created>
  <dcterms:modified xsi:type="dcterms:W3CDTF">2022-09-27T01:53:00Z</dcterms:modified>
</cp:coreProperties>
</file>