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92D0A" w14:textId="77777777" w:rsidR="005D1BD1" w:rsidRPr="006A0DCC" w:rsidRDefault="00000000" w:rsidP="006A0DCC">
      <w:pPr>
        <w:spacing w:line="360" w:lineRule="auto"/>
        <w:ind w:firstLineChars="3043" w:firstLine="7282"/>
        <w:jc w:val="left"/>
        <w:rPr>
          <w:rFonts w:ascii="ＭＳ Ｐ明朝" w:eastAsia="ＭＳ Ｐ明朝" w:hAnsi="ＭＳ Ｐ明朝"/>
          <w:bCs/>
          <w:color w:val="FF0000"/>
          <w:szCs w:val="21"/>
        </w:rPr>
      </w:pPr>
      <w:r>
        <w:rPr>
          <w:noProof/>
          <w:sz w:val="24"/>
        </w:rPr>
        <w:pict w14:anchorId="3E2084DB">
          <v:shapetype id="_x0000_t202" coordsize="21600,21600" o:spt="202" path="m,l,21600r21600,l21600,xe">
            <v:stroke joinstyle="miter"/>
            <v:path gradientshapeok="t" o:connecttype="rect"/>
          </v:shapetype>
          <v:shape id="_x0000_s2085" type="#_x0000_t202" style="position:absolute;left:0;text-align:left;margin-left:1.5pt;margin-top:-.5pt;width:34.5pt;height:29.95pt;z-index:2" stroked="f">
            <v:textbox style="mso-next-textbox:#_x0000_s2085" inset="5.85pt,.7pt,5.85pt,.7pt">
              <w:txbxContent>
                <w:p w14:paraId="506B321A" w14:textId="77777777" w:rsidR="006F7838" w:rsidRPr="006F7838" w:rsidRDefault="00A315C4" w:rsidP="00A315C4">
                  <w:pPr>
                    <w:rPr>
                      <w:color w:val="BFBFBF"/>
                      <w:sz w:val="40"/>
                      <w:szCs w:val="40"/>
                    </w:rPr>
                  </w:pPr>
                  <w:r>
                    <w:rPr>
                      <w:rFonts w:hint="eastAsia"/>
                      <w:color w:val="BFBFBF"/>
                      <w:sz w:val="40"/>
                      <w:szCs w:val="40"/>
                    </w:rPr>
                    <w:t>②</w:t>
                  </w:r>
                </w:p>
              </w:txbxContent>
            </v:textbox>
          </v:shape>
        </w:pict>
      </w:r>
      <w:r w:rsidR="00A02512">
        <w:rPr>
          <w:rFonts w:ascii="ＭＳ Ｐ明朝" w:eastAsia="ＭＳ Ｐ明朝" w:hAnsi="ＭＳ Ｐ明朝" w:hint="eastAsia"/>
          <w:bCs/>
          <w:color w:val="FF0000"/>
          <w:szCs w:val="21"/>
        </w:rPr>
        <w:t>（主治医の先生がご記入ください）</w:t>
      </w:r>
    </w:p>
    <w:p w14:paraId="3B91B911" w14:textId="0744D8FD" w:rsidR="002E10DC" w:rsidRDefault="002E10DC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大分大学医学部附属病院　セカンドオピニオン外来宛</w:t>
      </w:r>
    </w:p>
    <w:p w14:paraId="6075923F" w14:textId="77777777" w:rsidR="002E10DC" w:rsidRDefault="002E10DC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診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療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情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報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提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供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  <w:r w:rsidR="005A22F4">
        <w:rPr>
          <w:rFonts w:hint="eastAsia"/>
          <w:b/>
          <w:sz w:val="28"/>
          <w:szCs w:val="28"/>
        </w:rPr>
        <w:t>（紹介状）</w:t>
      </w:r>
    </w:p>
    <w:p w14:paraId="19786942" w14:textId="77777777" w:rsidR="002E10DC" w:rsidRDefault="002E10DC">
      <w:pPr>
        <w:spacing w:line="120" w:lineRule="exact"/>
        <w:jc w:val="center"/>
        <w:rPr>
          <w:b/>
          <w:sz w:val="28"/>
          <w:szCs w:val="28"/>
        </w:rPr>
      </w:pPr>
    </w:p>
    <w:p w14:paraId="3B6AD1CF" w14:textId="77777777" w:rsidR="002E10DC" w:rsidRDefault="00364620" w:rsidP="00C14C5E">
      <w:pPr>
        <w:spacing w:line="400" w:lineRule="exact"/>
        <w:ind w:leftChars="771" w:left="1614" w:right="16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E10DC">
        <w:rPr>
          <w:rFonts w:hint="eastAsia"/>
          <w:sz w:val="24"/>
        </w:rPr>
        <w:t xml:space="preserve">　　　年　　　月　　　日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984"/>
        <w:gridCol w:w="7513"/>
      </w:tblGrid>
      <w:tr w:rsidR="002E10DC" w14:paraId="6644F899" w14:textId="77777777" w:rsidTr="00C64F8A">
        <w:trPr>
          <w:cantSplit/>
          <w:trHeight w:val="894"/>
        </w:trPr>
        <w:tc>
          <w:tcPr>
            <w:tcW w:w="709" w:type="dxa"/>
            <w:vMerge w:val="restart"/>
            <w:textDirection w:val="tbRlV"/>
            <w:vAlign w:val="center"/>
          </w:tcPr>
          <w:p w14:paraId="0BFFBAF5" w14:textId="77777777" w:rsidR="002E10DC" w:rsidRDefault="002E10DC" w:rsidP="002E10D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患者さんの</w:t>
            </w:r>
          </w:p>
        </w:tc>
        <w:tc>
          <w:tcPr>
            <w:tcW w:w="1984" w:type="dxa"/>
            <w:vAlign w:val="center"/>
          </w:tcPr>
          <w:p w14:paraId="6CB40ACA" w14:textId="77777777" w:rsidR="002E10DC" w:rsidRDefault="002E10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氏名、性別</w:t>
            </w:r>
          </w:p>
        </w:tc>
        <w:tc>
          <w:tcPr>
            <w:tcW w:w="7513" w:type="dxa"/>
            <w:vAlign w:val="center"/>
          </w:tcPr>
          <w:p w14:paraId="520ED3A7" w14:textId="77777777" w:rsidR="002E10DC" w:rsidRDefault="002E10DC">
            <w:pPr>
              <w:rPr>
                <w:sz w:val="24"/>
              </w:rPr>
            </w:pPr>
          </w:p>
          <w:p w14:paraId="1DDA99A4" w14:textId="77777777" w:rsidR="002E10DC" w:rsidRDefault="00000000">
            <w:pPr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w:pict w14:anchorId="00959C41">
                <v:line id="_x0000_s2066" style="position:absolute;left:0;text-align:left;z-index:1" from="6.6pt,19pt" to="210.6pt,19pt" strokecolor="#0cf" strokeweight=".5pt"/>
              </w:pict>
            </w:r>
            <w:r w:rsidR="002E10DC">
              <w:rPr>
                <w:rFonts w:hint="eastAsia"/>
                <w:sz w:val="24"/>
              </w:rPr>
              <w:t xml:space="preserve">　　　　　　　　　　　　　　　　　　殿　　（</w:t>
            </w:r>
            <w:r w:rsidR="002E10DC">
              <w:rPr>
                <w:rFonts w:hint="eastAsia"/>
                <w:sz w:val="24"/>
              </w:rPr>
              <w:t xml:space="preserve"> </w:t>
            </w:r>
            <w:r w:rsidR="002E10DC">
              <w:rPr>
                <w:rFonts w:hint="eastAsia"/>
                <w:sz w:val="24"/>
              </w:rPr>
              <w:t>男</w:t>
            </w:r>
            <w:r w:rsidR="002E10DC">
              <w:rPr>
                <w:rFonts w:hint="eastAsia"/>
                <w:sz w:val="24"/>
              </w:rPr>
              <w:t xml:space="preserve"> </w:t>
            </w:r>
            <w:r w:rsidR="002E10DC">
              <w:rPr>
                <w:rFonts w:hint="eastAsia"/>
                <w:sz w:val="24"/>
              </w:rPr>
              <w:t>・</w:t>
            </w:r>
            <w:r w:rsidR="002E10DC">
              <w:rPr>
                <w:rFonts w:hint="eastAsia"/>
                <w:sz w:val="24"/>
              </w:rPr>
              <w:t xml:space="preserve"> </w:t>
            </w:r>
            <w:r w:rsidR="002E10DC">
              <w:rPr>
                <w:rFonts w:hint="eastAsia"/>
                <w:sz w:val="24"/>
              </w:rPr>
              <w:t>女</w:t>
            </w:r>
            <w:r w:rsidR="002E10DC">
              <w:rPr>
                <w:rFonts w:hint="eastAsia"/>
                <w:sz w:val="24"/>
              </w:rPr>
              <w:t xml:space="preserve"> </w:t>
            </w:r>
            <w:r w:rsidR="002E10DC">
              <w:rPr>
                <w:rFonts w:hint="eastAsia"/>
                <w:sz w:val="24"/>
              </w:rPr>
              <w:t>）</w:t>
            </w:r>
          </w:p>
        </w:tc>
      </w:tr>
      <w:tr w:rsidR="002E10DC" w14:paraId="093BDF76" w14:textId="77777777" w:rsidTr="00C64F8A">
        <w:trPr>
          <w:cantSplit/>
          <w:trHeight w:val="703"/>
        </w:trPr>
        <w:tc>
          <w:tcPr>
            <w:tcW w:w="709" w:type="dxa"/>
            <w:vMerge/>
            <w:vAlign w:val="center"/>
          </w:tcPr>
          <w:p w14:paraId="7F02057B" w14:textId="77777777" w:rsidR="002E10DC" w:rsidRDefault="002E10DC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B994236" w14:textId="77777777" w:rsidR="002E10DC" w:rsidRDefault="002E10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生年月日（年齢）</w:t>
            </w:r>
          </w:p>
        </w:tc>
        <w:tc>
          <w:tcPr>
            <w:tcW w:w="7513" w:type="dxa"/>
            <w:vAlign w:val="center"/>
          </w:tcPr>
          <w:p w14:paraId="118DD548" w14:textId="77777777" w:rsidR="002E10DC" w:rsidRDefault="002E10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大正・昭和・平成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 w:val="24"/>
              </w:rPr>
              <w:t xml:space="preserve">　　　年　　　月　　日生　（　　　歳）</w:t>
            </w:r>
          </w:p>
        </w:tc>
      </w:tr>
      <w:tr w:rsidR="002E10DC" w14:paraId="71C8E8F3" w14:textId="77777777" w:rsidTr="00C64F8A">
        <w:trPr>
          <w:trHeight w:val="1435"/>
        </w:trPr>
        <w:tc>
          <w:tcPr>
            <w:tcW w:w="2693" w:type="dxa"/>
            <w:gridSpan w:val="2"/>
            <w:vAlign w:val="center"/>
          </w:tcPr>
          <w:p w14:paraId="58F85D1A" w14:textId="77777777" w:rsidR="002E10DC" w:rsidRDefault="002E10DC" w:rsidP="004B08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疾　　患　　名</w:t>
            </w:r>
          </w:p>
        </w:tc>
        <w:tc>
          <w:tcPr>
            <w:tcW w:w="7513" w:type="dxa"/>
            <w:vAlign w:val="center"/>
          </w:tcPr>
          <w:p w14:paraId="4B1880DE" w14:textId="77777777" w:rsidR="002E10DC" w:rsidRDefault="002E10D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＃１．</w:t>
            </w:r>
          </w:p>
          <w:p w14:paraId="06149700" w14:textId="77777777" w:rsidR="002E10DC" w:rsidRDefault="002E10D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＃２．</w:t>
            </w:r>
          </w:p>
          <w:p w14:paraId="5EF18003" w14:textId="77777777" w:rsidR="002E10DC" w:rsidRDefault="002E10D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＃３．</w:t>
            </w:r>
          </w:p>
        </w:tc>
      </w:tr>
      <w:tr w:rsidR="002E10DC" w14:paraId="27EA345A" w14:textId="77777777" w:rsidTr="00C64F8A">
        <w:trPr>
          <w:trHeight w:val="1057"/>
        </w:trPr>
        <w:tc>
          <w:tcPr>
            <w:tcW w:w="2693" w:type="dxa"/>
            <w:gridSpan w:val="2"/>
            <w:vAlign w:val="center"/>
          </w:tcPr>
          <w:p w14:paraId="439DA7C4" w14:textId="77777777" w:rsidR="004D654D" w:rsidRDefault="002E10DC" w:rsidP="004D6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重症度分類、</w:t>
            </w:r>
          </w:p>
          <w:p w14:paraId="1239DCDA" w14:textId="77777777" w:rsidR="002E10DC" w:rsidRDefault="002E10DC" w:rsidP="004D6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ステージなど</w:t>
            </w:r>
          </w:p>
        </w:tc>
        <w:tc>
          <w:tcPr>
            <w:tcW w:w="7513" w:type="dxa"/>
          </w:tcPr>
          <w:p w14:paraId="50DA5815" w14:textId="77777777" w:rsidR="002E10DC" w:rsidRDefault="002E10DC" w:rsidP="009C5D80">
            <w:pPr>
              <w:spacing w:line="360" w:lineRule="auto"/>
              <w:rPr>
                <w:sz w:val="24"/>
              </w:rPr>
            </w:pPr>
          </w:p>
          <w:p w14:paraId="63720301" w14:textId="77777777" w:rsidR="009C5D80" w:rsidRDefault="009C5D80" w:rsidP="009C5D80">
            <w:pPr>
              <w:spacing w:line="360" w:lineRule="auto"/>
              <w:rPr>
                <w:sz w:val="24"/>
              </w:rPr>
            </w:pPr>
          </w:p>
        </w:tc>
      </w:tr>
      <w:tr w:rsidR="002E10DC" w14:paraId="73936AA0" w14:textId="77777777" w:rsidTr="00C64F8A">
        <w:trPr>
          <w:trHeight w:val="2788"/>
        </w:trPr>
        <w:tc>
          <w:tcPr>
            <w:tcW w:w="2693" w:type="dxa"/>
            <w:gridSpan w:val="2"/>
            <w:vAlign w:val="center"/>
          </w:tcPr>
          <w:p w14:paraId="5EE72541" w14:textId="77777777" w:rsidR="002E10DC" w:rsidRDefault="00463D0E" w:rsidP="00463D0E">
            <w:pPr>
              <w:ind w:firstLineChars="100" w:firstLine="23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現　</w:t>
            </w:r>
            <w:r w:rsidR="004B087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病</w:t>
            </w:r>
            <w:r w:rsidR="004B087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2E10DC">
              <w:rPr>
                <w:rFonts w:hint="eastAsia"/>
                <w:sz w:val="24"/>
              </w:rPr>
              <w:t>歴</w:t>
            </w:r>
            <w:r w:rsidR="006E5FC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="002E10DC">
              <w:rPr>
                <w:rFonts w:hint="eastAsia"/>
                <w:szCs w:val="21"/>
              </w:rPr>
              <w:t>（用紙が不足する場合は</w:t>
            </w:r>
            <w:r w:rsidR="002E10DC">
              <w:rPr>
                <w:rFonts w:hint="eastAsia"/>
                <w:szCs w:val="21"/>
              </w:rPr>
              <w:t>,</w:t>
            </w:r>
            <w:r w:rsidR="002E10DC">
              <w:rPr>
                <w:rFonts w:hint="eastAsia"/>
                <w:szCs w:val="21"/>
              </w:rPr>
              <w:t>別紙でも結構です。）</w:t>
            </w:r>
          </w:p>
        </w:tc>
        <w:tc>
          <w:tcPr>
            <w:tcW w:w="7513" w:type="dxa"/>
          </w:tcPr>
          <w:p w14:paraId="648D102B" w14:textId="77777777" w:rsidR="00BB3E0E" w:rsidRDefault="00BB3E0E" w:rsidP="00D2470A">
            <w:pPr>
              <w:rPr>
                <w:sz w:val="24"/>
              </w:rPr>
            </w:pPr>
          </w:p>
          <w:p w14:paraId="12B22E7F" w14:textId="77777777" w:rsidR="004D654D" w:rsidRDefault="004D654D" w:rsidP="00D2470A">
            <w:pPr>
              <w:rPr>
                <w:sz w:val="24"/>
              </w:rPr>
            </w:pPr>
          </w:p>
          <w:p w14:paraId="58AE6EB0" w14:textId="77777777" w:rsidR="004D654D" w:rsidRDefault="004D654D" w:rsidP="00D2470A">
            <w:pPr>
              <w:rPr>
                <w:sz w:val="24"/>
              </w:rPr>
            </w:pPr>
          </w:p>
          <w:p w14:paraId="36D94AC0" w14:textId="77777777" w:rsidR="004D654D" w:rsidRDefault="004D654D" w:rsidP="00D2470A">
            <w:pPr>
              <w:rPr>
                <w:sz w:val="24"/>
              </w:rPr>
            </w:pPr>
          </w:p>
          <w:p w14:paraId="49158868" w14:textId="77777777" w:rsidR="004D654D" w:rsidRDefault="004D654D" w:rsidP="00D2470A">
            <w:pPr>
              <w:rPr>
                <w:sz w:val="24"/>
              </w:rPr>
            </w:pPr>
          </w:p>
          <w:p w14:paraId="5A1EE3C2" w14:textId="77777777" w:rsidR="004D654D" w:rsidRDefault="004D654D" w:rsidP="00D2470A">
            <w:pPr>
              <w:rPr>
                <w:sz w:val="24"/>
              </w:rPr>
            </w:pPr>
          </w:p>
          <w:p w14:paraId="6E146B7B" w14:textId="77777777" w:rsidR="004D654D" w:rsidRDefault="004D654D" w:rsidP="00D2470A">
            <w:pPr>
              <w:rPr>
                <w:sz w:val="24"/>
              </w:rPr>
            </w:pPr>
          </w:p>
          <w:p w14:paraId="206C3E01" w14:textId="77777777" w:rsidR="00C32566" w:rsidRDefault="00C32566" w:rsidP="00D2470A">
            <w:pPr>
              <w:rPr>
                <w:sz w:val="24"/>
              </w:rPr>
            </w:pPr>
          </w:p>
        </w:tc>
      </w:tr>
      <w:tr w:rsidR="002E10DC" w14:paraId="326DEE23" w14:textId="77777777" w:rsidTr="00C64F8A">
        <w:trPr>
          <w:trHeight w:val="1761"/>
        </w:trPr>
        <w:tc>
          <w:tcPr>
            <w:tcW w:w="2693" w:type="dxa"/>
            <w:gridSpan w:val="2"/>
            <w:vAlign w:val="center"/>
          </w:tcPr>
          <w:p w14:paraId="796E7A27" w14:textId="77777777" w:rsidR="002E10DC" w:rsidRDefault="002E10DC" w:rsidP="004B08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現在までの治療内容、処方内容等</w:t>
            </w:r>
          </w:p>
        </w:tc>
        <w:tc>
          <w:tcPr>
            <w:tcW w:w="7513" w:type="dxa"/>
          </w:tcPr>
          <w:p w14:paraId="1E511817" w14:textId="77777777" w:rsidR="006E5FC0" w:rsidRDefault="006E5FC0" w:rsidP="006E5FC0">
            <w:pPr>
              <w:rPr>
                <w:sz w:val="24"/>
              </w:rPr>
            </w:pPr>
          </w:p>
          <w:p w14:paraId="2815EFD1" w14:textId="77777777" w:rsidR="004D654D" w:rsidRDefault="004D654D" w:rsidP="006E5FC0">
            <w:pPr>
              <w:rPr>
                <w:sz w:val="24"/>
              </w:rPr>
            </w:pPr>
          </w:p>
          <w:p w14:paraId="6C9DE703" w14:textId="77777777" w:rsidR="004D654D" w:rsidRDefault="004D654D" w:rsidP="006E5FC0">
            <w:pPr>
              <w:rPr>
                <w:sz w:val="24"/>
              </w:rPr>
            </w:pPr>
          </w:p>
          <w:p w14:paraId="00B43FE0" w14:textId="77777777" w:rsidR="004D654D" w:rsidRDefault="004D654D" w:rsidP="006E5FC0">
            <w:pPr>
              <w:rPr>
                <w:sz w:val="24"/>
              </w:rPr>
            </w:pPr>
          </w:p>
          <w:p w14:paraId="1E032980" w14:textId="77777777" w:rsidR="004D654D" w:rsidRDefault="004D654D" w:rsidP="006E5FC0">
            <w:pPr>
              <w:rPr>
                <w:sz w:val="24"/>
              </w:rPr>
            </w:pPr>
          </w:p>
          <w:p w14:paraId="7A5BE505" w14:textId="77777777" w:rsidR="004D654D" w:rsidRPr="006E7938" w:rsidRDefault="004D654D" w:rsidP="006E5FC0">
            <w:pPr>
              <w:rPr>
                <w:sz w:val="24"/>
              </w:rPr>
            </w:pPr>
          </w:p>
        </w:tc>
      </w:tr>
      <w:tr w:rsidR="002E10DC" w14:paraId="12843E2B" w14:textId="77777777" w:rsidTr="00C64F8A">
        <w:trPr>
          <w:trHeight w:val="1397"/>
        </w:trPr>
        <w:tc>
          <w:tcPr>
            <w:tcW w:w="2693" w:type="dxa"/>
            <w:gridSpan w:val="2"/>
            <w:vAlign w:val="center"/>
          </w:tcPr>
          <w:p w14:paraId="3E557395" w14:textId="77777777" w:rsidR="002E10DC" w:rsidRDefault="002E10DC" w:rsidP="002E10DC">
            <w:pPr>
              <w:ind w:firstLineChars="100" w:firstLine="239"/>
              <w:rPr>
                <w:sz w:val="24"/>
              </w:rPr>
            </w:pPr>
            <w:r>
              <w:rPr>
                <w:rFonts w:hint="eastAsia"/>
                <w:sz w:val="24"/>
              </w:rPr>
              <w:t>今後の治療方針等</w:t>
            </w:r>
          </w:p>
        </w:tc>
        <w:tc>
          <w:tcPr>
            <w:tcW w:w="7513" w:type="dxa"/>
          </w:tcPr>
          <w:p w14:paraId="6F3FDDD0" w14:textId="77777777" w:rsidR="006E5FC0" w:rsidRDefault="006E5FC0">
            <w:pPr>
              <w:spacing w:line="280" w:lineRule="exact"/>
              <w:rPr>
                <w:spacing w:val="-20"/>
                <w:sz w:val="20"/>
                <w:szCs w:val="20"/>
              </w:rPr>
            </w:pPr>
          </w:p>
          <w:p w14:paraId="002D67BB" w14:textId="77777777" w:rsidR="004D654D" w:rsidRDefault="004D654D">
            <w:pPr>
              <w:spacing w:line="280" w:lineRule="exact"/>
              <w:rPr>
                <w:spacing w:val="-20"/>
                <w:sz w:val="20"/>
                <w:szCs w:val="20"/>
              </w:rPr>
            </w:pPr>
          </w:p>
          <w:p w14:paraId="68F12B73" w14:textId="77777777" w:rsidR="004D654D" w:rsidRDefault="004D654D">
            <w:pPr>
              <w:spacing w:line="280" w:lineRule="exact"/>
              <w:rPr>
                <w:spacing w:val="-20"/>
                <w:sz w:val="20"/>
                <w:szCs w:val="20"/>
              </w:rPr>
            </w:pPr>
          </w:p>
          <w:p w14:paraId="071CD5AA" w14:textId="77777777" w:rsidR="004D654D" w:rsidRDefault="004D654D">
            <w:pPr>
              <w:spacing w:line="280" w:lineRule="exact"/>
              <w:rPr>
                <w:spacing w:val="-20"/>
                <w:sz w:val="20"/>
                <w:szCs w:val="20"/>
              </w:rPr>
            </w:pPr>
          </w:p>
          <w:p w14:paraId="783D986C" w14:textId="77777777" w:rsidR="004D654D" w:rsidRDefault="004D654D">
            <w:pPr>
              <w:spacing w:line="280" w:lineRule="exact"/>
              <w:rPr>
                <w:spacing w:val="-20"/>
                <w:sz w:val="20"/>
                <w:szCs w:val="20"/>
              </w:rPr>
            </w:pPr>
          </w:p>
          <w:p w14:paraId="6E0D53E1" w14:textId="77777777" w:rsidR="00F96255" w:rsidRDefault="00F96255">
            <w:pPr>
              <w:spacing w:line="280" w:lineRule="exact"/>
              <w:rPr>
                <w:spacing w:val="-20"/>
                <w:sz w:val="20"/>
                <w:szCs w:val="20"/>
              </w:rPr>
            </w:pPr>
          </w:p>
          <w:p w14:paraId="1057C744" w14:textId="77777777" w:rsidR="00F96255" w:rsidRDefault="00F96255">
            <w:pPr>
              <w:spacing w:line="280" w:lineRule="exact"/>
              <w:rPr>
                <w:spacing w:val="-20"/>
                <w:sz w:val="20"/>
                <w:szCs w:val="20"/>
              </w:rPr>
            </w:pPr>
          </w:p>
        </w:tc>
      </w:tr>
      <w:tr w:rsidR="002E10DC" w14:paraId="64F30AD3" w14:textId="77777777" w:rsidTr="00C64F8A">
        <w:trPr>
          <w:trHeight w:val="1380"/>
        </w:trPr>
        <w:tc>
          <w:tcPr>
            <w:tcW w:w="2693" w:type="dxa"/>
            <w:gridSpan w:val="2"/>
            <w:vAlign w:val="center"/>
          </w:tcPr>
          <w:p w14:paraId="7651AF84" w14:textId="77777777" w:rsidR="002E10DC" w:rsidRDefault="002E10DC" w:rsidP="002E10DC">
            <w:pPr>
              <w:ind w:firstLineChars="200" w:firstLine="479"/>
              <w:rPr>
                <w:sz w:val="24"/>
              </w:rPr>
            </w:pPr>
            <w:r>
              <w:rPr>
                <w:rFonts w:hint="eastAsia"/>
                <w:sz w:val="24"/>
              </w:rPr>
              <w:t>記　　入　　者</w:t>
            </w:r>
          </w:p>
          <w:p w14:paraId="36C74820" w14:textId="77777777" w:rsidR="002E10DC" w:rsidRDefault="002E10DC" w:rsidP="002E10DC">
            <w:pPr>
              <w:ind w:firstLineChars="100" w:firstLine="239"/>
              <w:rPr>
                <w:sz w:val="24"/>
              </w:rPr>
            </w:pPr>
            <w:r>
              <w:rPr>
                <w:rFonts w:hint="eastAsia"/>
                <w:sz w:val="24"/>
              </w:rPr>
              <w:t>（主治医・連絡先）</w:t>
            </w:r>
          </w:p>
        </w:tc>
        <w:tc>
          <w:tcPr>
            <w:tcW w:w="7513" w:type="dxa"/>
            <w:vAlign w:val="center"/>
          </w:tcPr>
          <w:p w14:paraId="1626C021" w14:textId="77777777" w:rsidR="002E10DC" w:rsidRDefault="002E10D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  <w:lang w:eastAsia="zh-TW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lang w:eastAsia="zh-TW"/>
              </w:rPr>
              <w:t xml:space="preserve">　　</w:t>
            </w:r>
          </w:p>
          <w:p w14:paraId="67A576EC" w14:textId="77777777" w:rsidR="002E10DC" w:rsidRDefault="002E10DC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lang w:eastAsia="zh-TW"/>
              </w:rPr>
              <w:t xml:space="preserve">　　病院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  <w:lang w:eastAsia="zh-TW"/>
              </w:rPr>
              <w:t>診療所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51D019C5" w14:textId="77777777" w:rsidR="002E10DC" w:rsidRDefault="002E10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科</w:t>
            </w:r>
          </w:p>
          <w:p w14:paraId="377972D5" w14:textId="77777777" w:rsidR="002E10DC" w:rsidRDefault="002E10DC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主治医　　　　　　　　　　　　　　　</w:t>
            </w:r>
          </w:p>
          <w:p w14:paraId="49372E2B" w14:textId="77777777" w:rsidR="002E10DC" w:rsidRDefault="002E10D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TEL.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FAX.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</w:tr>
    </w:tbl>
    <w:p w14:paraId="5AF32D5F" w14:textId="77777777" w:rsidR="00886691" w:rsidRDefault="00886691" w:rsidP="00936154"/>
    <w:sectPr w:rsidR="00886691" w:rsidSect="009C5D80">
      <w:footerReference w:type="even" r:id="rId8"/>
      <w:pgSz w:w="11906" w:h="16838" w:code="9"/>
      <w:pgMar w:top="720" w:right="720" w:bottom="720" w:left="720" w:header="851" w:footer="992" w:gutter="0"/>
      <w:pgNumType w:fmt="decimalEnclosedCircle"/>
      <w:cols w:space="425"/>
      <w:docGrid w:type="linesAndChars" w:linePitch="342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5ABB0" w14:textId="77777777" w:rsidR="0066064B" w:rsidRDefault="0066064B">
      <w:r>
        <w:separator/>
      </w:r>
    </w:p>
  </w:endnote>
  <w:endnote w:type="continuationSeparator" w:id="0">
    <w:p w14:paraId="325C1961" w14:textId="77777777" w:rsidR="0066064B" w:rsidRDefault="0066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2F50A" w14:textId="77777777" w:rsidR="00C32566" w:rsidRDefault="00C325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2F5E38" w14:textId="77777777" w:rsidR="00C32566" w:rsidRDefault="00C325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DAD70" w14:textId="77777777" w:rsidR="0066064B" w:rsidRDefault="0066064B">
      <w:r>
        <w:separator/>
      </w:r>
    </w:p>
  </w:footnote>
  <w:footnote w:type="continuationSeparator" w:id="0">
    <w:p w14:paraId="205D0424" w14:textId="77777777" w:rsidR="0066064B" w:rsidRDefault="00660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0173"/>
    <w:multiLevelType w:val="hybridMultilevel"/>
    <w:tmpl w:val="13EA7EFC"/>
    <w:lvl w:ilvl="0" w:tplc="03F41CD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D6225D8"/>
    <w:multiLevelType w:val="hybridMultilevel"/>
    <w:tmpl w:val="AB08D4A8"/>
    <w:lvl w:ilvl="0" w:tplc="04090011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6F42"/>
    <w:multiLevelType w:val="hybridMultilevel"/>
    <w:tmpl w:val="F8C66D50"/>
    <w:lvl w:ilvl="0" w:tplc="04090011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35CDC"/>
    <w:multiLevelType w:val="hybridMultilevel"/>
    <w:tmpl w:val="BE22D6E6"/>
    <w:lvl w:ilvl="0" w:tplc="04090011">
      <w:start w:val="6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DB3DD1"/>
    <w:multiLevelType w:val="hybridMultilevel"/>
    <w:tmpl w:val="F440E20C"/>
    <w:lvl w:ilvl="0" w:tplc="2EFAA7C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D992309"/>
    <w:multiLevelType w:val="hybridMultilevel"/>
    <w:tmpl w:val="2B20BFDA"/>
    <w:lvl w:ilvl="0" w:tplc="7972A78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9B0D98"/>
    <w:multiLevelType w:val="hybridMultilevel"/>
    <w:tmpl w:val="7424F260"/>
    <w:lvl w:ilvl="0" w:tplc="04090011">
      <w:start w:val="3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E47B9B"/>
    <w:multiLevelType w:val="hybridMultilevel"/>
    <w:tmpl w:val="3BAE0136"/>
    <w:lvl w:ilvl="0" w:tplc="04090011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F7FC6"/>
    <w:multiLevelType w:val="hybridMultilevel"/>
    <w:tmpl w:val="9C5A9DF8"/>
    <w:lvl w:ilvl="0" w:tplc="04090011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C746E5"/>
    <w:multiLevelType w:val="hybridMultilevel"/>
    <w:tmpl w:val="B10CA72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0F7E14"/>
    <w:multiLevelType w:val="hybridMultilevel"/>
    <w:tmpl w:val="FBC43A10"/>
    <w:lvl w:ilvl="0" w:tplc="3F2A9C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B23D24"/>
    <w:multiLevelType w:val="hybridMultilevel"/>
    <w:tmpl w:val="66507CCE"/>
    <w:lvl w:ilvl="0" w:tplc="04090011">
      <w:start w:val="5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8A6C77"/>
    <w:multiLevelType w:val="hybridMultilevel"/>
    <w:tmpl w:val="A364B9C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C6202A"/>
    <w:multiLevelType w:val="hybridMultilevel"/>
    <w:tmpl w:val="4E884DB2"/>
    <w:lvl w:ilvl="0" w:tplc="04090011">
      <w:start w:val="3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B644B6"/>
    <w:multiLevelType w:val="hybridMultilevel"/>
    <w:tmpl w:val="A252B0EA"/>
    <w:lvl w:ilvl="0" w:tplc="662C45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A92689"/>
    <w:multiLevelType w:val="multilevel"/>
    <w:tmpl w:val="033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FE486E"/>
    <w:multiLevelType w:val="hybridMultilevel"/>
    <w:tmpl w:val="45D8007C"/>
    <w:lvl w:ilvl="0" w:tplc="CEF8886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A0872"/>
    <w:multiLevelType w:val="hybridMultilevel"/>
    <w:tmpl w:val="107498FC"/>
    <w:lvl w:ilvl="0" w:tplc="04090011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237ED8"/>
    <w:multiLevelType w:val="hybridMultilevel"/>
    <w:tmpl w:val="48CAC76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F520A"/>
    <w:multiLevelType w:val="hybridMultilevel"/>
    <w:tmpl w:val="092A135E"/>
    <w:lvl w:ilvl="0" w:tplc="FB5A54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BA6CC9"/>
    <w:multiLevelType w:val="hybridMultilevel"/>
    <w:tmpl w:val="33E2F0A0"/>
    <w:lvl w:ilvl="0" w:tplc="F29870A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D4E69DC"/>
    <w:multiLevelType w:val="hybridMultilevel"/>
    <w:tmpl w:val="346ED1BA"/>
    <w:lvl w:ilvl="0" w:tplc="AF1AFA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3184122">
    <w:abstractNumId w:val="21"/>
  </w:num>
  <w:num w:numId="2" w16cid:durableId="1450975106">
    <w:abstractNumId w:val="5"/>
  </w:num>
  <w:num w:numId="3" w16cid:durableId="1304505056">
    <w:abstractNumId w:val="0"/>
  </w:num>
  <w:num w:numId="4" w16cid:durableId="1632127308">
    <w:abstractNumId w:val="10"/>
  </w:num>
  <w:num w:numId="5" w16cid:durableId="1738163034">
    <w:abstractNumId w:val="20"/>
  </w:num>
  <w:num w:numId="6" w16cid:durableId="1365791773">
    <w:abstractNumId w:val="16"/>
  </w:num>
  <w:num w:numId="7" w16cid:durableId="1051421120">
    <w:abstractNumId w:val="15"/>
  </w:num>
  <w:num w:numId="8" w16cid:durableId="1000080898">
    <w:abstractNumId w:val="14"/>
  </w:num>
  <w:num w:numId="9" w16cid:durableId="454642295">
    <w:abstractNumId w:val="4"/>
  </w:num>
  <w:num w:numId="10" w16cid:durableId="920722570">
    <w:abstractNumId w:val="19"/>
  </w:num>
  <w:num w:numId="11" w16cid:durableId="899094430">
    <w:abstractNumId w:val="18"/>
  </w:num>
  <w:num w:numId="12" w16cid:durableId="1561209436">
    <w:abstractNumId w:val="12"/>
  </w:num>
  <w:num w:numId="13" w16cid:durableId="467825154">
    <w:abstractNumId w:val="9"/>
  </w:num>
  <w:num w:numId="14" w16cid:durableId="732388841">
    <w:abstractNumId w:val="17"/>
  </w:num>
  <w:num w:numId="15" w16cid:durableId="1349067773">
    <w:abstractNumId w:val="6"/>
  </w:num>
  <w:num w:numId="16" w16cid:durableId="1345397361">
    <w:abstractNumId w:val="2"/>
  </w:num>
  <w:num w:numId="17" w16cid:durableId="710108040">
    <w:abstractNumId w:val="11"/>
  </w:num>
  <w:num w:numId="18" w16cid:durableId="1520512023">
    <w:abstractNumId w:val="3"/>
  </w:num>
  <w:num w:numId="19" w16cid:durableId="1491021044">
    <w:abstractNumId w:val="1"/>
  </w:num>
  <w:num w:numId="20" w16cid:durableId="1886941320">
    <w:abstractNumId w:val="7"/>
  </w:num>
  <w:num w:numId="21" w16cid:durableId="341860734">
    <w:abstractNumId w:val="13"/>
  </w:num>
  <w:num w:numId="22" w16cid:durableId="99376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9"/>
  <w:drawingGridVerticalSpacing w:val="171"/>
  <w:displayHorizontalDrawingGridEvery w:val="0"/>
  <w:displayVerticalDrawingGridEvery w:val="2"/>
  <w:characterSpacingControl w:val="compressPunctuation"/>
  <w:hdrShapeDefaults>
    <o:shapedefaults v:ext="edit" spidmax="20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A46"/>
    <w:rsid w:val="00035E1F"/>
    <w:rsid w:val="000B051B"/>
    <w:rsid w:val="000B62D1"/>
    <w:rsid w:val="000F5CAC"/>
    <w:rsid w:val="000F7D9E"/>
    <w:rsid w:val="00124DF7"/>
    <w:rsid w:val="0014325B"/>
    <w:rsid w:val="00143E33"/>
    <w:rsid w:val="00154D9A"/>
    <w:rsid w:val="00225797"/>
    <w:rsid w:val="0023620B"/>
    <w:rsid w:val="00264619"/>
    <w:rsid w:val="00286728"/>
    <w:rsid w:val="002C72C9"/>
    <w:rsid w:val="002D6880"/>
    <w:rsid w:val="002E10DC"/>
    <w:rsid w:val="002F07E9"/>
    <w:rsid w:val="00307243"/>
    <w:rsid w:val="00313A1F"/>
    <w:rsid w:val="00364620"/>
    <w:rsid w:val="003C4F85"/>
    <w:rsid w:val="003D2350"/>
    <w:rsid w:val="003F4BA5"/>
    <w:rsid w:val="004278D6"/>
    <w:rsid w:val="004436CA"/>
    <w:rsid w:val="00463D0E"/>
    <w:rsid w:val="00476AC1"/>
    <w:rsid w:val="004A60AF"/>
    <w:rsid w:val="004B0875"/>
    <w:rsid w:val="004D654D"/>
    <w:rsid w:val="004F6A23"/>
    <w:rsid w:val="00531AC8"/>
    <w:rsid w:val="00572E37"/>
    <w:rsid w:val="005A22F4"/>
    <w:rsid w:val="005B4EC2"/>
    <w:rsid w:val="005B76EF"/>
    <w:rsid w:val="005D1BD1"/>
    <w:rsid w:val="00614891"/>
    <w:rsid w:val="00615A46"/>
    <w:rsid w:val="006358CA"/>
    <w:rsid w:val="0066064B"/>
    <w:rsid w:val="006719B5"/>
    <w:rsid w:val="00683E90"/>
    <w:rsid w:val="006A0DCC"/>
    <w:rsid w:val="006B76AA"/>
    <w:rsid w:val="006C16BF"/>
    <w:rsid w:val="006E5FC0"/>
    <w:rsid w:val="006E7938"/>
    <w:rsid w:val="006F7838"/>
    <w:rsid w:val="00715BE9"/>
    <w:rsid w:val="00785BC2"/>
    <w:rsid w:val="00790568"/>
    <w:rsid w:val="007A6521"/>
    <w:rsid w:val="007B64AE"/>
    <w:rsid w:val="007C01B4"/>
    <w:rsid w:val="007C5E27"/>
    <w:rsid w:val="007D009C"/>
    <w:rsid w:val="007E5CEE"/>
    <w:rsid w:val="00827015"/>
    <w:rsid w:val="00844D97"/>
    <w:rsid w:val="00872353"/>
    <w:rsid w:val="00873516"/>
    <w:rsid w:val="00880BC9"/>
    <w:rsid w:val="00886691"/>
    <w:rsid w:val="008B587C"/>
    <w:rsid w:val="00901369"/>
    <w:rsid w:val="00936154"/>
    <w:rsid w:val="00937997"/>
    <w:rsid w:val="00971150"/>
    <w:rsid w:val="0099290D"/>
    <w:rsid w:val="009C5D80"/>
    <w:rsid w:val="00A02512"/>
    <w:rsid w:val="00A26E69"/>
    <w:rsid w:val="00A315C4"/>
    <w:rsid w:val="00A429E1"/>
    <w:rsid w:val="00A76E3E"/>
    <w:rsid w:val="00AC7445"/>
    <w:rsid w:val="00AE0D7E"/>
    <w:rsid w:val="00B3182F"/>
    <w:rsid w:val="00B92FBA"/>
    <w:rsid w:val="00BB3E0E"/>
    <w:rsid w:val="00C12BAE"/>
    <w:rsid w:val="00C14C5E"/>
    <w:rsid w:val="00C2693D"/>
    <w:rsid w:val="00C32566"/>
    <w:rsid w:val="00C56493"/>
    <w:rsid w:val="00C64F8A"/>
    <w:rsid w:val="00CC3E54"/>
    <w:rsid w:val="00CE088F"/>
    <w:rsid w:val="00CE24A5"/>
    <w:rsid w:val="00D23A60"/>
    <w:rsid w:val="00D2470A"/>
    <w:rsid w:val="00D32F30"/>
    <w:rsid w:val="00DC189F"/>
    <w:rsid w:val="00DD3AD9"/>
    <w:rsid w:val="00DE5EA5"/>
    <w:rsid w:val="00E229D7"/>
    <w:rsid w:val="00EA1822"/>
    <w:rsid w:val="00EA3807"/>
    <w:rsid w:val="00EA79BC"/>
    <w:rsid w:val="00EB2E2B"/>
    <w:rsid w:val="00EC7FE3"/>
    <w:rsid w:val="00EE15EE"/>
    <w:rsid w:val="00F0778B"/>
    <w:rsid w:val="00F23180"/>
    <w:rsid w:val="00F96255"/>
    <w:rsid w:val="00FC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>
      <v:textbox inset="5.85pt,.7pt,5.85pt,.7pt"/>
    </o:shapedefaults>
    <o:shapelayout v:ext="edit">
      <o:idmap v:ext="edit" data="2"/>
    </o:shapelayout>
  </w:shapeDefaults>
  <w:decimalSymbol w:val="."/>
  <w:listSeparator w:val=","/>
  <w14:docId w14:val="594DB67D"/>
  <w15:docId w15:val="{F1C5BB61-46B9-45C0-BE8F-5E8C46A3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link w:val="a9"/>
    <w:rsid w:val="007C5E27"/>
    <w:rPr>
      <w:sz w:val="18"/>
    </w:rPr>
  </w:style>
  <w:style w:type="character" w:customStyle="1" w:styleId="a9">
    <w:name w:val="本文 (文字)"/>
    <w:link w:val="a8"/>
    <w:rsid w:val="007C5E27"/>
    <w:rPr>
      <w:kern w:val="2"/>
      <w:sz w:val="18"/>
      <w:szCs w:val="24"/>
    </w:rPr>
  </w:style>
  <w:style w:type="character" w:customStyle="1" w:styleId="a7">
    <w:name w:val="ヘッダー (文字)"/>
    <w:link w:val="a6"/>
    <w:uiPriority w:val="99"/>
    <w:rsid w:val="00DC189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15E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15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9E83-A438-4B8B-A524-DABFEFBD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セカンドオピニオンの概要について</vt:lpstr>
      <vt:lpstr>セカンドオピニオンの概要について</vt:lpstr>
    </vt:vector>
  </TitlesOfParts>
  <Company>大分大学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セカンドオピニオンの概要について</dc:title>
  <dc:creator>admin</dc:creator>
  <cp:lastModifiedBy>hptantou</cp:lastModifiedBy>
  <cp:revision>5</cp:revision>
  <cp:lastPrinted>2012-03-23T00:12:00Z</cp:lastPrinted>
  <dcterms:created xsi:type="dcterms:W3CDTF">2019-02-21T05:54:00Z</dcterms:created>
  <dcterms:modified xsi:type="dcterms:W3CDTF">2024-07-16T01:16:00Z</dcterms:modified>
</cp:coreProperties>
</file>