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EFC9F" w14:textId="501417CE" w:rsidR="00B20CC3" w:rsidRPr="003F1B4F" w:rsidRDefault="00B56FE9" w:rsidP="009B5000">
      <w:pPr>
        <w:spacing w:line="340" w:lineRule="exact"/>
        <w:ind w:firstLineChars="100" w:firstLine="280"/>
        <w:rPr>
          <w:rFonts w:asciiTheme="minorEastAsia" w:hAnsiTheme="minorEastAsia"/>
          <w:sz w:val="28"/>
          <w:szCs w:val="28"/>
        </w:rPr>
      </w:pPr>
      <w:r>
        <w:rPr>
          <w:rFonts w:asciiTheme="minorEastAsia" w:hAnsiTheme="minorEastAsia" w:hint="eastAsia"/>
          <w:sz w:val="28"/>
          <w:szCs w:val="28"/>
        </w:rPr>
        <w:t xml:space="preserve">　　　　　　　　</w:t>
      </w:r>
      <w:r w:rsidRPr="003148F4">
        <w:rPr>
          <w:rFonts w:asciiTheme="minorEastAsia" w:hAnsiTheme="minorEastAsia" w:hint="eastAsia"/>
          <w:b/>
          <w:bCs/>
          <w:sz w:val="24"/>
          <w:szCs w:val="24"/>
        </w:rPr>
        <w:t>Ｂ型肝炎</w:t>
      </w:r>
      <w:r w:rsidR="00B20CC3" w:rsidRPr="003148F4">
        <w:rPr>
          <w:rFonts w:asciiTheme="minorEastAsia" w:hAnsiTheme="minorEastAsia" w:hint="eastAsia"/>
          <w:b/>
          <w:bCs/>
          <w:sz w:val="24"/>
          <w:szCs w:val="24"/>
        </w:rPr>
        <w:t>診療情報提供書</w:t>
      </w:r>
      <w:r w:rsidR="003F1B4F">
        <w:rPr>
          <w:rFonts w:asciiTheme="minorEastAsia" w:hAnsiTheme="minorEastAsia" w:hint="eastAsia"/>
          <w:sz w:val="28"/>
          <w:szCs w:val="28"/>
        </w:rPr>
        <w:t xml:space="preserve">　　　</w:t>
      </w:r>
      <w:r w:rsidR="00F60CE7">
        <w:rPr>
          <w:rFonts w:asciiTheme="minorEastAsia" w:hAnsiTheme="minorEastAsia" w:hint="eastAsia"/>
          <w:sz w:val="28"/>
          <w:szCs w:val="28"/>
        </w:rPr>
        <w:t xml:space="preserve">　　</w:t>
      </w:r>
      <w:r w:rsidR="00752C7B" w:rsidRPr="003F1B4F">
        <w:rPr>
          <w:rFonts w:asciiTheme="minorEastAsia" w:hAnsiTheme="minorEastAsia" w:hint="eastAsia"/>
          <w:szCs w:val="21"/>
        </w:rPr>
        <w:t xml:space="preserve">年　　</w:t>
      </w:r>
      <w:r w:rsidR="00B20CC3" w:rsidRPr="003F1B4F">
        <w:rPr>
          <w:rFonts w:asciiTheme="minorEastAsia" w:hAnsiTheme="minorEastAsia" w:hint="eastAsia"/>
          <w:szCs w:val="21"/>
        </w:rPr>
        <w:t xml:space="preserve">　月　　　日</w:t>
      </w:r>
    </w:p>
    <w:p w14:paraId="476E460A" w14:textId="77777777" w:rsidR="00B20CC3" w:rsidRPr="003F1B4F" w:rsidRDefault="00B20CC3" w:rsidP="00B20CC3">
      <w:pPr>
        <w:jc w:val="left"/>
        <w:rPr>
          <w:rFonts w:asciiTheme="minorEastAsia" w:hAnsiTheme="minorEastAsia"/>
          <w:szCs w:val="21"/>
        </w:rPr>
      </w:pPr>
      <w:r w:rsidRPr="003F1B4F">
        <w:rPr>
          <w:rFonts w:asciiTheme="minorEastAsia" w:hAnsiTheme="minorEastAsia" w:hint="eastAsia"/>
          <w:szCs w:val="21"/>
        </w:rPr>
        <w:t>紹介先</w:t>
      </w:r>
      <w:r w:rsidR="00752C7B" w:rsidRPr="003F1B4F">
        <w:rPr>
          <w:rFonts w:asciiTheme="minorEastAsia" w:hAnsiTheme="minorEastAsia" w:hint="eastAsia"/>
          <w:szCs w:val="21"/>
        </w:rPr>
        <w:t>医療機関</w:t>
      </w:r>
    </w:p>
    <w:p w14:paraId="6C81C539" w14:textId="77777777" w:rsidR="00B20CC3" w:rsidRPr="003F1B4F" w:rsidRDefault="00B20CC3" w:rsidP="00B20CC3">
      <w:pPr>
        <w:jc w:val="left"/>
        <w:rPr>
          <w:rFonts w:asciiTheme="minorEastAsia" w:hAnsiTheme="minorEastAsia"/>
          <w:szCs w:val="21"/>
        </w:rPr>
      </w:pPr>
      <w:r w:rsidRPr="003F1B4F">
        <w:rPr>
          <w:rFonts w:asciiTheme="minorEastAsia" w:hAnsiTheme="minorEastAsia" w:hint="eastAsia"/>
          <w:szCs w:val="21"/>
          <w:u w:val="single"/>
        </w:rPr>
        <w:t xml:space="preserve">　　　　　　　　　　　　　</w:t>
      </w:r>
      <w:r w:rsidR="0029205C" w:rsidRPr="003F1B4F">
        <w:rPr>
          <w:rFonts w:asciiTheme="minorEastAsia" w:hAnsiTheme="minorEastAsia" w:hint="eastAsia"/>
          <w:szCs w:val="21"/>
          <w:u w:val="single"/>
        </w:rPr>
        <w:t xml:space="preserve">　　</w:t>
      </w:r>
      <w:r w:rsidRPr="003F1B4F">
        <w:rPr>
          <w:rFonts w:asciiTheme="minorEastAsia" w:hAnsiTheme="minorEastAsia" w:hint="eastAsia"/>
          <w:szCs w:val="21"/>
        </w:rPr>
        <w:t>病院</w:t>
      </w:r>
      <w:r w:rsidRPr="003F1B4F">
        <w:rPr>
          <w:rFonts w:asciiTheme="minorEastAsia" w:hAnsiTheme="minorEastAsia" w:hint="eastAsia"/>
          <w:szCs w:val="21"/>
          <w:u w:val="single"/>
        </w:rPr>
        <w:t xml:space="preserve">　　　　　　　　　</w:t>
      </w:r>
      <w:r w:rsidRPr="003F1B4F">
        <w:rPr>
          <w:rFonts w:asciiTheme="minorEastAsia" w:hAnsiTheme="minorEastAsia" w:hint="eastAsia"/>
          <w:szCs w:val="21"/>
        </w:rPr>
        <w:t>科</w:t>
      </w:r>
    </w:p>
    <w:p w14:paraId="49780282" w14:textId="77777777" w:rsidR="00B20CC3" w:rsidRPr="003F1B4F" w:rsidRDefault="00B20CC3" w:rsidP="00B20CC3">
      <w:pPr>
        <w:jc w:val="left"/>
        <w:rPr>
          <w:rFonts w:asciiTheme="minorEastAsia" w:hAnsiTheme="minorEastAsia"/>
          <w:szCs w:val="21"/>
        </w:rPr>
      </w:pPr>
      <w:r w:rsidRPr="003F1B4F">
        <w:rPr>
          <w:rFonts w:asciiTheme="minorEastAsia" w:hAnsiTheme="minorEastAsia" w:hint="eastAsia"/>
          <w:szCs w:val="21"/>
          <w:u w:val="single"/>
        </w:rPr>
        <w:t xml:space="preserve">　　　　　　　　　　　</w:t>
      </w:r>
      <w:r w:rsidRPr="003F1B4F">
        <w:rPr>
          <w:rFonts w:asciiTheme="minorEastAsia" w:hAnsiTheme="minorEastAsia" w:hint="eastAsia"/>
          <w:szCs w:val="21"/>
        </w:rPr>
        <w:t xml:space="preserve">先生　</w:t>
      </w:r>
    </w:p>
    <w:p w14:paraId="1C051729" w14:textId="77777777" w:rsidR="00752C7B" w:rsidRPr="003F1B4F" w:rsidRDefault="00B20CC3"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3F1B4F">
        <w:rPr>
          <w:rFonts w:asciiTheme="minorEastAsia" w:hAnsiTheme="minorEastAsia" w:hint="eastAsia"/>
          <w:szCs w:val="21"/>
        </w:rPr>
        <w:t xml:space="preserve">　　　　　　　　　　　　　　　紹介元医療機関の所在地</w:t>
      </w:r>
    </w:p>
    <w:p w14:paraId="0A5642E2" w14:textId="77777777" w:rsidR="00B20CC3" w:rsidRPr="003F1B4F" w:rsidRDefault="00752C7B" w:rsidP="00D23369">
      <w:pPr>
        <w:pBdr>
          <w:top w:val="single" w:sz="4" w:space="1" w:color="auto"/>
          <w:left w:val="single" w:sz="4" w:space="4" w:color="auto"/>
          <w:bottom w:val="single" w:sz="4" w:space="1" w:color="auto"/>
          <w:right w:val="single" w:sz="4" w:space="4" w:color="auto"/>
        </w:pBdr>
        <w:ind w:firstLineChars="1500" w:firstLine="3150"/>
        <w:jc w:val="left"/>
        <w:rPr>
          <w:rFonts w:asciiTheme="minorEastAsia" w:hAnsiTheme="minorEastAsia"/>
          <w:szCs w:val="21"/>
        </w:rPr>
      </w:pPr>
      <w:r w:rsidRPr="003F1B4F">
        <w:rPr>
          <w:rFonts w:asciiTheme="minorEastAsia" w:hAnsiTheme="minorEastAsia" w:hint="eastAsia"/>
          <w:szCs w:val="21"/>
        </w:rPr>
        <w:t>名称</w:t>
      </w:r>
    </w:p>
    <w:p w14:paraId="2A509A6A" w14:textId="77777777" w:rsidR="00752C7B" w:rsidRPr="003F1B4F"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3F1B4F">
        <w:rPr>
          <w:rFonts w:asciiTheme="minorEastAsia" w:hAnsiTheme="minorEastAsia" w:hint="eastAsia"/>
          <w:szCs w:val="21"/>
        </w:rPr>
        <w:t xml:space="preserve">　　　　　　　　　　　　　　　電話番号</w:t>
      </w:r>
    </w:p>
    <w:p w14:paraId="7140A4D4" w14:textId="77777777" w:rsidR="00752C7B" w:rsidRPr="003F1B4F"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3F1B4F">
        <w:rPr>
          <w:rFonts w:asciiTheme="minorEastAsia" w:hAnsiTheme="minorEastAsia" w:hint="eastAsia"/>
          <w:szCs w:val="21"/>
        </w:rPr>
        <w:t xml:space="preserve">　　　　　　　　　　　　　　　医師氏名　　　　　　　　　　　　　印</w:t>
      </w:r>
    </w:p>
    <w:p w14:paraId="58004E6D" w14:textId="77777777" w:rsidR="00752C7B" w:rsidRPr="003F1B4F" w:rsidRDefault="00752C7B" w:rsidP="00B20CC3">
      <w:pPr>
        <w:jc w:val="left"/>
        <w:rPr>
          <w:rFonts w:asciiTheme="minorEastAsia" w:hAnsiTheme="minorEastAsia"/>
          <w:szCs w:val="21"/>
        </w:rPr>
      </w:pPr>
    </w:p>
    <w:p w14:paraId="1ECD9DB7" w14:textId="77777777" w:rsidR="00752C7B" w:rsidRPr="003F1B4F"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3F1B4F">
        <w:rPr>
          <w:rFonts w:asciiTheme="minorEastAsia" w:hAnsiTheme="minorEastAsia" w:hint="eastAsia"/>
          <w:szCs w:val="21"/>
        </w:rPr>
        <w:t>患者氏名　　　　　　　　　　　　　　性別　男・女</w:t>
      </w:r>
    </w:p>
    <w:p w14:paraId="51284175" w14:textId="77777777" w:rsidR="00752C7B" w:rsidRPr="003F1B4F"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3F1B4F">
        <w:rPr>
          <w:rFonts w:asciiTheme="minorEastAsia" w:hAnsiTheme="minorEastAsia" w:hint="eastAsia"/>
          <w:szCs w:val="21"/>
        </w:rPr>
        <w:t>患者住所　　　　　　　　　　　　　　電話番号</w:t>
      </w:r>
    </w:p>
    <w:p w14:paraId="10640664" w14:textId="77777777" w:rsidR="00752C7B" w:rsidRPr="003F1B4F"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3F1B4F">
        <w:rPr>
          <w:rFonts w:asciiTheme="minorEastAsia" w:hAnsiTheme="minorEastAsia" w:hint="eastAsia"/>
          <w:szCs w:val="21"/>
        </w:rPr>
        <w:t>生年月日　　　　　　年　　　　　月　　　　日</w:t>
      </w:r>
    </w:p>
    <w:p w14:paraId="6855D87B" w14:textId="77777777" w:rsidR="00752C7B" w:rsidRPr="003F1B4F"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3F1B4F">
        <w:rPr>
          <w:rFonts w:asciiTheme="minorEastAsia" w:hAnsiTheme="minorEastAsia" w:hint="eastAsia"/>
          <w:szCs w:val="21"/>
        </w:rPr>
        <w:t>年齢　　　　　歳</w:t>
      </w:r>
    </w:p>
    <w:p w14:paraId="405EE2B1" w14:textId="77777777" w:rsidR="00B20CC3" w:rsidRPr="003F1B4F" w:rsidRDefault="00B20CC3" w:rsidP="00B20CC3">
      <w:pPr>
        <w:jc w:val="left"/>
        <w:rPr>
          <w:rFonts w:asciiTheme="minorEastAsia" w:hAnsiTheme="minorEastAsia"/>
          <w:szCs w:val="21"/>
        </w:rPr>
      </w:pPr>
    </w:p>
    <w:p w14:paraId="132B6B62" w14:textId="77777777" w:rsidR="00752C7B" w:rsidRPr="003F1B4F" w:rsidRDefault="00752C7B" w:rsidP="003148F4">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sidRPr="003F1B4F">
        <w:rPr>
          <w:rFonts w:asciiTheme="minorEastAsia" w:hAnsiTheme="minorEastAsia" w:hint="eastAsia"/>
          <w:szCs w:val="21"/>
        </w:rPr>
        <w:t xml:space="preserve">傷病名　</w:t>
      </w:r>
    </w:p>
    <w:p w14:paraId="03C3423B" w14:textId="77777777" w:rsidR="00752C7B" w:rsidRPr="003F1B4F" w:rsidRDefault="003F1B4F" w:rsidP="003148F4">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sidRPr="003F1B4F">
        <w:rPr>
          <w:rFonts w:asciiTheme="minorEastAsia" w:hAnsiTheme="minorEastAsia" w:hint="eastAsia"/>
          <w:szCs w:val="21"/>
        </w:rPr>
        <w:t>・Ｂ</w:t>
      </w:r>
      <w:r w:rsidR="0077554D" w:rsidRPr="003F1B4F">
        <w:rPr>
          <w:rFonts w:asciiTheme="minorEastAsia" w:hAnsiTheme="minorEastAsia" w:hint="eastAsia"/>
          <w:szCs w:val="21"/>
        </w:rPr>
        <w:t>型肝炎</w:t>
      </w:r>
    </w:p>
    <w:p w14:paraId="74D08AAD" w14:textId="77777777" w:rsidR="00752C7B" w:rsidRPr="003F1B4F" w:rsidRDefault="0077554D" w:rsidP="003148F4">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sidRPr="003F1B4F">
        <w:rPr>
          <w:rFonts w:asciiTheme="minorEastAsia" w:hAnsiTheme="minorEastAsia" w:hint="eastAsia"/>
          <w:szCs w:val="21"/>
        </w:rPr>
        <w:t>・</w:t>
      </w:r>
      <w:r w:rsidR="00752C7B" w:rsidRPr="003F1B4F">
        <w:rPr>
          <w:rFonts w:asciiTheme="minorEastAsia" w:hAnsiTheme="minorEastAsia" w:hint="eastAsia"/>
          <w:szCs w:val="21"/>
        </w:rPr>
        <w:t>その他の病名</w:t>
      </w:r>
      <w:r w:rsidRPr="003F1B4F">
        <w:rPr>
          <w:rFonts w:asciiTheme="minorEastAsia" w:hAnsiTheme="minorEastAsia" w:hint="eastAsia"/>
          <w:szCs w:val="21"/>
        </w:rPr>
        <w:t>（　　　　　　　　　　　　　　　　　　　　　　　　　　　　　　　　　）</w:t>
      </w:r>
    </w:p>
    <w:p w14:paraId="7F65065B" w14:textId="77777777" w:rsidR="003F1B4F" w:rsidRPr="003F1B4F" w:rsidRDefault="003F1B4F" w:rsidP="003148F4">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sidRPr="003F1B4F">
        <w:rPr>
          <w:rFonts w:asciiTheme="minorEastAsia" w:hAnsiTheme="minorEastAsia" w:hint="eastAsia"/>
          <w:szCs w:val="21"/>
        </w:rPr>
        <w:t>紹介目的　（□にチェックしてください）</w:t>
      </w:r>
    </w:p>
    <w:p w14:paraId="61B1C678" w14:textId="77777777" w:rsidR="003F1B4F" w:rsidRPr="003F1B4F" w:rsidRDefault="003F1B4F" w:rsidP="003148F4">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sidRPr="003F1B4F">
        <w:rPr>
          <w:rFonts w:asciiTheme="minorEastAsia" w:hAnsiTheme="minorEastAsia" w:hint="eastAsia"/>
          <w:szCs w:val="21"/>
        </w:rPr>
        <w:t>□Ｂ</w:t>
      </w:r>
      <w:r w:rsidR="005B3B47" w:rsidRPr="003F1B4F">
        <w:rPr>
          <w:rFonts w:asciiTheme="minorEastAsia" w:hAnsiTheme="minorEastAsia" w:hint="eastAsia"/>
          <w:szCs w:val="21"/>
        </w:rPr>
        <w:t>型肝炎</w:t>
      </w:r>
      <w:r w:rsidR="00A07877" w:rsidRPr="003F1B4F">
        <w:rPr>
          <w:rFonts w:asciiTheme="minorEastAsia" w:hAnsiTheme="minorEastAsia" w:hint="eastAsia"/>
          <w:szCs w:val="21"/>
        </w:rPr>
        <w:t>の</w:t>
      </w:r>
      <w:r w:rsidR="00A811BD" w:rsidRPr="003F1B4F">
        <w:rPr>
          <w:rFonts w:asciiTheme="minorEastAsia" w:hAnsiTheme="minorEastAsia" w:hint="eastAsia"/>
          <w:szCs w:val="21"/>
        </w:rPr>
        <w:t>抗ウイルス</w:t>
      </w:r>
      <w:r w:rsidR="00A07877" w:rsidRPr="003F1B4F">
        <w:rPr>
          <w:rFonts w:asciiTheme="minorEastAsia" w:hAnsiTheme="minorEastAsia" w:hint="eastAsia"/>
          <w:szCs w:val="21"/>
        </w:rPr>
        <w:t>治療適応の判断および治療における</w:t>
      </w:r>
      <w:r w:rsidR="005B3B47" w:rsidRPr="003F1B4F">
        <w:rPr>
          <w:rFonts w:asciiTheme="minorEastAsia" w:hAnsiTheme="minorEastAsia" w:hint="eastAsia"/>
          <w:szCs w:val="21"/>
        </w:rPr>
        <w:t>診療連携</w:t>
      </w:r>
    </w:p>
    <w:p w14:paraId="7C17DBB5" w14:textId="77777777" w:rsidR="00B20CC3" w:rsidRPr="003F1B4F" w:rsidRDefault="00F568BB" w:rsidP="003148F4">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Pr>
          <w:rFonts w:asciiTheme="minorEastAsia" w:hAnsiTheme="minorEastAsia" w:hint="eastAsia"/>
          <w:szCs w:val="21"/>
        </w:rPr>
        <w:t xml:space="preserve">□ </w:t>
      </w:r>
      <w:r w:rsidR="003F1B4F" w:rsidRPr="003F1B4F">
        <w:rPr>
          <w:rFonts w:asciiTheme="minorEastAsia" w:hAnsiTheme="minorEastAsia" w:hint="eastAsia"/>
          <w:szCs w:val="21"/>
        </w:rPr>
        <w:t>f</w:t>
      </w:r>
      <w:r w:rsidR="003F1B4F" w:rsidRPr="003F1B4F">
        <w:rPr>
          <w:rFonts w:asciiTheme="minorEastAsia" w:hAnsiTheme="minorEastAsia"/>
          <w:szCs w:val="21"/>
        </w:rPr>
        <w:t>ollow up</w:t>
      </w:r>
      <w:r w:rsidR="003F1B4F" w:rsidRPr="003F1B4F">
        <w:rPr>
          <w:rFonts w:asciiTheme="minorEastAsia" w:hAnsiTheme="minorEastAsia" w:hint="eastAsia"/>
          <w:szCs w:val="21"/>
        </w:rPr>
        <w:t>に関する助言</w:t>
      </w:r>
    </w:p>
    <w:p w14:paraId="3A54A118" w14:textId="77777777" w:rsidR="00752C7B" w:rsidRPr="003F1B4F" w:rsidRDefault="00752C7B" w:rsidP="003148F4">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sidRPr="003F1B4F">
        <w:rPr>
          <w:rFonts w:asciiTheme="minorEastAsia" w:hAnsiTheme="minorEastAsia" w:hint="eastAsia"/>
          <w:szCs w:val="21"/>
        </w:rPr>
        <w:t>症状経過および検査結果</w:t>
      </w:r>
    </w:p>
    <w:p w14:paraId="5BB4F6C0" w14:textId="77777777" w:rsidR="003F1B4F" w:rsidRPr="003F1B4F" w:rsidRDefault="003F1B4F" w:rsidP="003148F4">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p>
    <w:p w14:paraId="486B0635" w14:textId="77777777" w:rsidR="0029205C" w:rsidRPr="003F1B4F" w:rsidRDefault="0029205C" w:rsidP="003148F4">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p>
    <w:p w14:paraId="4CD9ECA8" w14:textId="77777777" w:rsidR="006C6455" w:rsidRDefault="00752C7B" w:rsidP="003148F4">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sidRPr="003F1B4F">
        <w:rPr>
          <w:rFonts w:asciiTheme="minorEastAsia" w:hAnsiTheme="minorEastAsia" w:hint="eastAsia"/>
          <w:szCs w:val="21"/>
        </w:rPr>
        <w:t>H</w:t>
      </w:r>
      <w:r w:rsidR="003F1B4F" w:rsidRPr="003F1B4F">
        <w:rPr>
          <w:rFonts w:asciiTheme="minorEastAsia" w:hAnsiTheme="minorEastAsia" w:hint="eastAsia"/>
          <w:szCs w:val="21"/>
        </w:rPr>
        <w:t>B</w:t>
      </w:r>
      <w:r w:rsidR="003F1B4F" w:rsidRPr="003F1B4F">
        <w:rPr>
          <w:rFonts w:asciiTheme="minorEastAsia" w:hAnsiTheme="minorEastAsia"/>
          <w:szCs w:val="21"/>
        </w:rPr>
        <w:t>s</w:t>
      </w:r>
      <w:r w:rsidR="003F1B4F" w:rsidRPr="003F1B4F">
        <w:rPr>
          <w:rFonts w:asciiTheme="minorEastAsia" w:hAnsiTheme="minorEastAsia" w:hint="eastAsia"/>
          <w:szCs w:val="21"/>
        </w:rPr>
        <w:t>抗原</w:t>
      </w:r>
      <w:r w:rsidR="0077554D" w:rsidRPr="003F1B4F">
        <w:rPr>
          <w:rFonts w:asciiTheme="minorEastAsia" w:hAnsiTheme="minorEastAsia" w:hint="eastAsia"/>
          <w:szCs w:val="21"/>
        </w:rPr>
        <w:t xml:space="preserve">　　</w:t>
      </w:r>
      <w:r w:rsidRPr="003F1B4F">
        <w:rPr>
          <w:rFonts w:asciiTheme="minorEastAsia" w:hAnsiTheme="minorEastAsia" w:hint="eastAsia"/>
          <w:szCs w:val="21"/>
        </w:rPr>
        <w:t>陽性</w:t>
      </w:r>
    </w:p>
    <w:p w14:paraId="5F58B4DB" w14:textId="77777777" w:rsidR="00752C7B" w:rsidRPr="006C6455" w:rsidRDefault="00752C7B" w:rsidP="003148F4">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 w:val="20"/>
          <w:szCs w:val="20"/>
        </w:rPr>
      </w:pPr>
      <w:r w:rsidRPr="003F1B4F">
        <w:rPr>
          <w:rFonts w:asciiTheme="minorEastAsia" w:hAnsiTheme="minorEastAsia" w:hint="eastAsia"/>
          <w:szCs w:val="21"/>
        </w:rPr>
        <w:t>H</w:t>
      </w:r>
      <w:r w:rsidR="003F1B4F" w:rsidRPr="003F1B4F">
        <w:rPr>
          <w:rFonts w:asciiTheme="minorEastAsia" w:hAnsiTheme="minorEastAsia"/>
          <w:szCs w:val="21"/>
        </w:rPr>
        <w:t>BV D</w:t>
      </w:r>
      <w:r w:rsidRPr="003F1B4F">
        <w:rPr>
          <w:rFonts w:asciiTheme="minorEastAsia" w:hAnsiTheme="minorEastAsia"/>
          <w:szCs w:val="21"/>
        </w:rPr>
        <w:t>NA</w:t>
      </w:r>
      <w:r w:rsidRPr="003F1B4F">
        <w:rPr>
          <w:rFonts w:asciiTheme="minorEastAsia" w:hAnsiTheme="minorEastAsia" w:hint="eastAsia"/>
          <w:szCs w:val="21"/>
        </w:rPr>
        <w:t>（リアルタイムR</w:t>
      </w:r>
      <w:r w:rsidRPr="003F1B4F">
        <w:rPr>
          <w:rFonts w:asciiTheme="minorEastAsia" w:hAnsiTheme="minorEastAsia"/>
          <w:szCs w:val="21"/>
        </w:rPr>
        <w:t>CR</w:t>
      </w:r>
      <w:r w:rsidRPr="003F1B4F">
        <w:rPr>
          <w:rFonts w:asciiTheme="minorEastAsia" w:hAnsiTheme="minorEastAsia" w:hint="eastAsia"/>
          <w:szCs w:val="21"/>
        </w:rPr>
        <w:t>法）</w:t>
      </w:r>
      <w:r w:rsidRPr="003F1B4F">
        <w:rPr>
          <w:rFonts w:asciiTheme="minorEastAsia" w:hAnsiTheme="minorEastAsia" w:hint="eastAsia"/>
          <w:szCs w:val="21"/>
          <w:u w:val="single"/>
        </w:rPr>
        <w:t xml:space="preserve">　　　　　</w:t>
      </w:r>
      <w:r w:rsidRPr="003F1B4F">
        <w:rPr>
          <w:rFonts w:asciiTheme="minorEastAsia" w:hAnsiTheme="minorEastAsia" w:hint="eastAsia"/>
          <w:szCs w:val="21"/>
        </w:rPr>
        <w:t>l</w:t>
      </w:r>
      <w:r w:rsidRPr="003F1B4F">
        <w:rPr>
          <w:rFonts w:asciiTheme="minorEastAsia" w:hAnsiTheme="minorEastAsia"/>
          <w:szCs w:val="21"/>
        </w:rPr>
        <w:t>og IU/ml</w:t>
      </w:r>
      <w:r w:rsidR="006C6455" w:rsidRPr="006C6455">
        <w:rPr>
          <w:rFonts w:asciiTheme="minorEastAsia" w:hAnsiTheme="minorEastAsia" w:hint="eastAsia"/>
          <w:sz w:val="20"/>
          <w:szCs w:val="20"/>
        </w:rPr>
        <w:t>（測定していなければ記入不要です）</w:t>
      </w:r>
    </w:p>
    <w:p w14:paraId="691F2EDE" w14:textId="77777777" w:rsidR="00B20CC3" w:rsidRPr="003F1B4F" w:rsidRDefault="00752C7B" w:rsidP="00D23369">
      <w:pPr>
        <w:pBdr>
          <w:left w:val="single" w:sz="4" w:space="4" w:color="auto"/>
          <w:bottom w:val="single" w:sz="4" w:space="1" w:color="auto"/>
          <w:right w:val="single" w:sz="4" w:space="4" w:color="auto"/>
        </w:pBdr>
        <w:jc w:val="left"/>
        <w:rPr>
          <w:rFonts w:asciiTheme="minorEastAsia" w:hAnsiTheme="minorEastAsia"/>
          <w:szCs w:val="21"/>
        </w:rPr>
      </w:pPr>
      <w:r w:rsidRPr="003F1B4F">
        <w:rPr>
          <w:rFonts w:asciiTheme="minorEastAsia" w:hAnsiTheme="minorEastAsia" w:hint="eastAsia"/>
          <w:szCs w:val="21"/>
        </w:rPr>
        <w:t>現在の処方</w:t>
      </w:r>
    </w:p>
    <w:p w14:paraId="6C55D768" w14:textId="77777777" w:rsidR="00752C7B" w:rsidRPr="003F1B4F" w:rsidRDefault="00752C7B" w:rsidP="00D23369">
      <w:pPr>
        <w:pBdr>
          <w:left w:val="single" w:sz="4" w:space="4" w:color="auto"/>
          <w:bottom w:val="single" w:sz="4" w:space="1" w:color="auto"/>
          <w:right w:val="single" w:sz="4" w:space="4" w:color="auto"/>
        </w:pBdr>
        <w:jc w:val="left"/>
        <w:rPr>
          <w:rFonts w:asciiTheme="minorEastAsia" w:hAnsiTheme="minorEastAsia"/>
          <w:szCs w:val="21"/>
        </w:rPr>
      </w:pPr>
    </w:p>
    <w:p w14:paraId="0D7760A8" w14:textId="77777777" w:rsidR="00206F39" w:rsidRPr="00206F39" w:rsidRDefault="00206F39" w:rsidP="003148F4">
      <w:pPr>
        <w:pBdr>
          <w:left w:val="single" w:sz="4" w:space="4" w:color="auto"/>
          <w:right w:val="single" w:sz="4" w:space="4" w:color="auto"/>
        </w:pBdr>
        <w:spacing w:line="280" w:lineRule="exact"/>
        <w:jc w:val="left"/>
        <w:rPr>
          <w:rFonts w:asciiTheme="minorEastAsia" w:hAnsiTheme="minorEastAsia"/>
          <w:szCs w:val="21"/>
        </w:rPr>
      </w:pPr>
      <w:r w:rsidRPr="00206F39">
        <w:rPr>
          <w:rFonts w:asciiTheme="minorEastAsia" w:hAnsiTheme="minorEastAsia" w:hint="eastAsia"/>
          <w:szCs w:val="21"/>
        </w:rPr>
        <w:t>今回の肝炎ウイルス検査についてあてはまるものにチェックをお願いします。</w:t>
      </w:r>
    </w:p>
    <w:p w14:paraId="37C3B605" w14:textId="77777777" w:rsidR="00206F39" w:rsidRPr="00206F39" w:rsidRDefault="00206F39" w:rsidP="003148F4">
      <w:pPr>
        <w:pBdr>
          <w:left w:val="single" w:sz="4" w:space="4" w:color="auto"/>
          <w:right w:val="single" w:sz="4" w:space="4" w:color="auto"/>
        </w:pBdr>
        <w:spacing w:line="280" w:lineRule="exact"/>
        <w:jc w:val="left"/>
        <w:rPr>
          <w:rFonts w:asciiTheme="minorEastAsia" w:hAnsiTheme="minorEastAsia"/>
          <w:szCs w:val="21"/>
        </w:rPr>
      </w:pPr>
      <w:r w:rsidRPr="00206F39">
        <w:rPr>
          <w:rFonts w:asciiTheme="minorEastAsia" w:hAnsiTheme="minorEastAsia" w:hint="eastAsia"/>
          <w:szCs w:val="21"/>
        </w:rPr>
        <w:t>（　）保健所または委託医療機関の肝炎ウイルス検査</w:t>
      </w:r>
    </w:p>
    <w:p w14:paraId="6A2A9F00" w14:textId="77777777" w:rsidR="00206F39" w:rsidRPr="00206F39" w:rsidRDefault="00206F39" w:rsidP="003148F4">
      <w:pPr>
        <w:pBdr>
          <w:left w:val="single" w:sz="4" w:space="4" w:color="auto"/>
          <w:right w:val="single" w:sz="4" w:space="4" w:color="auto"/>
        </w:pBdr>
        <w:spacing w:line="280" w:lineRule="exact"/>
        <w:jc w:val="left"/>
        <w:rPr>
          <w:rFonts w:asciiTheme="minorEastAsia" w:hAnsiTheme="minorEastAsia"/>
          <w:szCs w:val="21"/>
        </w:rPr>
      </w:pPr>
      <w:r w:rsidRPr="00206F39">
        <w:rPr>
          <w:rFonts w:asciiTheme="minorEastAsia" w:hAnsiTheme="minorEastAsia" w:hint="eastAsia"/>
          <w:szCs w:val="21"/>
        </w:rPr>
        <w:t>（　）職場の健康診断における肝炎ウイルス検査</w:t>
      </w:r>
    </w:p>
    <w:p w14:paraId="0022C441" w14:textId="77777777" w:rsidR="00206F39" w:rsidRPr="00206F39" w:rsidRDefault="00206F39" w:rsidP="003148F4">
      <w:pPr>
        <w:pBdr>
          <w:left w:val="single" w:sz="4" w:space="4" w:color="auto"/>
          <w:right w:val="single" w:sz="4" w:space="4" w:color="auto"/>
        </w:pBdr>
        <w:spacing w:line="280" w:lineRule="exact"/>
        <w:jc w:val="left"/>
        <w:rPr>
          <w:rFonts w:asciiTheme="minorEastAsia" w:hAnsiTheme="minorEastAsia"/>
          <w:szCs w:val="21"/>
        </w:rPr>
      </w:pPr>
      <w:r w:rsidRPr="00206F39">
        <w:rPr>
          <w:rFonts w:asciiTheme="minorEastAsia" w:hAnsiTheme="minorEastAsia" w:hint="eastAsia"/>
          <w:szCs w:val="21"/>
        </w:rPr>
        <w:t>（　）市町村が実施する妊婦健診における肝炎ウイルス検査</w:t>
      </w:r>
    </w:p>
    <w:p w14:paraId="50CFB1C0" w14:textId="77777777" w:rsidR="00206F39" w:rsidRPr="00206F39" w:rsidRDefault="00206F39" w:rsidP="003148F4">
      <w:pPr>
        <w:pBdr>
          <w:left w:val="single" w:sz="4" w:space="4" w:color="auto"/>
          <w:right w:val="single" w:sz="4" w:space="4" w:color="auto"/>
        </w:pBdr>
        <w:spacing w:line="280" w:lineRule="exact"/>
        <w:jc w:val="left"/>
        <w:rPr>
          <w:rFonts w:asciiTheme="minorEastAsia" w:hAnsiTheme="minorEastAsia"/>
          <w:szCs w:val="21"/>
        </w:rPr>
      </w:pPr>
      <w:r w:rsidRPr="00206F39">
        <w:rPr>
          <w:rFonts w:asciiTheme="minorEastAsia" w:hAnsiTheme="minorEastAsia" w:hint="eastAsia"/>
          <w:szCs w:val="21"/>
        </w:rPr>
        <w:t>（　）手術前の肝炎ウイルス検査</w:t>
      </w:r>
    </w:p>
    <w:p w14:paraId="78B3467C" w14:textId="77777777" w:rsidR="00206F39" w:rsidRDefault="00206F39" w:rsidP="003148F4">
      <w:pPr>
        <w:pBdr>
          <w:left w:val="single" w:sz="4" w:space="4" w:color="auto"/>
          <w:right w:val="single" w:sz="4" w:space="4" w:color="auto"/>
        </w:pBdr>
        <w:spacing w:line="280" w:lineRule="exact"/>
        <w:jc w:val="left"/>
        <w:rPr>
          <w:rFonts w:asciiTheme="minorEastAsia" w:hAnsiTheme="minorEastAsia"/>
          <w:szCs w:val="21"/>
        </w:rPr>
      </w:pPr>
      <w:r w:rsidRPr="00206F39">
        <w:rPr>
          <w:rFonts w:asciiTheme="minorEastAsia" w:hAnsiTheme="minorEastAsia" w:hint="eastAsia"/>
          <w:szCs w:val="21"/>
        </w:rPr>
        <w:t>（　）その他</w:t>
      </w:r>
    </w:p>
    <w:p w14:paraId="3435AC0A" w14:textId="01641CD8" w:rsidR="00752C7B" w:rsidRPr="003F1B4F" w:rsidRDefault="0029205C" w:rsidP="003148F4">
      <w:pPr>
        <w:pBdr>
          <w:left w:val="single" w:sz="4" w:space="4" w:color="auto"/>
          <w:right w:val="single" w:sz="4" w:space="4" w:color="auto"/>
        </w:pBdr>
        <w:spacing w:line="280" w:lineRule="exact"/>
        <w:jc w:val="left"/>
        <w:rPr>
          <w:rFonts w:asciiTheme="minorEastAsia" w:hAnsiTheme="minorEastAsia"/>
          <w:szCs w:val="21"/>
        </w:rPr>
      </w:pPr>
      <w:r w:rsidRPr="003F1B4F">
        <w:rPr>
          <w:rFonts w:asciiTheme="minorEastAsia" w:hAnsiTheme="minorEastAsia" w:hint="eastAsia"/>
          <w:szCs w:val="21"/>
        </w:rPr>
        <w:t>抗ウイルス治療が必要な場合の</w:t>
      </w:r>
      <w:r w:rsidR="005B3B47" w:rsidRPr="003F1B4F">
        <w:rPr>
          <w:rFonts w:asciiTheme="minorEastAsia" w:hAnsiTheme="minorEastAsia" w:hint="eastAsia"/>
          <w:szCs w:val="21"/>
        </w:rPr>
        <w:t>治療</w:t>
      </w:r>
      <w:r w:rsidR="0077554D" w:rsidRPr="003F1B4F">
        <w:rPr>
          <w:rFonts w:asciiTheme="minorEastAsia" w:hAnsiTheme="minorEastAsia" w:hint="eastAsia"/>
          <w:szCs w:val="21"/>
        </w:rPr>
        <w:t>および治療後のf</w:t>
      </w:r>
      <w:r w:rsidR="0077554D" w:rsidRPr="003F1B4F">
        <w:rPr>
          <w:rFonts w:asciiTheme="minorEastAsia" w:hAnsiTheme="minorEastAsia"/>
          <w:szCs w:val="21"/>
        </w:rPr>
        <w:t>ollow up</w:t>
      </w:r>
      <w:r w:rsidR="005B3B47" w:rsidRPr="003F1B4F">
        <w:rPr>
          <w:rFonts w:asciiTheme="minorEastAsia" w:hAnsiTheme="minorEastAsia" w:hint="eastAsia"/>
          <w:szCs w:val="21"/>
        </w:rPr>
        <w:t>に関する希望</w:t>
      </w:r>
    </w:p>
    <w:p w14:paraId="0A15CDD5" w14:textId="77777777" w:rsidR="005B3B47" w:rsidRPr="003F1B4F" w:rsidRDefault="005B3B47" w:rsidP="003148F4">
      <w:pPr>
        <w:pBdr>
          <w:left w:val="single" w:sz="4" w:space="4" w:color="auto"/>
          <w:right w:val="single" w:sz="4" w:space="4" w:color="auto"/>
        </w:pBdr>
        <w:spacing w:line="280" w:lineRule="exact"/>
        <w:jc w:val="left"/>
        <w:rPr>
          <w:rFonts w:asciiTheme="minorEastAsia" w:hAnsiTheme="minorEastAsia"/>
          <w:szCs w:val="21"/>
        </w:rPr>
      </w:pPr>
      <w:r w:rsidRPr="003F1B4F">
        <w:rPr>
          <w:rFonts w:asciiTheme="minorEastAsia" w:hAnsiTheme="minorEastAsia" w:hint="eastAsia"/>
          <w:szCs w:val="21"/>
        </w:rPr>
        <w:t>（　）</w:t>
      </w:r>
      <w:r w:rsidR="0029205C" w:rsidRPr="003F1B4F">
        <w:rPr>
          <w:rFonts w:asciiTheme="minorEastAsia" w:hAnsiTheme="minorEastAsia" w:hint="eastAsia"/>
          <w:szCs w:val="21"/>
        </w:rPr>
        <w:t>治療およびfollow upとも</w:t>
      </w:r>
      <w:r w:rsidR="0077554D" w:rsidRPr="003F1B4F">
        <w:rPr>
          <w:rFonts w:asciiTheme="minorEastAsia" w:hAnsiTheme="minorEastAsia" w:hint="eastAsia"/>
          <w:szCs w:val="21"/>
        </w:rPr>
        <w:t>紹介先</w:t>
      </w:r>
      <w:r w:rsidRPr="003F1B4F">
        <w:rPr>
          <w:rFonts w:asciiTheme="minorEastAsia" w:hAnsiTheme="minorEastAsia" w:hint="eastAsia"/>
          <w:szCs w:val="21"/>
        </w:rPr>
        <w:t>に任せる</w:t>
      </w:r>
    </w:p>
    <w:p w14:paraId="018621D3" w14:textId="77777777" w:rsidR="005B3B47" w:rsidRPr="003F1B4F" w:rsidRDefault="005B3B47" w:rsidP="003148F4">
      <w:pPr>
        <w:pBdr>
          <w:left w:val="single" w:sz="4" w:space="4" w:color="auto"/>
          <w:right w:val="single" w:sz="4" w:space="4" w:color="auto"/>
        </w:pBdr>
        <w:spacing w:line="280" w:lineRule="exact"/>
        <w:jc w:val="left"/>
        <w:rPr>
          <w:rFonts w:asciiTheme="minorEastAsia" w:hAnsiTheme="minorEastAsia"/>
          <w:szCs w:val="21"/>
        </w:rPr>
      </w:pPr>
      <w:r w:rsidRPr="003F1B4F">
        <w:rPr>
          <w:rFonts w:asciiTheme="minorEastAsia" w:hAnsiTheme="minorEastAsia" w:hint="eastAsia"/>
          <w:szCs w:val="21"/>
        </w:rPr>
        <w:t>（　）自院で治療</w:t>
      </w:r>
      <w:r w:rsidR="0077554D" w:rsidRPr="003F1B4F">
        <w:rPr>
          <w:rFonts w:asciiTheme="minorEastAsia" w:hAnsiTheme="minorEastAsia" w:hint="eastAsia"/>
          <w:szCs w:val="21"/>
        </w:rPr>
        <w:t>およびf</w:t>
      </w:r>
      <w:r w:rsidR="0077554D" w:rsidRPr="003F1B4F">
        <w:rPr>
          <w:rFonts w:asciiTheme="minorEastAsia" w:hAnsiTheme="minorEastAsia"/>
          <w:szCs w:val="21"/>
        </w:rPr>
        <w:t>ollow up</w:t>
      </w:r>
      <w:r w:rsidRPr="003F1B4F">
        <w:rPr>
          <w:rFonts w:asciiTheme="minorEastAsia" w:hAnsiTheme="minorEastAsia" w:hint="eastAsia"/>
          <w:szCs w:val="21"/>
        </w:rPr>
        <w:t>を行う</w:t>
      </w:r>
    </w:p>
    <w:p w14:paraId="11CC4D09" w14:textId="77777777" w:rsidR="0077554D" w:rsidRPr="003F1B4F" w:rsidRDefault="005B3B47" w:rsidP="003148F4">
      <w:pPr>
        <w:pBdr>
          <w:left w:val="single" w:sz="4" w:space="4" w:color="auto"/>
          <w:right w:val="single" w:sz="4" w:space="4" w:color="auto"/>
        </w:pBdr>
        <w:spacing w:line="280" w:lineRule="exact"/>
        <w:jc w:val="left"/>
        <w:rPr>
          <w:rFonts w:asciiTheme="minorEastAsia" w:hAnsiTheme="minorEastAsia"/>
          <w:szCs w:val="21"/>
        </w:rPr>
      </w:pPr>
      <w:r w:rsidRPr="003F1B4F">
        <w:rPr>
          <w:rFonts w:asciiTheme="minorEastAsia" w:hAnsiTheme="minorEastAsia" w:hint="eastAsia"/>
          <w:szCs w:val="21"/>
        </w:rPr>
        <w:t>（　）紹介先と自院で</w:t>
      </w:r>
      <w:r w:rsidR="0077554D" w:rsidRPr="003F1B4F">
        <w:rPr>
          <w:rFonts w:asciiTheme="minorEastAsia" w:hAnsiTheme="minorEastAsia" w:hint="eastAsia"/>
          <w:szCs w:val="21"/>
        </w:rPr>
        <w:t>連携して治療およびf</w:t>
      </w:r>
      <w:r w:rsidR="0077554D" w:rsidRPr="003F1B4F">
        <w:rPr>
          <w:rFonts w:asciiTheme="minorEastAsia" w:hAnsiTheme="minorEastAsia"/>
          <w:szCs w:val="21"/>
        </w:rPr>
        <w:t>ollow up</w:t>
      </w:r>
      <w:r w:rsidR="0077554D" w:rsidRPr="003F1B4F">
        <w:rPr>
          <w:rFonts w:asciiTheme="minorEastAsia" w:hAnsiTheme="minorEastAsia" w:hint="eastAsia"/>
          <w:szCs w:val="21"/>
        </w:rPr>
        <w:t>を行う</w:t>
      </w:r>
    </w:p>
    <w:p w14:paraId="65B3FA48" w14:textId="77777777" w:rsidR="0077554D" w:rsidRPr="003F1B4F" w:rsidRDefault="00B91775" w:rsidP="003148F4">
      <w:pPr>
        <w:pBdr>
          <w:left w:val="single" w:sz="4" w:space="4" w:color="auto"/>
          <w:right w:val="single" w:sz="4" w:space="4" w:color="auto"/>
        </w:pBdr>
        <w:spacing w:line="280" w:lineRule="exact"/>
        <w:jc w:val="left"/>
        <w:rPr>
          <w:rFonts w:asciiTheme="minorEastAsia" w:hAnsiTheme="minorEastAsia"/>
          <w:szCs w:val="21"/>
        </w:rPr>
      </w:pPr>
      <w:r>
        <w:rPr>
          <w:rFonts w:asciiTheme="minorEastAsia" w:hAnsiTheme="minorEastAsia" w:hint="eastAsia"/>
          <w:szCs w:val="21"/>
        </w:rPr>
        <w:t>（　）紹介先で治療を開始し</w:t>
      </w:r>
      <w:r w:rsidR="0077554D" w:rsidRPr="003F1B4F">
        <w:rPr>
          <w:rFonts w:asciiTheme="minorEastAsia" w:hAnsiTheme="minorEastAsia" w:hint="eastAsia"/>
          <w:szCs w:val="21"/>
        </w:rPr>
        <w:t>、</w:t>
      </w:r>
      <w:r>
        <w:rPr>
          <w:rFonts w:asciiTheme="minorEastAsia" w:hAnsiTheme="minorEastAsia" w:hint="eastAsia"/>
          <w:szCs w:val="21"/>
        </w:rPr>
        <w:t>治療継続および</w:t>
      </w:r>
      <w:r w:rsidR="0077554D" w:rsidRPr="003F1B4F">
        <w:rPr>
          <w:rFonts w:asciiTheme="minorEastAsia" w:hAnsiTheme="minorEastAsia" w:hint="eastAsia"/>
          <w:szCs w:val="21"/>
        </w:rPr>
        <w:t>f</w:t>
      </w:r>
      <w:r w:rsidR="0077554D" w:rsidRPr="003F1B4F">
        <w:rPr>
          <w:rFonts w:asciiTheme="minorEastAsia" w:hAnsiTheme="minorEastAsia"/>
          <w:szCs w:val="21"/>
        </w:rPr>
        <w:t>ollow up</w:t>
      </w:r>
      <w:r w:rsidR="0077554D" w:rsidRPr="003F1B4F">
        <w:rPr>
          <w:rFonts w:asciiTheme="minorEastAsia" w:hAnsiTheme="minorEastAsia" w:hint="eastAsia"/>
          <w:szCs w:val="21"/>
        </w:rPr>
        <w:t>は自院で行う</w:t>
      </w:r>
    </w:p>
    <w:p w14:paraId="44958159" w14:textId="77777777" w:rsidR="0077554D" w:rsidRPr="003F1B4F" w:rsidRDefault="0077554D" w:rsidP="003148F4">
      <w:pPr>
        <w:pBdr>
          <w:left w:val="single" w:sz="4" w:space="4" w:color="auto"/>
          <w:right w:val="single" w:sz="4" w:space="4" w:color="auto"/>
        </w:pBdr>
        <w:spacing w:line="280" w:lineRule="exact"/>
        <w:jc w:val="left"/>
        <w:rPr>
          <w:rFonts w:asciiTheme="minorEastAsia" w:hAnsiTheme="minorEastAsia"/>
          <w:szCs w:val="21"/>
        </w:rPr>
      </w:pPr>
      <w:r w:rsidRPr="003F1B4F">
        <w:rPr>
          <w:rFonts w:asciiTheme="minorEastAsia" w:hAnsiTheme="minorEastAsia" w:hint="eastAsia"/>
          <w:szCs w:val="21"/>
        </w:rPr>
        <w:t xml:space="preserve">（　）その他（　　　　　　　　　　　　　　　　　　　　　　　　</w:t>
      </w:r>
      <w:r w:rsidR="00B91775">
        <w:rPr>
          <w:rFonts w:asciiTheme="minorEastAsia" w:hAnsiTheme="minorEastAsia" w:hint="eastAsia"/>
          <w:szCs w:val="21"/>
        </w:rPr>
        <w:t xml:space="preserve">　　　　　　　</w:t>
      </w:r>
      <w:r w:rsidRPr="003F1B4F">
        <w:rPr>
          <w:rFonts w:asciiTheme="minorEastAsia" w:hAnsiTheme="minorEastAsia" w:hint="eastAsia"/>
          <w:szCs w:val="21"/>
        </w:rPr>
        <w:t>）</w:t>
      </w:r>
    </w:p>
    <w:p w14:paraId="3426DA97" w14:textId="483D8765" w:rsidR="00BF10CA"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3F1B4F">
        <w:rPr>
          <w:rFonts w:asciiTheme="minorEastAsia" w:hAnsiTheme="minorEastAsia" w:hint="eastAsia"/>
          <w:szCs w:val="21"/>
        </w:rPr>
        <w:t>備考</w:t>
      </w:r>
    </w:p>
    <w:p w14:paraId="0BFA1820" w14:textId="7B8000EF" w:rsidR="009B5000" w:rsidRPr="003F1B4F" w:rsidRDefault="009B5000" w:rsidP="00D23369">
      <w:pPr>
        <w:pBdr>
          <w:top w:val="single" w:sz="4" w:space="1" w:color="auto"/>
          <w:left w:val="single" w:sz="4" w:space="4" w:color="auto"/>
          <w:bottom w:val="single" w:sz="4" w:space="1" w:color="auto"/>
          <w:right w:val="single" w:sz="4" w:space="4" w:color="auto"/>
        </w:pBdr>
        <w:jc w:val="left"/>
        <w:rPr>
          <w:rFonts w:asciiTheme="minorEastAsia" w:hAnsiTheme="minorEastAsia" w:hint="eastAsia"/>
          <w:szCs w:val="21"/>
        </w:rPr>
      </w:pPr>
      <w:r>
        <w:rPr>
          <w:rFonts w:asciiTheme="minorEastAsia" w:hAnsiTheme="minorEastAsia"/>
          <w:noProof/>
          <w:szCs w:val="21"/>
        </w:rPr>
        <mc:AlternateContent>
          <mc:Choice Requires="wpg">
            <w:drawing>
              <wp:anchor distT="0" distB="0" distL="114300" distR="114300" simplePos="0" relativeHeight="251659264" behindDoc="0" locked="0" layoutInCell="1" allowOverlap="1" wp14:anchorId="7DE99215" wp14:editId="3FA5DB20">
                <wp:simplePos x="0" y="0"/>
                <wp:positionH relativeFrom="margin">
                  <wp:posOffset>19050</wp:posOffset>
                </wp:positionH>
                <wp:positionV relativeFrom="paragraph">
                  <wp:posOffset>335915</wp:posOffset>
                </wp:positionV>
                <wp:extent cx="5327650" cy="584835"/>
                <wp:effectExtent l="76200" t="76200" r="25400" b="43815"/>
                <wp:wrapNone/>
                <wp:docPr id="1810777013" name="グループ化 2"/>
                <wp:cNvGraphicFramePr/>
                <a:graphic xmlns:a="http://schemas.openxmlformats.org/drawingml/2006/main">
                  <a:graphicData uri="http://schemas.microsoft.com/office/word/2010/wordprocessingGroup">
                    <wpg:wgp>
                      <wpg:cNvGrpSpPr/>
                      <wpg:grpSpPr>
                        <a:xfrm>
                          <a:off x="0" y="0"/>
                          <a:ext cx="5327650" cy="584835"/>
                          <a:chOff x="0" y="0"/>
                          <a:chExt cx="5327650" cy="584835"/>
                        </a:xfrm>
                      </wpg:grpSpPr>
                      <pic:pic xmlns:pic="http://schemas.openxmlformats.org/drawingml/2006/picture">
                        <pic:nvPicPr>
                          <pic:cNvPr id="1140867589"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785" cy="560070"/>
                          </a:xfrm>
                          <a:prstGeom prst="rect">
                            <a:avLst/>
                          </a:prstGeom>
                          <a:solidFill>
                            <a:srgbClr val="FFFFFF">
                              <a:shade val="85000"/>
                            </a:srgbClr>
                          </a:solidFill>
                          <a:ln w="50800" cap="sq">
                            <a:solidFill>
                              <a:srgbClr val="FFFFFF"/>
                            </a:solidFill>
                            <a:miter lim="800000"/>
                          </a:ln>
                          <a:effectLst/>
                          <a:scene3d>
                            <a:camera prst="orthographicFront"/>
                            <a:lightRig rig="twoPt" dir="t">
                              <a:rot lat="0" lon="0" rev="7200000"/>
                            </a:lightRig>
                          </a:scene3d>
                          <a:sp3d>
                            <a:bevelT w="25400" h="19050"/>
                            <a:contourClr>
                              <a:srgbClr val="FFFFFF"/>
                            </a:contourClr>
                          </a:sp3d>
                        </pic:spPr>
                      </pic:pic>
                      <wps:wsp>
                        <wps:cNvPr id="251592337" name="吹き出し: 四角形 2"/>
                        <wps:cNvSpPr/>
                        <wps:spPr>
                          <a:xfrm>
                            <a:off x="723900" y="6350"/>
                            <a:ext cx="4603750" cy="578485"/>
                          </a:xfrm>
                          <a:prstGeom prst="wedgeRectCallout">
                            <a:avLst>
                              <a:gd name="adj1" fmla="val -53272"/>
                              <a:gd name="adj2" fmla="val 4446"/>
                            </a:avLst>
                          </a:prstGeom>
                          <a:pattFill prst="pct25">
                            <a:fgClr>
                              <a:srgbClr val="FFFFFF">
                                <a:shade val="85000"/>
                              </a:srgbClr>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txbx>
                          <w:txbxContent>
                            <w:p w14:paraId="73198439" w14:textId="77777777" w:rsidR="009B5000" w:rsidRPr="00F60CE7" w:rsidRDefault="009B5000" w:rsidP="009B5000">
                              <w:pPr>
                                <w:spacing w:line="340" w:lineRule="exact"/>
                                <w:ind w:left="210" w:hangingChars="100" w:hanging="210"/>
                                <w:jc w:val="left"/>
                                <w:rPr>
                                  <w:rFonts w:ascii="BIZ UDPゴシック" w:eastAsia="BIZ UDPゴシック" w:hAnsi="BIZ UDPゴシック"/>
                                  <w:b/>
                                  <w:bCs/>
                                  <w:color w:val="000000" w:themeColor="text1"/>
                                </w:rPr>
                              </w:pPr>
                              <w:r w:rsidRPr="00F60CE7">
                                <w:rPr>
                                  <w:rFonts w:ascii="BIZ UDPゴシック" w:eastAsia="BIZ UDPゴシック" w:hAnsi="BIZ UDPゴシック" w:hint="eastAsia"/>
                                  <w:b/>
                                  <w:bCs/>
                                  <w:color w:val="000000" w:themeColor="text1"/>
                                </w:rPr>
                                <w:t>※</w:t>
                              </w:r>
                              <w:r w:rsidRPr="00F60CE7">
                                <w:rPr>
                                  <w:rFonts w:ascii="BIZ UDPゴシック" w:eastAsia="BIZ UDPゴシック" w:hAnsi="BIZ UDPゴシック"/>
                                  <w:b/>
                                  <w:bCs/>
                                  <w:color w:val="000000" w:themeColor="text1"/>
                                </w:rPr>
                                <w:t>受け取られた医療機関</w:t>
                              </w:r>
                              <w:r w:rsidRPr="00F60CE7">
                                <w:rPr>
                                  <w:rFonts w:ascii="BIZ UDPゴシック" w:eastAsia="BIZ UDPゴシック" w:hAnsi="BIZ UDPゴシック" w:hint="eastAsia"/>
                                  <w:b/>
                                  <w:bCs/>
                                  <w:color w:val="000000" w:themeColor="text1"/>
                                </w:rPr>
                                <w:t>はインターネットからアンケートに回答して下さい</w:t>
                              </w:r>
                            </w:p>
                            <w:p w14:paraId="34F26EE0" w14:textId="77777777" w:rsidR="009B5000" w:rsidRPr="00F60CE7" w:rsidRDefault="009B5000" w:rsidP="009B5000">
                              <w:pPr>
                                <w:spacing w:line="340" w:lineRule="exact"/>
                                <w:ind w:left="210"/>
                                <w:jc w:val="left"/>
                                <w:rPr>
                                  <w:rFonts w:ascii="BIZ UDPゴシック" w:eastAsia="BIZ UDPゴシック" w:hAnsi="BIZ UDPゴシック"/>
                                  <w:b/>
                                  <w:bCs/>
                                  <w:color w:val="000000" w:themeColor="text1"/>
                                </w:rPr>
                              </w:pPr>
                              <w:r w:rsidRPr="00F60CE7">
                                <w:rPr>
                                  <w:rFonts w:ascii="BIZ UDPゴシック" w:eastAsia="BIZ UDPゴシック" w:hAnsi="BIZ UDPゴシック" w:hint="eastAsia"/>
                                  <w:b/>
                                  <w:bCs/>
                                  <w:color w:val="000000" w:themeColor="text1"/>
                                </w:rPr>
                                <w:t xml:space="preserve">回答URL　 </w:t>
                              </w:r>
                              <w:r w:rsidRPr="00F60CE7">
                                <w:rPr>
                                  <w:rFonts w:ascii="BIZ UDPゴシック" w:eastAsia="BIZ UDPゴシック" w:hAnsi="BIZ UDPゴシック"/>
                                  <w:b/>
                                  <w:bCs/>
                                  <w:color w:val="000000" w:themeColor="text1"/>
                                </w:rPr>
                                <w:t>https://forms.gle/85tyz2H3EuuNU3mW7</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wpg:wgp>
                  </a:graphicData>
                </a:graphic>
              </wp:anchor>
            </w:drawing>
          </mc:Choice>
          <mc:Fallback>
            <w:pict>
              <v:group w14:anchorId="7DE99215" id="グループ化 2" o:spid="_x0000_s1026" style="position:absolute;margin-left:1.5pt;margin-top:26.45pt;width:419.5pt;height:46.05pt;z-index:251659264;mso-position-horizontal-relative:margin" coordsize="53276,5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5657;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" filled="t" fillcolor="#ededed" stroked="t" strokecolor="white" strokeweight="4pt">
                  <v:stroke endcap="square"/>
                  <v:imagedata r:id="rId8" o:title=""/>
                  <v:path arrowok="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8" type="#_x0000_t61" style="position:absolute;left:7239;top:63;width:46037;height:5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" adj="-707,11760" fillcolor="#ededed" strokecolor="#091723 [484]" strokeweight="1pt">
                  <v:fill r:id="rId9" o:title="" color2="white [3212]" type="pattern"/>
                  <v:textbox inset=",1mm">
                    <w:txbxContent>
                      <w:p w14:paraId="73198439" w14:textId="77777777" w:rsidR="009B5000" w:rsidRPr="00F60CE7" w:rsidRDefault="009B5000" w:rsidP="009B5000">
                        <w:pPr>
                          <w:spacing w:line="340" w:lineRule="exact"/>
                          <w:ind w:left="210" w:hangingChars="100" w:hanging="210"/>
                          <w:jc w:val="left"/>
                          <w:rPr>
                            <w:rFonts w:ascii="BIZ UDPゴシック" w:eastAsia="BIZ UDPゴシック" w:hAnsi="BIZ UDPゴシック"/>
                            <w:b/>
                            <w:bCs/>
                            <w:color w:val="000000" w:themeColor="text1"/>
                          </w:rPr>
                        </w:pPr>
                        <w:r w:rsidRPr="00F60CE7">
                          <w:rPr>
                            <w:rFonts w:ascii="BIZ UDPゴシック" w:eastAsia="BIZ UDPゴシック" w:hAnsi="BIZ UDPゴシック" w:hint="eastAsia"/>
                            <w:b/>
                            <w:bCs/>
                            <w:color w:val="000000" w:themeColor="text1"/>
                          </w:rPr>
                          <w:t>※</w:t>
                        </w:r>
                        <w:r w:rsidRPr="00F60CE7">
                          <w:rPr>
                            <w:rFonts w:ascii="BIZ UDPゴシック" w:eastAsia="BIZ UDPゴシック" w:hAnsi="BIZ UDPゴシック"/>
                            <w:b/>
                            <w:bCs/>
                            <w:color w:val="000000" w:themeColor="text1"/>
                          </w:rPr>
                          <w:t>受け取られた医療機関</w:t>
                        </w:r>
                        <w:r w:rsidRPr="00F60CE7">
                          <w:rPr>
                            <w:rFonts w:ascii="BIZ UDPゴシック" w:eastAsia="BIZ UDPゴシック" w:hAnsi="BIZ UDPゴシック" w:hint="eastAsia"/>
                            <w:b/>
                            <w:bCs/>
                            <w:color w:val="000000" w:themeColor="text1"/>
                          </w:rPr>
                          <w:t>はインターネットからアンケートに回答して下さい</w:t>
                        </w:r>
                      </w:p>
                      <w:p w14:paraId="34F26EE0" w14:textId="77777777" w:rsidR="009B5000" w:rsidRPr="00F60CE7" w:rsidRDefault="009B5000" w:rsidP="009B5000">
                        <w:pPr>
                          <w:spacing w:line="340" w:lineRule="exact"/>
                          <w:ind w:left="210"/>
                          <w:jc w:val="left"/>
                          <w:rPr>
                            <w:rFonts w:ascii="BIZ UDPゴシック" w:eastAsia="BIZ UDPゴシック" w:hAnsi="BIZ UDPゴシック"/>
                            <w:b/>
                            <w:bCs/>
                            <w:color w:val="000000" w:themeColor="text1"/>
                          </w:rPr>
                        </w:pPr>
                        <w:r w:rsidRPr="00F60CE7">
                          <w:rPr>
                            <w:rFonts w:ascii="BIZ UDPゴシック" w:eastAsia="BIZ UDPゴシック" w:hAnsi="BIZ UDPゴシック" w:hint="eastAsia"/>
                            <w:b/>
                            <w:bCs/>
                            <w:color w:val="000000" w:themeColor="text1"/>
                          </w:rPr>
                          <w:t xml:space="preserve">回答URL　 </w:t>
                        </w:r>
                        <w:r w:rsidRPr="00F60CE7">
                          <w:rPr>
                            <w:rFonts w:ascii="BIZ UDPゴシック" w:eastAsia="BIZ UDPゴシック" w:hAnsi="BIZ UDPゴシック"/>
                            <w:b/>
                            <w:bCs/>
                            <w:color w:val="000000" w:themeColor="text1"/>
                          </w:rPr>
                          <w:t>https://forms.gle/85tyz2H3EuuNU3mW7</w:t>
                        </w:r>
                      </w:p>
                    </w:txbxContent>
                  </v:textbox>
                </v:shape>
                <w10:wrap anchorx="margin"/>
              </v:group>
            </w:pict>
          </mc:Fallback>
        </mc:AlternateContent>
      </w:r>
    </w:p>
    <w:sectPr w:rsidR="009B5000" w:rsidRPr="003F1B4F" w:rsidSect="002568A9">
      <w:pgSz w:w="11906" w:h="16838" w:code="9"/>
      <w:pgMar w:top="1134"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E9BAA" w14:textId="77777777" w:rsidR="00914C85" w:rsidRDefault="00914C85" w:rsidP="00636A02">
      <w:r>
        <w:separator/>
      </w:r>
    </w:p>
  </w:endnote>
  <w:endnote w:type="continuationSeparator" w:id="0">
    <w:p w14:paraId="75752832" w14:textId="77777777" w:rsidR="00914C85" w:rsidRDefault="00914C85" w:rsidP="0063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DBB0D" w14:textId="77777777" w:rsidR="00914C85" w:rsidRDefault="00914C85" w:rsidP="00636A02">
      <w:r>
        <w:separator/>
      </w:r>
    </w:p>
  </w:footnote>
  <w:footnote w:type="continuationSeparator" w:id="0">
    <w:p w14:paraId="54F44568" w14:textId="77777777" w:rsidR="00914C85" w:rsidRDefault="00914C85" w:rsidP="00636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C3"/>
    <w:rsid w:val="000256BF"/>
    <w:rsid w:val="00026934"/>
    <w:rsid w:val="00035C0B"/>
    <w:rsid w:val="0008386E"/>
    <w:rsid w:val="0009489A"/>
    <w:rsid w:val="000A3AAC"/>
    <w:rsid w:val="000C0626"/>
    <w:rsid w:val="000C243A"/>
    <w:rsid w:val="000C522B"/>
    <w:rsid w:val="000D06E4"/>
    <w:rsid w:val="000D1823"/>
    <w:rsid w:val="000E248D"/>
    <w:rsid w:val="000E565B"/>
    <w:rsid w:val="000F4CBD"/>
    <w:rsid w:val="0010290E"/>
    <w:rsid w:val="00104A9E"/>
    <w:rsid w:val="001101BD"/>
    <w:rsid w:val="00120FD7"/>
    <w:rsid w:val="00135A04"/>
    <w:rsid w:val="00135A09"/>
    <w:rsid w:val="00144D6F"/>
    <w:rsid w:val="00155A27"/>
    <w:rsid w:val="00156598"/>
    <w:rsid w:val="001652CE"/>
    <w:rsid w:val="001657B7"/>
    <w:rsid w:val="00176339"/>
    <w:rsid w:val="0017645B"/>
    <w:rsid w:val="00194B21"/>
    <w:rsid w:val="00195944"/>
    <w:rsid w:val="001A5B2E"/>
    <w:rsid w:val="001B19AA"/>
    <w:rsid w:val="001B33E5"/>
    <w:rsid w:val="001B4E6F"/>
    <w:rsid w:val="001C14A2"/>
    <w:rsid w:val="001C5892"/>
    <w:rsid w:val="001D6287"/>
    <w:rsid w:val="001E4E8C"/>
    <w:rsid w:val="001E6F74"/>
    <w:rsid w:val="001F30DB"/>
    <w:rsid w:val="001F4B89"/>
    <w:rsid w:val="0020610B"/>
    <w:rsid w:val="00206F39"/>
    <w:rsid w:val="002169D1"/>
    <w:rsid w:val="00216CC8"/>
    <w:rsid w:val="00227A4D"/>
    <w:rsid w:val="00230317"/>
    <w:rsid w:val="0024135C"/>
    <w:rsid w:val="00250132"/>
    <w:rsid w:val="00250F50"/>
    <w:rsid w:val="002568A9"/>
    <w:rsid w:val="00263948"/>
    <w:rsid w:val="0027771E"/>
    <w:rsid w:val="00280404"/>
    <w:rsid w:val="00281FFC"/>
    <w:rsid w:val="00282B73"/>
    <w:rsid w:val="00283C56"/>
    <w:rsid w:val="002865A5"/>
    <w:rsid w:val="0029205C"/>
    <w:rsid w:val="00296DFE"/>
    <w:rsid w:val="002A69F5"/>
    <w:rsid w:val="002A71A6"/>
    <w:rsid w:val="002B75FB"/>
    <w:rsid w:val="002C0872"/>
    <w:rsid w:val="002C154A"/>
    <w:rsid w:val="002D0A0C"/>
    <w:rsid w:val="002E38C1"/>
    <w:rsid w:val="002F4513"/>
    <w:rsid w:val="003119C3"/>
    <w:rsid w:val="003148F4"/>
    <w:rsid w:val="003343F0"/>
    <w:rsid w:val="003352CE"/>
    <w:rsid w:val="003378C6"/>
    <w:rsid w:val="0035740F"/>
    <w:rsid w:val="00370DF9"/>
    <w:rsid w:val="00371537"/>
    <w:rsid w:val="00373004"/>
    <w:rsid w:val="00374791"/>
    <w:rsid w:val="0037636F"/>
    <w:rsid w:val="00380C0F"/>
    <w:rsid w:val="0038592D"/>
    <w:rsid w:val="00386CEB"/>
    <w:rsid w:val="00394750"/>
    <w:rsid w:val="003B012D"/>
    <w:rsid w:val="003B0522"/>
    <w:rsid w:val="003B0E69"/>
    <w:rsid w:val="003C2D2C"/>
    <w:rsid w:val="003E279A"/>
    <w:rsid w:val="003E51BE"/>
    <w:rsid w:val="003F18F4"/>
    <w:rsid w:val="003F1B4F"/>
    <w:rsid w:val="003F6BB4"/>
    <w:rsid w:val="00406DCD"/>
    <w:rsid w:val="004131CB"/>
    <w:rsid w:val="00421E66"/>
    <w:rsid w:val="00423C3B"/>
    <w:rsid w:val="00426B6B"/>
    <w:rsid w:val="00435FA0"/>
    <w:rsid w:val="004378B5"/>
    <w:rsid w:val="0044198D"/>
    <w:rsid w:val="00444DCB"/>
    <w:rsid w:val="0044691F"/>
    <w:rsid w:val="00452372"/>
    <w:rsid w:val="00462E69"/>
    <w:rsid w:val="004638FA"/>
    <w:rsid w:val="0047060E"/>
    <w:rsid w:val="00471D73"/>
    <w:rsid w:val="00486408"/>
    <w:rsid w:val="00490DAF"/>
    <w:rsid w:val="00492BA8"/>
    <w:rsid w:val="0049778E"/>
    <w:rsid w:val="004A2792"/>
    <w:rsid w:val="004A348D"/>
    <w:rsid w:val="004A6EA0"/>
    <w:rsid w:val="004B2199"/>
    <w:rsid w:val="004B5FAA"/>
    <w:rsid w:val="004C623B"/>
    <w:rsid w:val="004D313E"/>
    <w:rsid w:val="004D4D03"/>
    <w:rsid w:val="004E1F11"/>
    <w:rsid w:val="004E2C36"/>
    <w:rsid w:val="004E6444"/>
    <w:rsid w:val="0050611F"/>
    <w:rsid w:val="00513BAC"/>
    <w:rsid w:val="005243E6"/>
    <w:rsid w:val="00534BB9"/>
    <w:rsid w:val="0055112E"/>
    <w:rsid w:val="00553F27"/>
    <w:rsid w:val="00556207"/>
    <w:rsid w:val="00556B2B"/>
    <w:rsid w:val="00567660"/>
    <w:rsid w:val="0057214D"/>
    <w:rsid w:val="00591832"/>
    <w:rsid w:val="005932A7"/>
    <w:rsid w:val="005A1F12"/>
    <w:rsid w:val="005A3F49"/>
    <w:rsid w:val="005B2F97"/>
    <w:rsid w:val="005B3B47"/>
    <w:rsid w:val="005B59A9"/>
    <w:rsid w:val="005C0179"/>
    <w:rsid w:val="005C07CC"/>
    <w:rsid w:val="005C3A50"/>
    <w:rsid w:val="005C60E6"/>
    <w:rsid w:val="005D0EB3"/>
    <w:rsid w:val="005D4E66"/>
    <w:rsid w:val="005E1221"/>
    <w:rsid w:val="005E1A83"/>
    <w:rsid w:val="005E37C9"/>
    <w:rsid w:val="006150D6"/>
    <w:rsid w:val="00630D09"/>
    <w:rsid w:val="00636A02"/>
    <w:rsid w:val="0064611A"/>
    <w:rsid w:val="006520C4"/>
    <w:rsid w:val="00661ADD"/>
    <w:rsid w:val="0066303E"/>
    <w:rsid w:val="0066316A"/>
    <w:rsid w:val="00667F72"/>
    <w:rsid w:val="00675162"/>
    <w:rsid w:val="006806B4"/>
    <w:rsid w:val="006811E2"/>
    <w:rsid w:val="00693EDA"/>
    <w:rsid w:val="006A526C"/>
    <w:rsid w:val="006A7E03"/>
    <w:rsid w:val="006B791A"/>
    <w:rsid w:val="006C14B6"/>
    <w:rsid w:val="006C429A"/>
    <w:rsid w:val="006C6455"/>
    <w:rsid w:val="006D0735"/>
    <w:rsid w:val="006D2514"/>
    <w:rsid w:val="006D60AC"/>
    <w:rsid w:val="006F252E"/>
    <w:rsid w:val="006F2F40"/>
    <w:rsid w:val="00715FE2"/>
    <w:rsid w:val="00720ADD"/>
    <w:rsid w:val="007416FF"/>
    <w:rsid w:val="00744EDE"/>
    <w:rsid w:val="00745F0B"/>
    <w:rsid w:val="00752C7B"/>
    <w:rsid w:val="0077554D"/>
    <w:rsid w:val="00776A0E"/>
    <w:rsid w:val="007803F9"/>
    <w:rsid w:val="00787A92"/>
    <w:rsid w:val="00796C87"/>
    <w:rsid w:val="00797129"/>
    <w:rsid w:val="00797A3C"/>
    <w:rsid w:val="007A01F5"/>
    <w:rsid w:val="007A0419"/>
    <w:rsid w:val="007A7371"/>
    <w:rsid w:val="007B2CAA"/>
    <w:rsid w:val="007B370C"/>
    <w:rsid w:val="007C2461"/>
    <w:rsid w:val="007C2F0D"/>
    <w:rsid w:val="007E5550"/>
    <w:rsid w:val="0080390A"/>
    <w:rsid w:val="00807A32"/>
    <w:rsid w:val="008107C8"/>
    <w:rsid w:val="00810A7B"/>
    <w:rsid w:val="00834F8B"/>
    <w:rsid w:val="00845342"/>
    <w:rsid w:val="00851604"/>
    <w:rsid w:val="00854D18"/>
    <w:rsid w:val="008855E6"/>
    <w:rsid w:val="0089721E"/>
    <w:rsid w:val="008A1588"/>
    <w:rsid w:val="008A56FC"/>
    <w:rsid w:val="008B3888"/>
    <w:rsid w:val="008B4B68"/>
    <w:rsid w:val="008B766E"/>
    <w:rsid w:val="008C11A2"/>
    <w:rsid w:val="008C4D9A"/>
    <w:rsid w:val="008C6D9E"/>
    <w:rsid w:val="008E683D"/>
    <w:rsid w:val="008F1E1D"/>
    <w:rsid w:val="009019FA"/>
    <w:rsid w:val="009027CF"/>
    <w:rsid w:val="00903289"/>
    <w:rsid w:val="009101BB"/>
    <w:rsid w:val="00912BCB"/>
    <w:rsid w:val="009146D7"/>
    <w:rsid w:val="00914C85"/>
    <w:rsid w:val="0092668E"/>
    <w:rsid w:val="00937495"/>
    <w:rsid w:val="00937635"/>
    <w:rsid w:val="00961439"/>
    <w:rsid w:val="009818D8"/>
    <w:rsid w:val="00984DD2"/>
    <w:rsid w:val="00991AA9"/>
    <w:rsid w:val="009A1DD2"/>
    <w:rsid w:val="009A3887"/>
    <w:rsid w:val="009A6012"/>
    <w:rsid w:val="009A6B57"/>
    <w:rsid w:val="009B5000"/>
    <w:rsid w:val="009B532C"/>
    <w:rsid w:val="009B5CCD"/>
    <w:rsid w:val="009C15CF"/>
    <w:rsid w:val="009C426D"/>
    <w:rsid w:val="009C4E9C"/>
    <w:rsid w:val="009D0163"/>
    <w:rsid w:val="009D598C"/>
    <w:rsid w:val="009E7B74"/>
    <w:rsid w:val="009F3E17"/>
    <w:rsid w:val="00A024D6"/>
    <w:rsid w:val="00A04B63"/>
    <w:rsid w:val="00A07773"/>
    <w:rsid w:val="00A07877"/>
    <w:rsid w:val="00A07E69"/>
    <w:rsid w:val="00A14519"/>
    <w:rsid w:val="00A154DA"/>
    <w:rsid w:val="00A20635"/>
    <w:rsid w:val="00A22627"/>
    <w:rsid w:val="00A332D5"/>
    <w:rsid w:val="00A3521C"/>
    <w:rsid w:val="00A421BF"/>
    <w:rsid w:val="00A60763"/>
    <w:rsid w:val="00A7124F"/>
    <w:rsid w:val="00A76316"/>
    <w:rsid w:val="00A811BD"/>
    <w:rsid w:val="00A82F4E"/>
    <w:rsid w:val="00A87AE4"/>
    <w:rsid w:val="00AA5AD4"/>
    <w:rsid w:val="00AA774B"/>
    <w:rsid w:val="00AB03CA"/>
    <w:rsid w:val="00AB53DB"/>
    <w:rsid w:val="00AD275C"/>
    <w:rsid w:val="00AD75D8"/>
    <w:rsid w:val="00AE15D5"/>
    <w:rsid w:val="00B045D8"/>
    <w:rsid w:val="00B20CC3"/>
    <w:rsid w:val="00B25973"/>
    <w:rsid w:val="00B27056"/>
    <w:rsid w:val="00B277E8"/>
    <w:rsid w:val="00B3024D"/>
    <w:rsid w:val="00B36F01"/>
    <w:rsid w:val="00B37467"/>
    <w:rsid w:val="00B42B28"/>
    <w:rsid w:val="00B45FDB"/>
    <w:rsid w:val="00B51E7A"/>
    <w:rsid w:val="00B524F2"/>
    <w:rsid w:val="00B536DC"/>
    <w:rsid w:val="00B56FE9"/>
    <w:rsid w:val="00B63244"/>
    <w:rsid w:val="00B7057B"/>
    <w:rsid w:val="00B70DD8"/>
    <w:rsid w:val="00B75CD0"/>
    <w:rsid w:val="00B81B1D"/>
    <w:rsid w:val="00B81FAF"/>
    <w:rsid w:val="00B83298"/>
    <w:rsid w:val="00B86A61"/>
    <w:rsid w:val="00B9028B"/>
    <w:rsid w:val="00B90EFE"/>
    <w:rsid w:val="00B91775"/>
    <w:rsid w:val="00BA19A7"/>
    <w:rsid w:val="00BA2A6F"/>
    <w:rsid w:val="00BA5353"/>
    <w:rsid w:val="00BB03C1"/>
    <w:rsid w:val="00BB0A59"/>
    <w:rsid w:val="00BD6C16"/>
    <w:rsid w:val="00BF10CA"/>
    <w:rsid w:val="00BF549B"/>
    <w:rsid w:val="00C00BF0"/>
    <w:rsid w:val="00C041E4"/>
    <w:rsid w:val="00C141D5"/>
    <w:rsid w:val="00C17BF4"/>
    <w:rsid w:val="00C239B1"/>
    <w:rsid w:val="00C26049"/>
    <w:rsid w:val="00C41C6B"/>
    <w:rsid w:val="00C53240"/>
    <w:rsid w:val="00C57486"/>
    <w:rsid w:val="00C57DF0"/>
    <w:rsid w:val="00C57E06"/>
    <w:rsid w:val="00C57E87"/>
    <w:rsid w:val="00C62EDB"/>
    <w:rsid w:val="00C634AF"/>
    <w:rsid w:val="00C73AF3"/>
    <w:rsid w:val="00C901B4"/>
    <w:rsid w:val="00C94EB9"/>
    <w:rsid w:val="00CB1208"/>
    <w:rsid w:val="00CB7F57"/>
    <w:rsid w:val="00CC2313"/>
    <w:rsid w:val="00CC6A75"/>
    <w:rsid w:val="00CD2D7F"/>
    <w:rsid w:val="00CD3F89"/>
    <w:rsid w:val="00CE0639"/>
    <w:rsid w:val="00CE3D04"/>
    <w:rsid w:val="00D10325"/>
    <w:rsid w:val="00D10868"/>
    <w:rsid w:val="00D156E7"/>
    <w:rsid w:val="00D207EA"/>
    <w:rsid w:val="00D22A85"/>
    <w:rsid w:val="00D23369"/>
    <w:rsid w:val="00D320E4"/>
    <w:rsid w:val="00D40843"/>
    <w:rsid w:val="00D42920"/>
    <w:rsid w:val="00D4428F"/>
    <w:rsid w:val="00D467BF"/>
    <w:rsid w:val="00D66376"/>
    <w:rsid w:val="00D8695B"/>
    <w:rsid w:val="00DA238F"/>
    <w:rsid w:val="00DA6064"/>
    <w:rsid w:val="00DC5D26"/>
    <w:rsid w:val="00DE3725"/>
    <w:rsid w:val="00DE3862"/>
    <w:rsid w:val="00DE7693"/>
    <w:rsid w:val="00DF131B"/>
    <w:rsid w:val="00DF7F36"/>
    <w:rsid w:val="00E03F46"/>
    <w:rsid w:val="00E2176B"/>
    <w:rsid w:val="00E21ADD"/>
    <w:rsid w:val="00E43746"/>
    <w:rsid w:val="00E463C1"/>
    <w:rsid w:val="00E87497"/>
    <w:rsid w:val="00E96E2E"/>
    <w:rsid w:val="00EB2BAC"/>
    <w:rsid w:val="00EB3047"/>
    <w:rsid w:val="00EB32A7"/>
    <w:rsid w:val="00EB646C"/>
    <w:rsid w:val="00EB69D6"/>
    <w:rsid w:val="00EC17B9"/>
    <w:rsid w:val="00ED2769"/>
    <w:rsid w:val="00EF44C6"/>
    <w:rsid w:val="00EF4E6A"/>
    <w:rsid w:val="00EF60E0"/>
    <w:rsid w:val="00F12C67"/>
    <w:rsid w:val="00F138E9"/>
    <w:rsid w:val="00F23D00"/>
    <w:rsid w:val="00F3230A"/>
    <w:rsid w:val="00F35BC0"/>
    <w:rsid w:val="00F42BAD"/>
    <w:rsid w:val="00F46DCD"/>
    <w:rsid w:val="00F568BB"/>
    <w:rsid w:val="00F60CE7"/>
    <w:rsid w:val="00F63D1D"/>
    <w:rsid w:val="00F72911"/>
    <w:rsid w:val="00F77F9E"/>
    <w:rsid w:val="00F82F30"/>
    <w:rsid w:val="00F87286"/>
    <w:rsid w:val="00F87320"/>
    <w:rsid w:val="00F97AF6"/>
    <w:rsid w:val="00FA44F2"/>
    <w:rsid w:val="00FA54A7"/>
    <w:rsid w:val="00FA6452"/>
    <w:rsid w:val="00FB3D3D"/>
    <w:rsid w:val="00FC4DBC"/>
    <w:rsid w:val="00FD4EFF"/>
    <w:rsid w:val="00FF274F"/>
    <w:rsid w:val="00FF4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27D0B"/>
  <w15:chartTrackingRefBased/>
  <w15:docId w15:val="{B01B70FC-54C2-4D16-8082-D96B449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A02"/>
    <w:pPr>
      <w:tabs>
        <w:tab w:val="center" w:pos="4252"/>
        <w:tab w:val="right" w:pos="8504"/>
      </w:tabs>
      <w:snapToGrid w:val="0"/>
    </w:pPr>
  </w:style>
  <w:style w:type="character" w:customStyle="1" w:styleId="a4">
    <w:name w:val="ヘッダー (文字)"/>
    <w:basedOn w:val="a0"/>
    <w:link w:val="a3"/>
    <w:uiPriority w:val="99"/>
    <w:rsid w:val="00636A02"/>
  </w:style>
  <w:style w:type="paragraph" w:styleId="a5">
    <w:name w:val="footer"/>
    <w:basedOn w:val="a"/>
    <w:link w:val="a6"/>
    <w:uiPriority w:val="99"/>
    <w:unhideWhenUsed/>
    <w:rsid w:val="00636A02"/>
    <w:pPr>
      <w:tabs>
        <w:tab w:val="center" w:pos="4252"/>
        <w:tab w:val="right" w:pos="8504"/>
      </w:tabs>
      <w:snapToGrid w:val="0"/>
    </w:pPr>
  </w:style>
  <w:style w:type="character" w:customStyle="1" w:styleId="a6">
    <w:name w:val="フッター (文字)"/>
    <w:basedOn w:val="a0"/>
    <w:link w:val="a5"/>
    <w:uiPriority w:val="99"/>
    <w:rsid w:val="00636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18A45-6295-4DBA-A44B-E91A8D99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本田浩一</dc:creator>
  <cp:keywords/>
  <dc:description/>
  <cp:lastModifiedBy>帆足 暁子</cp:lastModifiedBy>
  <cp:revision>21</cp:revision>
  <cp:lastPrinted>2025-04-11T06:01:00Z</cp:lastPrinted>
  <dcterms:created xsi:type="dcterms:W3CDTF">2025-03-14T09:47:00Z</dcterms:created>
  <dcterms:modified xsi:type="dcterms:W3CDTF">2025-04-14T03:57:00Z</dcterms:modified>
</cp:coreProperties>
</file>